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FD" w:rsidRPr="00C85817" w:rsidRDefault="003856DF" w:rsidP="003B59F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3B59FD" w:rsidRPr="006E60F1">
        <w:rPr>
          <w:rFonts w:ascii="Calibri-Bold" w:eastAsia="Times New Roman" w:hAnsi="Calibri-Bold" w:cs="Times New Roman" w:hint="eastAsia"/>
          <w:b/>
          <w:bCs/>
          <w:color w:val="000000"/>
          <w:sz w:val="28"/>
          <w:szCs w:val="28"/>
          <w:lang w:eastAsia="ru-RU"/>
        </w:rPr>
        <w:t>рупп</w:t>
      </w:r>
      <w:r w:rsidR="003B59FD" w:rsidRPr="006E6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3B59FD" w:rsidRPr="006E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9FD" w:rsidRPr="006E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компенсирующей направленности</w:t>
      </w:r>
      <w:r w:rsidR="003B59FD" w:rsidRPr="006E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9FD" w:rsidRPr="006E60F1">
        <w:rPr>
          <w:rFonts w:ascii="Calibri-Bold" w:eastAsia="Times New Roman" w:hAnsi="Calibri-Bold" w:cs="Times New Roman" w:hint="eastAsia"/>
          <w:b/>
          <w:bCs/>
          <w:color w:val="000000"/>
          <w:sz w:val="28"/>
          <w:szCs w:val="28"/>
          <w:lang w:eastAsia="ru-RU"/>
        </w:rPr>
        <w:t>для</w:t>
      </w:r>
      <w:r w:rsidR="003B59FD" w:rsidRPr="006E60F1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59FD" w:rsidRPr="006E60F1">
        <w:rPr>
          <w:rFonts w:ascii="Calibri-Bold" w:eastAsia="Times New Roman" w:hAnsi="Calibri-Bold" w:cs="Times New Roman" w:hint="eastAsia"/>
          <w:b/>
          <w:bCs/>
          <w:color w:val="000000"/>
          <w:sz w:val="28"/>
          <w:szCs w:val="28"/>
          <w:lang w:eastAsia="ru-RU"/>
        </w:rPr>
        <w:t>детей</w:t>
      </w:r>
      <w:r w:rsidR="003B59FD" w:rsidRPr="006E60F1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ru-RU"/>
        </w:rPr>
        <w:t xml:space="preserve"> 5-6 </w:t>
      </w:r>
      <w:r w:rsidR="003B59FD" w:rsidRPr="006E60F1">
        <w:rPr>
          <w:rFonts w:ascii="Calibri-Bold" w:eastAsia="Times New Roman" w:hAnsi="Calibri-Bold" w:cs="Times New Roman" w:hint="eastAsia"/>
          <w:b/>
          <w:bCs/>
          <w:color w:val="000000"/>
          <w:sz w:val="28"/>
          <w:szCs w:val="28"/>
          <w:lang w:eastAsia="ru-RU"/>
        </w:rPr>
        <w:t>лет</w:t>
      </w:r>
      <w:r w:rsidR="003B59F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59FD" w:rsidRPr="00C8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(№4)</w:t>
      </w:r>
    </w:p>
    <w:p w:rsidR="003B59FD" w:rsidRPr="00C85817" w:rsidRDefault="003B59FD" w:rsidP="003B59F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8"/>
        <w:gridCol w:w="7020"/>
      </w:tblGrid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Центры / уголки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детской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активности в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группе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 социализации и труда</w:t>
            </w:r>
          </w:p>
        </w:tc>
        <w:tc>
          <w:tcPr>
            <w:tcW w:w="7020" w:type="dxa"/>
          </w:tcPr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Фотографии детей и родителей, где проявляется забота родителей о детях, доброе отношение детей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взрослым, детей друг к другу. 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Семейные фотографии воспитанников. 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Фотоальбом, отражающий жизнь группы и детского сада.  Подборка иллюстрации «Неразлучные друзья – взрослые и дети» (иллюстрации и картинки с изображением детей (взрослых людей) разного пола и возраста и их действий, в которых проявляется забота о других (взрослых, детях, животных, растениях)).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картинки, изображающие труд врача, парикмахера, повара, дворника, шофера, продавца и т.п.</w:t>
            </w:r>
            <w:proofErr w:type="gramEnd"/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«Чьи обязанности», «Семья», «Угадай профессию мамы и папы», «Женские профессии», «Удивительное лицо», «Катя и ее подруги», «Дима и его друзья», «Кем быть» «Угадай и назови», «Как правильно себя вести»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Фартуки, клеенки, тазы, тряпочки, губки, прищепки, бельевая веревка для хозяйственно-бытового труда.</w:t>
            </w:r>
            <w:proofErr w:type="gramEnd"/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Уголок дежурства</w:t>
            </w:r>
          </w:p>
        </w:tc>
        <w:tc>
          <w:tcPr>
            <w:tcW w:w="7020" w:type="dxa"/>
          </w:tcPr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дежурств. 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Фартуки, колпаки для дежурных по столовой, совочки и метелки для сметания крошек со столов.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Уголок уединения</w:t>
            </w:r>
          </w:p>
        </w:tc>
        <w:tc>
          <w:tcPr>
            <w:tcW w:w="7020" w:type="dxa"/>
          </w:tcPr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Кресло из мягких модулей, стол. Фотоальбомы с групповыми и семейными фотографиями; клубочки разноцветных ниток (для разматывания и сматывания) 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для снятия психического напряжения: «Стаканчики для гнева», «Островок примирения», «Зеркало настроения», «Маски настроения», «Кубик настроения», подушки, набор для рисования, массажные мячики.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игры по изучению эмоциональных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состояний: «Как поступают друзья», «Угадай эмоцию»,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друзей», «События и эмоции», «Мои чувства», «Эмоции в сказках».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Тактильные, сенсорные коврики. «Сундучок настроения» (заводные игрушки, игрушки-забавы, звуковые игрушки.)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Центр «Безопасность»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«Безопасность» в трех частях по темам «Дорожная безопасность», «Пожарная безопасность», «Безопасность в природе», «Безопасность дома». Плакаты по теме «Безопасность». Пособия «Азбука дороги», «Уроки безопасности», «Чтоб не ссориться с огнем». Наглядно-дидактические пособия (Транспорт (водный, наземный, авиация), съедобные и ядовитые ягоды и грибы).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Макет проезжей части, набор машины (в том числе спецмашины), дорожных знаков. Светофор, чехлы спецмашин на стулья.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лото «Дорожные знаки», магнитная игра «ПДД», «Скорость», «Разрешаетс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запрещается», «Мы – спасатели».</w:t>
            </w:r>
          </w:p>
        </w:tc>
      </w:tr>
      <w:tr w:rsidR="003B59FD" w:rsidRPr="006E60F1" w:rsidTr="00035AA2">
        <w:tc>
          <w:tcPr>
            <w:tcW w:w="3528" w:type="dxa"/>
            <w:tcBorders>
              <w:bottom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сюжетно-ролевых игр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для сюжетно-ролевых игр. 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«Семья»: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комплект кукольной мебели; набор чайной посуды, набор кухонной посуды; куклы; комплект постельных принадлежностей для кукол, кукла-младенец, атрибуты для куклы-младенца,</w:t>
            </w:r>
            <w:r w:rsidR="00874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гладильная доска, стиральная машина.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«Магазин»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муляжи - овощи и фрукты, кондитерские изделия, «продукты», вылепленные для игры детьми из соленого теста, весы, счеты, калькулятор, сумочки, кошельки, предметы-заменители, фартуки для продавца.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«Больница»: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медицинские халаты и шапочки; набор «Доктор»; телефон; кукла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«Врач»; предметы заменители, бумага для записей.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«Салон красоты»: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набор парикмахера; накидки - пелеринки для детей; аксессуары для причесок и маникюра,</w:t>
            </w:r>
            <w:r w:rsidR="001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журналы; предметы-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заместители.</w:t>
            </w:r>
            <w:r w:rsidR="001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«Автосервис»: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машины, кепка, фартук, щетки, шланг (заместитель), знак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автомойки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АЗС, инструменты, касса, деньги.</w:t>
            </w:r>
            <w:proofErr w:type="gramEnd"/>
            <w:r w:rsidR="001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«Почта»: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почтовая сумка,</w:t>
            </w:r>
            <w:r w:rsidR="001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письма, открытки, коробка-посылка.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«Ателье»: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швейная машинка, образцы тканей, образцы «готовых» изделий, куклы, утюги, гладильная доска, сантиметровая лента, ножницы, выкройки, швейная фурнитура (пуговицы, ленты, тесьма).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«Цирк»: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афиши, билеты, программки, элементы костюмов, атрибуты (носики, колпаки, свистульки, мыльные пузыри, «уши»), гирлянды, флажки, атрибуты для цирковых артистов (канаты, обручи, шары, булавы), грим, чепчик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фартук для работника буфета.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«Зоопарк»: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крупный конструктор, дикие животные (игрушки)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осуда для кормления, инвентарь для уборки клеток, набор ветеринара, касса, билеты, деньги Сюжетно-ролевая игра </w:t>
            </w:r>
            <w:r w:rsidRPr="006E60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«Школа»:</w:t>
            </w:r>
            <w:r w:rsidR="001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куклы-ученицы,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доска, указка, портфель со школьными принадлежностями. </w:t>
            </w:r>
          </w:p>
          <w:p w:rsidR="003B59FD" w:rsidRPr="006E60F1" w:rsidRDefault="001A18D1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сюжетно-</w:t>
            </w:r>
            <w:r w:rsidR="003B59FD"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ролевые игры свернуты, разворачиваются по желанию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59FD" w:rsidRPr="006E60F1" w:rsidTr="00035AA2">
        <w:tc>
          <w:tcPr>
            <w:tcW w:w="3528" w:type="dxa"/>
            <w:tcBorders>
              <w:top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Центр математического развития 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Кассы с цифрами и счетным материалом (геометрические фигуры, карточки с картинками), линейки, тетради, простые карандаши, демонстрационные пособия к занятиям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«Все о времени», «Соотнеси цифру с картинкой», «Узнай форму предмета» Лото,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домино в картинках,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игры-ходилки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Набор разрезных и парных картинок (из 6-10 частей). «Чудесный мешочек», «Разложи по порядку», «Реши примеры», «Составь число», «Найди соседей», Модель часов.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Развивающие игры: «Цвета», «Ассоциации», «Парочки», «Геометрические формы», «Сложи узор»,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Чудо-крестики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2», «Брызг-брызг», «Логический поезд»,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«Найди и обведи»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«Шахматы, «Шашки»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предметного окружения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Наглядно-дидактические пособия: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«Посуда», «Мебель», «Одежда и обувь», «Электробытовая техника», «Наш дом», «Город, улица, дом, квартира», «Продукты питания», «Инструменты», «Музыкальные инструменты», «Игрушки», «Транспорт».</w:t>
            </w:r>
            <w:proofErr w:type="gramEnd"/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Карточки с изображением предметов, изготовлены из разных материалов (бумаги, ткани, глины, дерева). Дидактические игры: «Летает, плывет, едет», «Обставь свою квартиру», «Найди сходства и различия», «Полезные и вредные», «Разрезные картинки», «Узнай по силуэту».</w:t>
            </w:r>
          </w:p>
        </w:tc>
      </w:tr>
      <w:tr w:rsidR="003B59FD" w:rsidRPr="006E60F1" w:rsidTr="00035AA2">
        <w:trPr>
          <w:trHeight w:val="5234"/>
        </w:trPr>
        <w:tc>
          <w:tcPr>
            <w:tcW w:w="3528" w:type="dxa"/>
            <w:tcBorders>
              <w:bottom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Центр патриотического воспитания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Символика России (герб, флаг, текст гимна)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 президента РФ. Глобус. Матрешка.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Спасской башни Московского кремля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Наглядное пособие «Славянская семья», «Русская Матрешка. История и виды»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карточек «Россия», «Расскажите детям о достопримечательностях Москвы»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папки «Одежда всех времен и народов», «Наши соседи». Книги о родном городе, стране: Русские былины. Е.К. Ривина «Герб и флаг России», 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Н.Ф.Виноградова, Л.А.Со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колова А. «Моя страна – Россия»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Энциклопедия «Россия».</w:t>
            </w:r>
          </w:p>
          <w:p w:rsidR="003B59FD" w:rsidRPr="006E60F1" w:rsidRDefault="003B59FD" w:rsidP="001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Н.О.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Энциклопедия «Русская история». «Рассказы по истории Оренбуржья» Дидактическая игра «Государственные символы России», раскраска «Русский традиционный костюм».</w:t>
            </w:r>
          </w:p>
        </w:tc>
      </w:tr>
      <w:tr w:rsidR="003B59FD" w:rsidRPr="006E60F1" w:rsidTr="00035AA2">
        <w:trPr>
          <w:trHeight w:val="3253"/>
        </w:trPr>
        <w:tc>
          <w:tcPr>
            <w:tcW w:w="3528" w:type="dxa"/>
            <w:tcBorders>
              <w:top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«Моя малая Родина»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Символика Оренбургской области и города Оренбурга (герб, флаг, гимн Оренбургской области и города Оренбурга)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 Оренбуржья: колосья, пуховый платок, каравай. Атлас Оренбургской области.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 материал: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фотоальбомы «Оренбург», «Красная книга Оренбургской области», наборы открыток «Оренбург», «Город старый – город молодой», «Живая природа Оренбуржья. Птицы», «Ландшафты Оренбуржья»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экспериментирования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для работы с песком, и водой (емкости, короб, губки, клеенки, воронки разного размера тряпочки, формы для льда, сито, формочки.) </w:t>
            </w:r>
            <w:proofErr w:type="gramEnd"/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Приборы-помощники: микроскоп, лупы, увеличительные стекла, компас. 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Приборы для проведения различных измерений: рулетка, линейки, треугольник, весы (безмен), песочные, механические часы и т.д. </w:t>
            </w:r>
            <w:proofErr w:type="gramEnd"/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Прозрачные и непрозрачные сосуды из различных материалов (пластмасса,  металл, керамика) разной конфигурации и объема (пластиковые банки, бутылочки, стаканы разной формы, величины, ковши, ведерки, миски). </w:t>
            </w:r>
            <w:proofErr w:type="gramEnd"/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«Медицинские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»м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атериалы: пробирки, пипетки, пинцет, мерные ложки, , вата, ватные палочки, марля. Прочие материалы и оборудование: чудесный мешочек, «зеркальце», магниты, кораблики.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«Бросовый материал»: деревянные палочки, деревянные,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пластмассовые, металлические, резиновые предметы, веревки, шнурки, тесьма, катушки деревянные, прищепки, пробки, проволока, кусочки кожи, меха, ткани, поролон, пенопласт, контейнеры из «киндер-сюрпризов», нитки разного цвета и толщины, пуговицы, трубочки для коктейля, полиэтиленовые пакеты, фольга, губки. </w:t>
            </w:r>
            <w:proofErr w:type="gramEnd"/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«Природный материал»: камешки разного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цвета и формы, песок, ракушки, шишки, желуди, птичьи перья, листья, семена растений, опилки, веточки, кора, косточки и скорлупа орехов, и др.;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Разные виды бумаги: белая и цветная, обычная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альбомная, тетрадная, картон, наждачная, гофрированная.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опытов, Алгоритмы проведения опытов, книги познавательного характера, атласы. Емкости для воды и песка, песок, мелкие игрушки, игрушки для бассейна (обитатели водоемов), «мельница»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«Энциклопедия песочного человечка»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Центр природы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традесканция, комнатный виноград,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зигокактус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эпифиллюм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примула, драцена,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аспидистра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колеус, китайский розан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Природный материал (шишки, ракушки, семена, желуди).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Инвентарь для ухода за растениями (лейки, брызгалки, салфетки, щеточки, кисточки, палочки с заостренными концами, совки, тряпочки для протирания листьев).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Дневник природы, Дневник наблюдений за птицами.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Дидактичкие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«Что за птица», «Что лишнее? (птицы)», «Собери грибы в корзинку», «Овощное лото», «Контуры и силуэты» «Морские обитатели»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 по темам «Деревья», «Цветы», «Насекомые», «Рыбы», «Грибы», «Животные».</w:t>
            </w:r>
          </w:p>
        </w:tc>
      </w:tr>
      <w:tr w:rsidR="003B59FD" w:rsidRPr="006E60F1" w:rsidTr="00035AA2">
        <w:trPr>
          <w:trHeight w:val="3269"/>
        </w:trPr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конструирования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«Давай строить» (крупные объемные формы - бруски, кирпичики, призмы, цилиндры, перекрытия).</w:t>
            </w:r>
            <w:proofErr w:type="gramEnd"/>
            <w:r w:rsidR="001A1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настольный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(пластмассовый). Конструктор «Полесье. Строитель». Игрушка-конструктор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Соединяйка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Мозаика напольная «Полянка». Мелкие фигурки для обыгрывания построек (набор фигурок диких и домашних животных и их детенышей, людей и др.)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бразцы построек различной сложности. 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B59FD" w:rsidRPr="006E60F1" w:rsidTr="00035AA2">
        <w:trPr>
          <w:trHeight w:val="5195"/>
        </w:trPr>
        <w:tc>
          <w:tcPr>
            <w:tcW w:w="3528" w:type="dxa"/>
            <w:tcBorders>
              <w:bottom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Центр речевого развития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 бу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 с цв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етным обозначением гласных и согласных, рабочие тетради по подготовки к обучению грамоте, подготовке руки к письму. Плакаты «Азбука». Дидактические игры по обучению грамоте: «Веселая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гусеничка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«Пирамида», «Сказочный телефон», «Дин – Дон», «Ромашка», «Кто в домике живет», «Собери картинку». Развивающие игры: «Угадай сказку», «Твои сказки», «Что к чему?»,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развивающие мелкую моторику рук «Шнуровки», «Кус-кус», «Узелки», «Волшебные превращения», «Мозаика»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словесные: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«Считалки»,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«Загадки», «Ребусы», «Антонимы, «Головоломки», «Кроссворды»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Атрибуты для массажа рук – мячики, шишки, коврики, щетки, ложки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Кубики «Сказки» Игры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Буквоежка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«Выложи букву».</w:t>
            </w:r>
            <w:proofErr w:type="gramEnd"/>
          </w:p>
        </w:tc>
      </w:tr>
      <w:tr w:rsidR="003B59FD" w:rsidRPr="006E60F1" w:rsidTr="00035AA2">
        <w:trPr>
          <w:trHeight w:val="5941"/>
        </w:trPr>
        <w:tc>
          <w:tcPr>
            <w:tcW w:w="3528" w:type="dxa"/>
            <w:tcBorders>
              <w:top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Уголок правильной речи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3B59FD" w:rsidRPr="006E60F1" w:rsidRDefault="003B59FD" w:rsidP="00035AA2">
            <w:pPr>
              <w:tabs>
                <w:tab w:val="left" w:pos="867"/>
              </w:tabs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Стол, зеркало настенное. Зеркало с лампой дополнительного освещения. Стульчики для занятий у зеркала. Пособия и игрушки для развития дыхания («Карусель», «Вертолет», «Мыльные пузыри», бумажные птички-оригами и т.п.), дыхательные тренажеры. Картотека предметных и сюжетных картинок для автоматизации и дифференциации звуков всех групп.  Настольно-печатные игры для автоматизации и дифференциации звуков всех групп. Картотека предметных картинок по всем изучаемым лексическим темам. Сюжетные картины. Серии сюжетных картин.  Алгоритмы, схемы, </w:t>
            </w:r>
            <w:proofErr w:type="spellStart"/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Материалы для звукового и слогового анализа и синтеза, анализа и синтеза предложений (фишки, </w:t>
            </w:r>
            <w:proofErr w:type="spellStart"/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гусенички</w:t>
            </w:r>
            <w:proofErr w:type="spellEnd"/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флажки, разноцветные геометрические фигуры и т.п.). Игры для совершенствования грамматического строя речи. Лото, домино, игр</w:t>
            </w:r>
            <w:proofErr w:type="gramStart"/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ходилки</w:t>
            </w:r>
            <w:proofErr w:type="spellEnd"/>
            <w:r w:rsidRPr="006E60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 изучаемым темам. 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художественной литературы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книги: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произведения русского фольклора (русские народные сказки,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произведения зарубежной классики (сказки Г.Х. Андерсена, Ш. Перро,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Грим);</w:t>
            </w:r>
            <w:proofErr w:type="gramEnd"/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произведения русской классики ( стихи А. С. Пушкина, Плещеева, Ф. Тютчева, А. Фета, рассказы Л.Н Толстого, К. Ушинского и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произведения русской детской классики (сказки, стихи К.Чуковского, С. Маршака, С. Михалкова, А.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 Н. Носова);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хрестоматии, Книга для семейного чтения детям от 2 до 7 лет.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Портреты писателей и поэтов (А.С Пушкина, К.Чуковского, С. Маршака, С. Михалкова, А.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Н.Носова)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Выставки (книги одного автора –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Чуковского). Рисунки детей к литературным  произведениям, цветные карандаши, бумага, литературные игры. 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рассказы в картинках. Книги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самостоятельного чтения крупного шрифта.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больница» (клей, ножницы, полоски бумаги, скотч)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театрализации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театра: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ширме (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перчаточный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прищепках, на стаканах);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(куклы вязаные, из фетра, бумажные);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палочках 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Маски, шапочки, декорации (домики, деревья), ширма, театральные атрибуты.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Уголок ряженья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Сундучок с предметами одежды (косынки, сарафаны, юбки, жилеты, рубашки, фуражки, пояса, шары), украшениями (бусы, ободки, короны, очки).</w:t>
            </w:r>
            <w:proofErr w:type="gramEnd"/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музыкального развития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- музыкальные инструменты: барабан, бубны,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дудки,  колокольчики, свистулька, ксилофон, металлофон, деревянные ложки, погремушки.</w:t>
            </w:r>
            <w:proofErr w:type="gramEnd"/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Музыкальные игрушки (неваляшки, музыкальные молоточки,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шумелки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 с изображением музыкальных инструментов. Карточки схемы ритмического рисунка.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изобразительного творчества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 народного искусства: вазы и ложки с хохломской росписью, доска с городецкой росписью,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филимоновские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свистульки, игрушка гжель, матрешка семеновская, деревянный поднос с узором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Жостово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Наглядно-демонстрационные пособия: «Хохлома», «Дымковская игрушка», «Гжель»,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игрушка»,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Полхово-Майдан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«Городецкая роспись», «Каргополь». Альбомы поэтапного рисования, нетрадиционных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техник рисования, видов рисования (сюжетное,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декоративное, предметное) альбомы с образцами. Таблица основных цветов и их тонов. Портреты русских художников. Произведения живописи (репродукции): натюрморт, пейзаж, портрет. Заготовки для рисования 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(различные предметы,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рукты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животные). Силуэты дымковских игрушек, птиц, образцы узоров. Цветные карандаши, гуашь,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акварельные краски. Круглые кисточки (беличьи, колонковые), подставка под кисти, палитра. Цветные мелки, восковые мелки, салфетки из ткани, емкости для промывания ворса кистей от краски. Печатки, губки,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ватные тампоны для нанесения узоров. Альбомы для раскрашивания. Раскраски. Фотографии, иллюстрации различных сооружений и различных видов архитектуры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(промышленной, общественной, гражданской: жилые дома, мосты и т.д.). Цветная бумага тонкая, плотная, картон. Пластилин, салфетки из ткани. Доски для лепки,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стеки. Салфетки из ткани для осушения кисти после промывания и приклеивания готовых форм. Щетинные кисти для клея, розетки для клея. Доски для аппликации.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Стена творчества (выставки детских работ). 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Бросовый материал для ручного труда. Материал для создания коллажей. Ножницы.</w:t>
            </w:r>
          </w:p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«Нарисуй портрет», «Зоркий глаз», «Что  перепутал художник»,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«Собери букет», «Составь узор», «Русские узоры», «Собери натюрморт»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3B59FD" w:rsidRPr="006E60F1" w:rsidTr="00035AA2">
        <w:tc>
          <w:tcPr>
            <w:tcW w:w="3528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«Здоровья»</w:t>
            </w:r>
          </w:p>
        </w:tc>
        <w:tc>
          <w:tcPr>
            <w:tcW w:w="7020" w:type="dxa"/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Атрибуты для дыхательных упражнений, гимнастики для глаз,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</w:p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Пособие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Валеология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или здоровый малыш (зубы, зрение, слух), «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Валеология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здоровый малыш (кожа, питание, сон). </w:t>
            </w:r>
            <w:proofErr w:type="gramEnd"/>
          </w:p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«Витамины», «Собери фигуру человека», «Назови орган», «Как я вижу», «Помоги себе сам», «Первая помощь», «Строение человека».</w:t>
            </w:r>
          </w:p>
        </w:tc>
      </w:tr>
      <w:tr w:rsidR="003B59FD" w:rsidRPr="006E60F1" w:rsidTr="00035AA2">
        <w:trPr>
          <w:trHeight w:val="615"/>
        </w:trPr>
        <w:tc>
          <w:tcPr>
            <w:tcW w:w="3528" w:type="dxa"/>
            <w:tcBorders>
              <w:bottom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0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физического развития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Игрушки, стимулирующие двигательную активность (мячи резиновые, мячи пластмассовые, кубики, флажки,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ленточки, платочки, гантели, кегли).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Бубен.  Массажные дорожки и коврик; </w:t>
            </w:r>
            <w:proofErr w:type="spell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фигурки для метания; атрибуты для подвижных игр (маски, медальоны): «Зайцы и волк», «Два Мороза», «Смелые мыши», «Лохматый пес», «Маргаритка», «У медведя </w:t>
            </w:r>
            <w:proofErr w:type="gramStart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бору». Веревочки  и скакалки для перешагивания и прыжков, настольный баскетбол; закаливающая дорожка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Альбомы «Спорт и здоровье», «Олимпийские</w:t>
            </w:r>
            <w:r w:rsidRPr="006E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символы», «Спортсмены», демонстрационный материал «Виды спорта», папка «Стихи о спорте для детей».</w:t>
            </w:r>
          </w:p>
        </w:tc>
      </w:tr>
      <w:tr w:rsidR="003B59FD" w:rsidRPr="006E60F1" w:rsidTr="00035AA2">
        <w:trPr>
          <w:trHeight w:val="675"/>
        </w:trPr>
        <w:tc>
          <w:tcPr>
            <w:tcW w:w="3528" w:type="dxa"/>
            <w:tcBorders>
              <w:top w:val="single" w:sz="4" w:space="0" w:color="auto"/>
            </w:tcBorders>
          </w:tcPr>
          <w:p w:rsidR="003B59FD" w:rsidRPr="006E60F1" w:rsidRDefault="003B59FD" w:rsidP="00035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Уголок «Мы вместе»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3B59FD" w:rsidRPr="00DE6CF6" w:rsidRDefault="003B59FD" w:rsidP="001A1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CF6">
              <w:rPr>
                <w:rFonts w:ascii="Times New Roman" w:eastAsia="Times New Roman" w:hAnsi="Times New Roman"/>
                <w:i/>
                <w:sz w:val="28"/>
                <w:szCs w:val="28"/>
              </w:rPr>
              <w:t>Игры</w:t>
            </w:r>
            <w:r w:rsidRPr="00DE6CF6">
              <w:rPr>
                <w:rFonts w:ascii="Times New Roman" w:eastAsia="Times New Roman" w:hAnsi="Times New Roman"/>
                <w:sz w:val="28"/>
                <w:szCs w:val="28"/>
              </w:rPr>
              <w:t>: "Эмоциональный цветок", "Островок дружбы",</w:t>
            </w:r>
            <w:r w:rsidRPr="00DE6CF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E6C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Эмоциональный цветок» и «Кубик настроения», настольный и кукольный театр. </w:t>
            </w:r>
            <w:proofErr w:type="spellStart"/>
            <w:r w:rsidRPr="00DE6C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Кукла-мирилка</w:t>
            </w:r>
            <w:proofErr w:type="spellEnd"/>
            <w:r w:rsidRPr="00DE6C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6C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ввиде</w:t>
            </w:r>
            <w:proofErr w:type="spellEnd"/>
            <w:r w:rsidRPr="00DE6C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солнышка. </w:t>
            </w:r>
            <w:r w:rsidRPr="00DE6CF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Дидактические игры:</w:t>
            </w:r>
            <w:r w:rsidRPr="00DE6C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"С кем дружить?", "Кому что подарить?", "Моя семья</w:t>
            </w:r>
            <w:r w:rsidRPr="00DE6CF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";  Альбомы</w:t>
            </w:r>
            <w:r w:rsidRPr="00DE6C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"День рождения" и т.д. Лото на развитие связной речи (картинки, серия картинок из 3-8 картинок),      кроссворды, ребусы, логические цепочки, алгоритмы, книги для чтения.</w:t>
            </w:r>
            <w:r w:rsidRPr="00DE6C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Игрушки ("одушевленные персонажи") для ведения диалога.</w:t>
            </w:r>
            <w:r w:rsidRPr="00DE6CF6">
              <w:rPr>
                <w:rFonts w:ascii="Times New Roman" w:hAnsi="Times New Roman"/>
                <w:sz w:val="28"/>
                <w:szCs w:val="28"/>
              </w:rPr>
              <w:t xml:space="preserve"> Массажные шарики "</w:t>
            </w:r>
            <w:proofErr w:type="spellStart"/>
            <w:r w:rsidRPr="00DE6CF6">
              <w:rPr>
                <w:rFonts w:ascii="Times New Roman" w:hAnsi="Times New Roman"/>
                <w:sz w:val="28"/>
                <w:szCs w:val="28"/>
              </w:rPr>
              <w:t>Су-джок</w:t>
            </w:r>
            <w:proofErr w:type="spellEnd"/>
            <w:r w:rsidRPr="00DE6CF6">
              <w:rPr>
                <w:rFonts w:ascii="Times New Roman" w:hAnsi="Times New Roman"/>
                <w:sz w:val="28"/>
                <w:szCs w:val="28"/>
              </w:rPr>
              <w:t>", щетки,  прищепки, "Мячи-ежики", "Сухие бассейны", "Шнуровки", "Пирамидки"</w:t>
            </w:r>
          </w:p>
        </w:tc>
      </w:tr>
    </w:tbl>
    <w:p w:rsidR="003B59FD" w:rsidRPr="006E60F1" w:rsidRDefault="003B59FD" w:rsidP="003B5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7B5" w:rsidRDefault="00E577B5"/>
    <w:sectPr w:rsidR="00E577B5" w:rsidSect="00AD43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8AE"/>
    <w:rsid w:val="001A18D1"/>
    <w:rsid w:val="003856DF"/>
    <w:rsid w:val="003B59FD"/>
    <w:rsid w:val="00874364"/>
    <w:rsid w:val="00AD43E1"/>
    <w:rsid w:val="00E577B5"/>
    <w:rsid w:val="00E948AE"/>
    <w:rsid w:val="00EC59F1"/>
    <w:rsid w:val="00F8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M4gxD6/j11SnMilgf9d5cfT9P8U=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l1zLvtIkT6beFrURQKtBxKeBCrcXxn1yOrPFZwFPhL95fjZJNHIbq6PYOTBuWwQS970jJeaz
    DQUPebV3VgpZfujQxe7C3lKLXRRWeBOyw4qRZUg2NIk1HQ15r+aV1/D4hV+v2FjRBdT6w5jH
    jm89M6cv8J6y7BkieVl8SNYw4Fw=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uF3n9zb5Cz6abeOCuP8TxgsxWgM=</DigestValue>
      </Reference>
      <Reference URI="/word/fontTable.xml?ContentType=application/vnd.openxmlformats-officedocument.wordprocessingml.fontTable+xml">
        <DigestMethod Algorithm="http://www.w3.org/2000/09/xmldsig#sha1"/>
        <DigestValue>Bf/PrfyZY8cGCuQKWg4adUcsEYM=</DigestValue>
      </Reference>
      <Reference URI="/word/settings.xml?ContentType=application/vnd.openxmlformats-officedocument.wordprocessingml.settings+xml">
        <DigestMethod Algorithm="http://www.w3.org/2000/09/xmldsig#sha1"/>
        <DigestValue>GxXU1swpEesQR9x+NpEaHJnblbQ=</DigestValue>
      </Reference>
      <Reference URI="/word/styles.xml?ContentType=application/vnd.openxmlformats-officedocument.wordprocessingml.styles+xml">
        <DigestMethod Algorithm="http://www.w3.org/2000/09/xmldsig#sha1"/>
        <DigestValue>ZIxZJcrhhnN4ETkwVng7AKqHJdM=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2022-03-21T09:09:15Z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2373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Цейхнер</cp:lastModifiedBy>
  <cp:revision>6</cp:revision>
  <dcterms:created xsi:type="dcterms:W3CDTF">2017-07-10T11:49:00Z</dcterms:created>
  <dcterms:modified xsi:type="dcterms:W3CDTF">2022-03-21T06:03:00Z</dcterms:modified>
</cp:coreProperties>
</file>