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E8" w:rsidRDefault="000C4DE8" w:rsidP="001D1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E8" w:rsidRDefault="000C4DE8" w:rsidP="000C4DE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5980" cy="8311855"/>
            <wp:effectExtent l="19050" t="0" r="7620" b="0"/>
            <wp:docPr id="1" name="Рисунок 1" descr="C:\Users\79325\Desktop\ИА\Тит Lego-констру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25\Desktop\ИА\Тит Lego-констру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DE8" w:rsidRDefault="000C4DE8" w:rsidP="001D1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E1" w:rsidRPr="00F72CE1" w:rsidRDefault="00745F6E" w:rsidP="001D1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7"/>
        <w:tblW w:w="0" w:type="auto"/>
        <w:tblLook w:val="04A0"/>
      </w:tblPr>
      <w:tblGrid>
        <w:gridCol w:w="8472"/>
        <w:gridCol w:w="1099"/>
      </w:tblGrid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</w:tcPr>
          <w:p w:rsidR="006F4213" w:rsidRPr="00F72CE1" w:rsidRDefault="006F4213" w:rsidP="00F72C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стр.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72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1. Целевой</w:t>
            </w:r>
          </w:p>
        </w:tc>
        <w:tc>
          <w:tcPr>
            <w:tcW w:w="1099" w:type="dxa"/>
          </w:tcPr>
          <w:p w:rsidR="006F4213" w:rsidRPr="00F72CE1" w:rsidRDefault="006F4213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1099" w:type="dxa"/>
          </w:tcPr>
          <w:p w:rsidR="006F4213" w:rsidRPr="00F72CE1" w:rsidRDefault="006F4213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Цель и задачи</w:t>
            </w:r>
            <w:r w:rsidRPr="00F72CE1">
              <w:rPr>
                <w:color w:val="000000" w:themeColor="text1"/>
              </w:rPr>
              <w:t xml:space="preserve"> </w:t>
            </w: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r w:rsidRPr="00F72CE1">
              <w:rPr>
                <w:color w:val="000000" w:themeColor="text1"/>
              </w:rPr>
              <w:t xml:space="preserve"> 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Принципы построения Программы</w:t>
            </w:r>
            <w:r w:rsidRPr="00F72CE1">
              <w:rPr>
                <w:color w:val="000000" w:themeColor="text1"/>
              </w:rPr>
              <w:t xml:space="preserve"> 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Целевые ориентиры Программы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 Оценка результативности Программы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2. Содержательный</w:t>
            </w:r>
          </w:p>
        </w:tc>
        <w:tc>
          <w:tcPr>
            <w:tcW w:w="1099" w:type="dxa"/>
          </w:tcPr>
          <w:p w:rsidR="006F4213" w:rsidRPr="00F72CE1" w:rsidRDefault="001E4605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Методы, приемы, формы организации обучения дошкольников конструированию</w:t>
            </w:r>
          </w:p>
        </w:tc>
        <w:tc>
          <w:tcPr>
            <w:tcW w:w="1099" w:type="dxa"/>
          </w:tcPr>
          <w:p w:rsidR="006F4213" w:rsidRPr="00F72CE1" w:rsidRDefault="001E4605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Особенности педагогического процесса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7508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Календарно-тематическое планирование занятий по Программе (</w:t>
            </w:r>
            <w:r w:rsidR="00750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детей 3-4</w:t>
            </w: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лет)</w:t>
            </w:r>
          </w:p>
        </w:tc>
        <w:tc>
          <w:tcPr>
            <w:tcW w:w="1099" w:type="dxa"/>
          </w:tcPr>
          <w:p w:rsidR="006F4213" w:rsidRPr="00F72CE1" w:rsidRDefault="006F4213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7508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  <w:r w:rsidRPr="00F72CE1">
              <w:rPr>
                <w:color w:val="000000" w:themeColor="text1"/>
              </w:rPr>
              <w:t xml:space="preserve"> </w:t>
            </w: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Календарно-тематическое планирование занятий по Программе (</w:t>
            </w:r>
            <w:r w:rsidR="00750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детей 4-5</w:t>
            </w: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лет)</w:t>
            </w:r>
          </w:p>
        </w:tc>
        <w:tc>
          <w:tcPr>
            <w:tcW w:w="1099" w:type="dxa"/>
          </w:tcPr>
          <w:p w:rsidR="006F4213" w:rsidRPr="00F72CE1" w:rsidRDefault="006F4213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7508B3" w:rsidRPr="00F72CE1" w:rsidTr="00F72CE1">
        <w:tc>
          <w:tcPr>
            <w:tcW w:w="8472" w:type="dxa"/>
          </w:tcPr>
          <w:p w:rsidR="007508B3" w:rsidRPr="00F72CE1" w:rsidRDefault="007508B3" w:rsidP="007508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72CE1">
              <w:rPr>
                <w:color w:val="000000" w:themeColor="text1"/>
              </w:rPr>
              <w:t xml:space="preserve"> </w:t>
            </w: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Календарно-тематическое планирование занятий по Программе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детей 5-6</w:t>
            </w: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лет)</w:t>
            </w:r>
          </w:p>
        </w:tc>
        <w:tc>
          <w:tcPr>
            <w:tcW w:w="1099" w:type="dxa"/>
          </w:tcPr>
          <w:p w:rsidR="007508B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7508B3" w:rsidRPr="00F72CE1" w:rsidTr="00F72CE1">
        <w:tc>
          <w:tcPr>
            <w:tcW w:w="8472" w:type="dxa"/>
          </w:tcPr>
          <w:p w:rsidR="007508B3" w:rsidRDefault="007508B3" w:rsidP="007508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  <w:r w:rsidRPr="00750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Календарно-тематическое планирование занятий по Программе (для детей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50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50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лет)</w:t>
            </w:r>
          </w:p>
        </w:tc>
        <w:tc>
          <w:tcPr>
            <w:tcW w:w="1099" w:type="dxa"/>
          </w:tcPr>
          <w:p w:rsidR="007508B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3. Организационный 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Методическое обеспечение реализации Программы</w:t>
            </w:r>
            <w:r w:rsidRPr="00F72CE1">
              <w:rPr>
                <w:color w:val="000000" w:themeColor="text1"/>
              </w:rPr>
              <w:t xml:space="preserve"> 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 Ресурсное обеспечение Программы</w:t>
            </w:r>
            <w:r w:rsidRPr="00F72CE1">
              <w:rPr>
                <w:color w:val="000000" w:themeColor="text1"/>
              </w:rPr>
              <w:t xml:space="preserve"> 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6F4213" w:rsidRPr="00F72CE1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6F4213" w:rsidRPr="00F72CE1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</w:tr>
      <w:tr w:rsidR="006F4213" w:rsidTr="00F72CE1">
        <w:tc>
          <w:tcPr>
            <w:tcW w:w="8472" w:type="dxa"/>
          </w:tcPr>
          <w:p w:rsidR="006F4213" w:rsidRPr="00F72CE1" w:rsidRDefault="006F4213" w:rsidP="00F72C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Приложение</w:t>
            </w:r>
          </w:p>
        </w:tc>
        <w:tc>
          <w:tcPr>
            <w:tcW w:w="1099" w:type="dxa"/>
          </w:tcPr>
          <w:p w:rsidR="006F4213" w:rsidRDefault="004B0D49" w:rsidP="00F72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</w:tbl>
    <w:p w:rsidR="00314BBC" w:rsidRDefault="00314BBC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BBC" w:rsidRDefault="00314BBC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BBC" w:rsidRPr="00314BBC" w:rsidRDefault="00314BBC" w:rsidP="00314BBC">
      <w:pPr>
        <w:pStyle w:val="a3"/>
        <w:jc w:val="both"/>
        <w:rPr>
          <w:b/>
          <w:bCs/>
        </w:rPr>
      </w:pPr>
    </w:p>
    <w:p w:rsidR="00314BBC" w:rsidRDefault="00314BBC" w:rsidP="0000151C">
      <w:pPr>
        <w:pStyle w:val="a3"/>
        <w:jc w:val="both"/>
        <w:rPr>
          <w:b/>
          <w:bCs/>
        </w:rPr>
      </w:pPr>
    </w:p>
    <w:p w:rsidR="0000151C" w:rsidRPr="0000151C" w:rsidRDefault="0000151C" w:rsidP="0000151C">
      <w:pPr>
        <w:pStyle w:val="a3"/>
        <w:jc w:val="both"/>
        <w:rPr>
          <w:b/>
          <w:bCs/>
        </w:rPr>
      </w:pPr>
    </w:p>
    <w:p w:rsidR="00314BBC" w:rsidRDefault="00314BBC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E0A" w:rsidRDefault="00DF3E0A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E0A" w:rsidRDefault="00DF3E0A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BBC" w:rsidRDefault="00314BBC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29F" w:rsidRDefault="00CA229F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29F" w:rsidRDefault="00CA229F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8B3" w:rsidRDefault="007508B3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21C" w:rsidRDefault="001D121C" w:rsidP="00C16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01B" w:rsidRPr="00415DFA" w:rsidRDefault="0042101B" w:rsidP="008279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5DF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</w:t>
      </w:r>
      <w:r w:rsidR="00997E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5DFA">
        <w:rPr>
          <w:rFonts w:ascii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F0378B" w:rsidRPr="00AF5DDF" w:rsidRDefault="00ED2498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1D121C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-конструирование»</w:t>
      </w:r>
      <w:r w:rsidR="00123FD9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учётом методических рекомендаций Е.</w:t>
      </w:r>
      <w:r w:rsidR="000E1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</w:t>
      </w:r>
      <w:r w:rsidR="00F0378B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spellEnd"/>
      <w:r w:rsidR="00F0378B">
        <w:rPr>
          <w:rFonts w:ascii="Times New Roman" w:hAnsi="Times New Roman" w:cs="Times New Roman"/>
          <w:sz w:val="28"/>
          <w:szCs w:val="28"/>
        </w:rPr>
        <w:t xml:space="preserve"> в детском саду» и </w:t>
      </w:r>
      <w:r w:rsidR="00F0378B" w:rsidRPr="00AF5DD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378B">
        <w:rPr>
          <w:rFonts w:ascii="Times New Roman" w:hAnsi="Times New Roman" w:cs="Times New Roman"/>
          <w:sz w:val="28"/>
          <w:szCs w:val="28"/>
        </w:rPr>
        <w:t xml:space="preserve">с основными нормативными </w:t>
      </w:r>
      <w:r w:rsidR="00F0378B" w:rsidRPr="00AF5DDF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F0378B" w:rsidRDefault="00F0378B" w:rsidP="004B0D49">
      <w:pPr>
        <w:pStyle w:val="a3"/>
        <w:numPr>
          <w:ilvl w:val="0"/>
          <w:numId w:val="85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образовании в РФ» от 29.12.2012. № 273-ФЗ;</w:t>
      </w:r>
    </w:p>
    <w:p w:rsidR="00F0378B" w:rsidRDefault="00F0378B" w:rsidP="004B0D49">
      <w:pPr>
        <w:pStyle w:val="a3"/>
        <w:numPr>
          <w:ilvl w:val="0"/>
          <w:numId w:val="85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C2B2E">
        <w:rPr>
          <w:sz w:val="28"/>
          <w:szCs w:val="28"/>
        </w:rPr>
        <w:t>м</w:t>
      </w:r>
      <w:r>
        <w:rPr>
          <w:sz w:val="28"/>
          <w:szCs w:val="28"/>
        </w:rPr>
        <w:t xml:space="preserve">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0378B" w:rsidRDefault="00F0378B" w:rsidP="004B0D49">
      <w:pPr>
        <w:pStyle w:val="a3"/>
        <w:numPr>
          <w:ilvl w:val="0"/>
          <w:numId w:val="85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2498" w:rsidRPr="00F0378B" w:rsidRDefault="00F0378B" w:rsidP="004B0D49">
      <w:pPr>
        <w:pStyle w:val="a3"/>
        <w:numPr>
          <w:ilvl w:val="0"/>
          <w:numId w:val="85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E2209" w:rsidRDefault="004E2209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игре ребёнок всё познает с удовольствием, а новый материал запоминает надолго. Игра движет обучением. Обучаясь легко, ребёнок легко усваивает новые знания. </w:t>
      </w:r>
    </w:p>
    <w:p w:rsidR="004E2209" w:rsidRDefault="004E2209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» - является самой популярной настольной игрой на планете. У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» в переводе с латыни два значения: «я учусь» и «я складываю».</w:t>
      </w:r>
    </w:p>
    <w:p w:rsidR="005B6EB2" w:rsidRDefault="005B6EB2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ФГОС дошкольного образования предполагает разработку новых образовательных моделей, в основу которых должны входить образовательные технологии, соответствующие принципам: </w:t>
      </w:r>
    </w:p>
    <w:p w:rsidR="005B6EB2" w:rsidRDefault="005B6EB2" w:rsidP="004B0D49">
      <w:pPr>
        <w:pStyle w:val="a3"/>
        <w:numPr>
          <w:ilvl w:val="0"/>
          <w:numId w:val="1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развивающего образования; </w:t>
      </w:r>
    </w:p>
    <w:p w:rsidR="005B6EB2" w:rsidRDefault="005B6EB2" w:rsidP="004B0D49">
      <w:pPr>
        <w:pStyle w:val="a3"/>
        <w:numPr>
          <w:ilvl w:val="0"/>
          <w:numId w:val="1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научной обоснованности и практической применимости;</w:t>
      </w:r>
    </w:p>
    <w:p w:rsidR="005B6EB2" w:rsidRDefault="005B6EB2" w:rsidP="004B0D49">
      <w:pPr>
        <w:pStyle w:val="a3"/>
        <w:numPr>
          <w:ilvl w:val="0"/>
          <w:numId w:val="1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критериям полноты, необходимости и достаточности;</w:t>
      </w:r>
    </w:p>
    <w:p w:rsidR="005B6EB2" w:rsidRDefault="005B6EB2" w:rsidP="004B0D49">
      <w:pPr>
        <w:pStyle w:val="a3"/>
        <w:numPr>
          <w:ilvl w:val="0"/>
          <w:numId w:val="1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единства воспитательных, развивающих и обучающих целей и задач процесса образования детей дошкольного возраста;</w:t>
      </w:r>
    </w:p>
    <w:p w:rsidR="005B6EB2" w:rsidRDefault="005B6EB2" w:rsidP="004B0D49">
      <w:pPr>
        <w:pStyle w:val="a3"/>
        <w:numPr>
          <w:ilvl w:val="0"/>
          <w:numId w:val="1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интеграции образовательных областей;</w:t>
      </w:r>
    </w:p>
    <w:p w:rsidR="005B6EB2" w:rsidRDefault="005B6EB2" w:rsidP="004B0D49">
      <w:pPr>
        <w:pStyle w:val="a3"/>
        <w:numPr>
          <w:ilvl w:val="0"/>
          <w:numId w:val="1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программных образовательных задач в совместной деятельности и самостоятельной деятельности взрослого и детей;</w:t>
      </w:r>
    </w:p>
    <w:p w:rsidR="005B6EB2" w:rsidRPr="00C25747" w:rsidRDefault="005B6EB2" w:rsidP="004B0D49">
      <w:pPr>
        <w:pStyle w:val="a3"/>
        <w:numPr>
          <w:ilvl w:val="0"/>
          <w:numId w:val="1"/>
        </w:numPr>
        <w:tabs>
          <w:tab w:val="left" w:pos="47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учёта ведущего вида деятельности дошкольника – игры.</w:t>
      </w:r>
    </w:p>
    <w:p w:rsidR="005B6EB2" w:rsidRDefault="005B6EB2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дети становятся маленькими строителями, архитекторами и творцами, играя, они воплощают в жизнь свои собственные идеи. Начиная строить простые фигуры, ребёнок продвигается дальше и дальше. Видя свои достижения, он становится более уверенным и переходит к следующему, новому и более сложному этапу обучения. </w:t>
      </w:r>
    </w:p>
    <w:p w:rsidR="00C25747" w:rsidRDefault="00C25747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Перспективность применения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C2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технологий обуславливается высокими образовательными возможностями: многофункциональностью, технологическими и эстетическими характеристиками, использованием в различных игровых и учебных зонах. Парамонова Л.А. считает, что даже самый маленький строительный набор способен открыть ребёнку новый мир. Ребёнок не потребляет, он творит, </w:t>
      </w:r>
      <w:r w:rsidR="00A65AD6">
        <w:rPr>
          <w:rFonts w:ascii="Times New Roman" w:hAnsi="Times New Roman" w:cs="Times New Roman"/>
          <w:sz w:val="28"/>
          <w:szCs w:val="28"/>
        </w:rPr>
        <w:t>создаёт предметы</w:t>
      </w:r>
      <w:r>
        <w:rPr>
          <w:rFonts w:ascii="Times New Roman" w:hAnsi="Times New Roman" w:cs="Times New Roman"/>
          <w:sz w:val="28"/>
          <w:szCs w:val="28"/>
        </w:rPr>
        <w:t xml:space="preserve">, мир и жизнь. </w:t>
      </w:r>
    </w:p>
    <w:p w:rsidR="00C25747" w:rsidRDefault="00C25747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конструктором помогают развивать творческие и интеллектуальные способности детей, конструкторские умения, воображение, навык предвидеть результат своих действий. </w:t>
      </w:r>
    </w:p>
    <w:p w:rsidR="00C25747" w:rsidRDefault="00C25747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начинают решать трудные задачи посредством увлекательной созидательной игры. </w:t>
      </w:r>
      <w:r w:rsidR="00A47C88">
        <w:rPr>
          <w:rFonts w:ascii="Times New Roman" w:hAnsi="Times New Roman" w:cs="Times New Roman"/>
          <w:sz w:val="28"/>
          <w:szCs w:val="28"/>
        </w:rPr>
        <w:t>У детей младшей и средней группы развивается мелкая моторика, за счёт чего улучшается качество речи. У дошкольников 5</w:t>
      </w:r>
      <w:r w:rsidR="000E16BB">
        <w:rPr>
          <w:rFonts w:ascii="Times New Roman" w:hAnsi="Times New Roman" w:cs="Times New Roman"/>
          <w:sz w:val="28"/>
          <w:szCs w:val="28"/>
        </w:rPr>
        <w:t>-</w:t>
      </w:r>
      <w:r w:rsidR="00A47C88">
        <w:rPr>
          <w:rFonts w:ascii="Times New Roman" w:hAnsi="Times New Roman" w:cs="Times New Roman"/>
          <w:sz w:val="28"/>
          <w:szCs w:val="28"/>
        </w:rPr>
        <w:t xml:space="preserve">7 лет отлично развивается логическое мышление и независимость при решении созидательных задач. </w:t>
      </w:r>
    </w:p>
    <w:p w:rsidR="00770FDF" w:rsidRDefault="00770FDF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из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7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помогает ребёнку видеть мир во всех его красках. Чем ярче, эмоциональнее будут впечатления детей об окружающем мире, тем интереснее и разнообразнее станут постройки. </w:t>
      </w:r>
    </w:p>
    <w:p w:rsidR="00C34826" w:rsidRDefault="00C34826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C2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конструированию главным образом направлены на развитие познавательных, изобразительных, словесных, конструкторских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способностей. Все эти направления тесно связаны, и один вид творчества не исключает развитие другого, а вносит разнообразие и творческую деятельность.</w:t>
      </w:r>
    </w:p>
    <w:p w:rsidR="000E16BB" w:rsidRPr="000E16BB" w:rsidRDefault="000E16BB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</w:t>
      </w:r>
      <w:proofErr w:type="spellStart"/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технической направленности «</w:t>
      </w:r>
      <w:r w:rsidRPr="00F0378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0378B">
        <w:rPr>
          <w:rFonts w:ascii="Times New Roman" w:hAnsi="Times New Roman" w:cs="Times New Roman"/>
          <w:sz w:val="28"/>
          <w:szCs w:val="28"/>
        </w:rPr>
        <w:t>-конструирование</w:t>
      </w: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F03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актуальна</w:t>
      </w: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что </w:t>
      </w:r>
      <w:r w:rsidR="007C2B2E" w:rsidRPr="00F0378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-конструирование, как специально организованная деятельность,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способствует развитию исследовательской активности дошкольников, а это - одна из составляющих успешности их дальнейшего обучения в школе.</w:t>
      </w:r>
    </w:p>
    <w:p w:rsidR="00770FDF" w:rsidRDefault="00770FDF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95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7C2B2E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7C2B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форме познавательной деятельности раскрыть практическую целесообразность </w:t>
      </w:r>
      <w:r w:rsidR="007C2B2E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34826">
        <w:rPr>
          <w:rFonts w:ascii="Times New Roman" w:hAnsi="Times New Roman" w:cs="Times New Roman"/>
          <w:sz w:val="28"/>
          <w:szCs w:val="28"/>
        </w:rPr>
        <w:t>-</w:t>
      </w:r>
      <w:r w:rsidR="007E7E37">
        <w:rPr>
          <w:rFonts w:ascii="Times New Roman" w:hAnsi="Times New Roman" w:cs="Times New Roman"/>
          <w:sz w:val="28"/>
          <w:szCs w:val="28"/>
        </w:rPr>
        <w:t>конструирования</w:t>
      </w:r>
      <w:r w:rsidR="007C2B2E">
        <w:rPr>
          <w:rFonts w:ascii="Times New Roman" w:hAnsi="Times New Roman" w:cs="Times New Roman"/>
          <w:sz w:val="28"/>
          <w:szCs w:val="28"/>
        </w:rPr>
        <w:t xml:space="preserve"> в работе с дошкольниками</w:t>
      </w:r>
      <w:r w:rsidR="007E7E37">
        <w:rPr>
          <w:rFonts w:ascii="Times New Roman" w:hAnsi="Times New Roman" w:cs="Times New Roman"/>
          <w:sz w:val="28"/>
          <w:szCs w:val="28"/>
        </w:rPr>
        <w:t xml:space="preserve">, развивать необходимые в дальнейшей жизни умения и навыки. </w:t>
      </w:r>
    </w:p>
    <w:p w:rsidR="007E7E37" w:rsidRDefault="007E7E37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ребёнок любит и хочет играть, но готовые игрушки лишают ребёнка возможности творить самому.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348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конструктор открывает ребёнку новый мир, представляет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</w:t>
      </w:r>
    </w:p>
    <w:p w:rsidR="0083047C" w:rsidRDefault="007E7E37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348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конструктора является великолепным средством для интеллектуального развития дошкольников, обеспечивающ</w:t>
      </w:r>
      <w:r w:rsidR="00C3482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интеграцию различных видов деятельности. </w:t>
      </w:r>
    </w:p>
    <w:p w:rsidR="00485B2E" w:rsidRDefault="0083047C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2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EA2" w:rsidRPr="00415DFA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 ориентирована на детей от 3-х</w:t>
      </w:r>
      <w:r w:rsidR="00D63EA2" w:rsidRPr="00415DFA">
        <w:rPr>
          <w:rFonts w:ascii="Times New Roman" w:hAnsi="Times New Roman" w:cs="Times New Roman"/>
          <w:sz w:val="28"/>
          <w:szCs w:val="28"/>
        </w:rPr>
        <w:t xml:space="preserve"> до 7-и лет. </w:t>
      </w:r>
      <w:r w:rsidR="00485B2E" w:rsidRPr="00485B2E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всестороннее, гармоничное развитие детей дошкольного возраста. </w:t>
      </w:r>
    </w:p>
    <w:p w:rsidR="00485B2E" w:rsidRDefault="007B22AB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FA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="00485B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7D79" w:rsidRPr="00415DFA">
        <w:rPr>
          <w:rFonts w:ascii="Times New Roman" w:hAnsi="Times New Roman" w:cs="Times New Roman"/>
          <w:sz w:val="28"/>
          <w:szCs w:val="28"/>
        </w:rPr>
        <w:t>Программа рассчитана</w:t>
      </w:r>
      <w:r w:rsidR="001E78E8">
        <w:rPr>
          <w:rFonts w:ascii="Times New Roman" w:hAnsi="Times New Roman" w:cs="Times New Roman"/>
          <w:sz w:val="28"/>
          <w:szCs w:val="28"/>
        </w:rPr>
        <w:t xml:space="preserve"> на </w:t>
      </w:r>
      <w:r w:rsidR="00C34826" w:rsidRPr="00C3482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E78E8" w:rsidRPr="00C3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="0041394A">
        <w:rPr>
          <w:rFonts w:ascii="Times New Roman" w:hAnsi="Times New Roman" w:cs="Times New Roman"/>
          <w:sz w:val="28"/>
          <w:szCs w:val="28"/>
        </w:rPr>
        <w:t>, предполагает</w:t>
      </w:r>
      <w:r w:rsidR="001E78E8">
        <w:rPr>
          <w:rFonts w:ascii="Times New Roman" w:hAnsi="Times New Roman" w:cs="Times New Roman"/>
          <w:sz w:val="28"/>
          <w:szCs w:val="28"/>
        </w:rPr>
        <w:t xml:space="preserve"> </w:t>
      </w:r>
      <w:r w:rsidR="0041394A">
        <w:rPr>
          <w:rFonts w:ascii="Times New Roman" w:hAnsi="Times New Roman" w:cs="Times New Roman"/>
          <w:sz w:val="28"/>
          <w:szCs w:val="28"/>
        </w:rPr>
        <w:t>1</w:t>
      </w:r>
      <w:r w:rsidR="001E78E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1394A">
        <w:rPr>
          <w:rFonts w:ascii="Times New Roman" w:hAnsi="Times New Roman" w:cs="Times New Roman"/>
          <w:sz w:val="28"/>
          <w:szCs w:val="28"/>
        </w:rPr>
        <w:t>е</w:t>
      </w:r>
      <w:r w:rsidR="00957D79" w:rsidRPr="00415DFA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485B2E" w:rsidRDefault="00957D79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FA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человек в группе: </w:t>
      </w:r>
      <w:r w:rsidRPr="00415DFA">
        <w:rPr>
          <w:rFonts w:ascii="Times New Roman" w:hAnsi="Times New Roman" w:cs="Times New Roman"/>
          <w:bCs/>
          <w:sz w:val="28"/>
          <w:szCs w:val="28"/>
        </w:rPr>
        <w:t>до 15</w:t>
      </w:r>
      <w:r w:rsidR="005C0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DFA">
        <w:rPr>
          <w:rFonts w:ascii="Times New Roman" w:hAnsi="Times New Roman" w:cs="Times New Roman"/>
          <w:sz w:val="28"/>
          <w:szCs w:val="28"/>
        </w:rPr>
        <w:t>человек</w:t>
      </w:r>
      <w:r w:rsidR="00C1698C" w:rsidRPr="00415DFA">
        <w:rPr>
          <w:rFonts w:ascii="Times New Roman" w:hAnsi="Times New Roman" w:cs="Times New Roman"/>
          <w:sz w:val="28"/>
          <w:szCs w:val="28"/>
        </w:rPr>
        <w:t>.</w:t>
      </w:r>
    </w:p>
    <w:p w:rsidR="00F0378B" w:rsidRDefault="007B22AB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обучения </w:t>
      </w:r>
      <w:r w:rsidRPr="00F0378B">
        <w:rPr>
          <w:rFonts w:ascii="Times New Roman" w:hAnsi="Times New Roman" w:cs="Times New Roman"/>
          <w:b/>
          <w:sz w:val="28"/>
          <w:szCs w:val="28"/>
        </w:rPr>
        <w:t>и виды занятий</w:t>
      </w:r>
      <w:r w:rsidRPr="00415DFA">
        <w:rPr>
          <w:rFonts w:ascii="Times New Roman" w:hAnsi="Times New Roman" w:cs="Times New Roman"/>
          <w:b/>
          <w:sz w:val="28"/>
          <w:szCs w:val="28"/>
        </w:rPr>
        <w:t xml:space="preserve"> по программе.</w:t>
      </w:r>
      <w:r w:rsidR="00485B2E">
        <w:rPr>
          <w:rFonts w:ascii="Times New Roman" w:hAnsi="Times New Roman" w:cs="Times New Roman"/>
          <w:sz w:val="28"/>
          <w:szCs w:val="28"/>
        </w:rPr>
        <w:t xml:space="preserve"> </w:t>
      </w:r>
      <w:r w:rsidR="008F31D3" w:rsidRPr="00415DF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</w:t>
      </w:r>
      <w:r w:rsidR="008F31D3" w:rsidRPr="00415D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F31D3" w:rsidRPr="00415DF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формой</w:t>
      </w:r>
      <w:r w:rsidR="008F31D3" w:rsidRPr="00415DFA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5B2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организации </w:t>
      </w:r>
      <w:r w:rsidR="00F0378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обучения</w:t>
      </w:r>
      <w:r w:rsidR="00F03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8F31D3" w:rsidRPr="00415DF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</w:t>
      </w:r>
      <w:r w:rsidR="00F0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занятие</w:t>
      </w:r>
      <w:r w:rsidR="008F31D3" w:rsidRPr="00415D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3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90" w:rsidRDefault="008F31D3" w:rsidP="00827904">
      <w:pPr>
        <w:tabs>
          <w:tab w:val="left" w:pos="4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FA">
        <w:rPr>
          <w:rFonts w:ascii="Times New Roman" w:hAnsi="Times New Roman" w:cs="Times New Roman"/>
          <w:sz w:val="28"/>
          <w:szCs w:val="28"/>
        </w:rPr>
        <w:t>Занятия проводятся в рамках дополнительного образования, при максимальном сочетании принципа группового обучения с индивидуальным подходом.</w:t>
      </w:r>
      <w:r w:rsidR="00505469" w:rsidRPr="00415DFA">
        <w:rPr>
          <w:rFonts w:ascii="Times New Roman" w:hAnsi="Times New Roman" w:cs="Times New Roman"/>
          <w:sz w:val="28"/>
          <w:szCs w:val="28"/>
        </w:rPr>
        <w:t xml:space="preserve"> </w:t>
      </w:r>
      <w:r w:rsidR="00505469" w:rsidRPr="003D4E00">
        <w:rPr>
          <w:rFonts w:ascii="Times New Roman" w:hAnsi="Times New Roman" w:cs="Times New Roman"/>
          <w:sz w:val="28"/>
          <w:szCs w:val="28"/>
        </w:rPr>
        <w:t xml:space="preserve"> </w:t>
      </w:r>
      <w:r w:rsidR="00415DFA" w:rsidRPr="0041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0D" w:rsidRDefault="00415DFA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90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485B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во второй половине дня.  </w:t>
      </w:r>
      <w:r w:rsidRPr="00415DFA">
        <w:rPr>
          <w:rFonts w:ascii="Times New Roman" w:hAnsi="Times New Roman" w:cs="Times New Roman"/>
          <w:sz w:val="28"/>
          <w:szCs w:val="28"/>
        </w:rPr>
        <w:t xml:space="preserve">Продолжительность занятия: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="00485B2E">
        <w:rPr>
          <w:rFonts w:ascii="Times New Roman" w:hAnsi="Times New Roman" w:cs="Times New Roman"/>
          <w:sz w:val="28"/>
          <w:szCs w:val="28"/>
        </w:rPr>
        <w:t xml:space="preserve"> 3-4 лет – 15 минут,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213" w:rsidRPr="00F0378B">
        <w:rPr>
          <w:rFonts w:ascii="Times New Roman" w:hAnsi="Times New Roman" w:cs="Times New Roman"/>
          <w:sz w:val="28"/>
          <w:szCs w:val="28"/>
        </w:rPr>
        <w:t>4-5 лет – 20 минут</w:t>
      </w:r>
      <w:r w:rsidR="006F4213">
        <w:rPr>
          <w:rFonts w:ascii="Times New Roman" w:hAnsi="Times New Roman" w:cs="Times New Roman"/>
          <w:sz w:val="28"/>
          <w:szCs w:val="28"/>
        </w:rPr>
        <w:t xml:space="preserve">, </w:t>
      </w:r>
      <w:r w:rsidR="00D34695">
        <w:rPr>
          <w:rFonts w:ascii="Times New Roman" w:hAnsi="Times New Roman" w:cs="Times New Roman"/>
          <w:sz w:val="28"/>
          <w:szCs w:val="28"/>
        </w:rPr>
        <w:t>5-6 лет – 2</w:t>
      </w:r>
      <w:r w:rsidRPr="00415DFA">
        <w:rPr>
          <w:rFonts w:ascii="Times New Roman" w:hAnsi="Times New Roman" w:cs="Times New Roman"/>
          <w:sz w:val="28"/>
          <w:szCs w:val="28"/>
        </w:rPr>
        <w:t>5 минут,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695">
        <w:rPr>
          <w:rFonts w:ascii="Times New Roman" w:hAnsi="Times New Roman" w:cs="Times New Roman"/>
          <w:sz w:val="28"/>
          <w:szCs w:val="28"/>
        </w:rPr>
        <w:t>6-7 лет – 30</w:t>
      </w:r>
      <w:r w:rsidRPr="00415DF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B670D" w:rsidRDefault="006B670D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61F" w:rsidRPr="003D4E00" w:rsidRDefault="00E1561F" w:rsidP="008279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E00">
        <w:rPr>
          <w:rFonts w:ascii="Times New Roman" w:hAnsi="Times New Roman" w:cs="Times New Roman"/>
          <w:b/>
          <w:bCs/>
          <w:sz w:val="28"/>
          <w:szCs w:val="28"/>
        </w:rPr>
        <w:t xml:space="preserve">1.2. Цель и задачи </w:t>
      </w:r>
      <w:r w:rsidR="00CE648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5C04DB" w:rsidRPr="005C04DB" w:rsidRDefault="00E1561F" w:rsidP="00827904">
      <w:pPr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D4E00">
        <w:rPr>
          <w:rFonts w:ascii="Times New Roman" w:hAnsi="Times New Roman" w:cs="Times New Roman"/>
          <w:b/>
          <w:sz w:val="28"/>
          <w:szCs w:val="28"/>
        </w:rPr>
        <w:t>Цель:</w:t>
      </w:r>
      <w:r w:rsidRPr="003D4E00">
        <w:rPr>
          <w:rFonts w:ascii="Times New Roman" w:hAnsi="Times New Roman" w:cs="Times New Roman"/>
          <w:sz w:val="28"/>
          <w:szCs w:val="28"/>
        </w:rPr>
        <w:t xml:space="preserve"> </w:t>
      </w:r>
      <w:r w:rsidR="00F0378B">
        <w:rPr>
          <w:rFonts w:ascii="Times New Roman" w:hAnsi="Times New Roman" w:cs="Times New Roman"/>
          <w:sz w:val="28"/>
          <w:szCs w:val="28"/>
        </w:rPr>
        <w:t>Р</w:t>
      </w:r>
      <w:r w:rsidR="00F0378B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="005C04DB" w:rsidRPr="005C04DB">
        <w:rPr>
          <w:rFonts w:ascii="Times New Roman" w:eastAsia="Times New Roman" w:hAnsi="Times New Roman" w:cs="Times New Roman"/>
          <w:sz w:val="28"/>
          <w:szCs w:val="28"/>
        </w:rPr>
        <w:t xml:space="preserve"> творческого мышления и конструкторских способностей дошкольников </w:t>
      </w:r>
      <w:r w:rsidR="005C04DB">
        <w:rPr>
          <w:rFonts w:ascii="Times New Roman" w:eastAsia="Times New Roman" w:hAnsi="Times New Roman" w:cs="Times New Roman"/>
          <w:sz w:val="28"/>
          <w:szCs w:val="28"/>
        </w:rPr>
        <w:t>на основе LEGO-конструирования.</w:t>
      </w:r>
    </w:p>
    <w:p w:rsidR="00E1561F" w:rsidRPr="003D4E00" w:rsidRDefault="00E1561F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5790" w:rsidRPr="00133CEA" w:rsidRDefault="00F0378B" w:rsidP="0082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CE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3-5</w:t>
      </w:r>
      <w:r w:rsidR="00E6625C" w:rsidRPr="00133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</w:t>
      </w:r>
    </w:p>
    <w:p w:rsidR="00E6625C" w:rsidRDefault="00E6625C" w:rsidP="0082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Образовательные: </w:t>
      </w:r>
    </w:p>
    <w:p w:rsidR="00E6625C" w:rsidRDefault="00E6625C" w:rsidP="004B0D4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различать и правильно называть детали </w:t>
      </w:r>
      <w:proofErr w:type="spellStart"/>
      <w:r w:rsidR="00B75976">
        <w:rPr>
          <w:sz w:val="28"/>
          <w:szCs w:val="28"/>
        </w:rPr>
        <w:t>лего-конструктора</w:t>
      </w:r>
      <w:proofErr w:type="spellEnd"/>
      <w:r w:rsidR="00B75976">
        <w:rPr>
          <w:sz w:val="28"/>
          <w:szCs w:val="28"/>
        </w:rPr>
        <w:t xml:space="preserve"> «Дупло» (кирпичик, клювик, мостик, основа машины, полукруг, овал и т.д</w:t>
      </w:r>
      <w:r w:rsidR="00120F07">
        <w:rPr>
          <w:sz w:val="28"/>
          <w:szCs w:val="28"/>
        </w:rPr>
        <w:t>.).</w:t>
      </w:r>
    </w:p>
    <w:p w:rsidR="00B75976" w:rsidRDefault="00B75976" w:rsidP="004B0D4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 элементарными умственными операциями анализа построек по таким параметрам</w:t>
      </w:r>
      <w:r w:rsidR="00120F07">
        <w:rPr>
          <w:sz w:val="28"/>
          <w:szCs w:val="28"/>
        </w:rPr>
        <w:t>: форма, величина, цвет деталей.</w:t>
      </w:r>
    </w:p>
    <w:p w:rsidR="00B75976" w:rsidRDefault="00B75976" w:rsidP="004B0D4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простейшую конструкцию в соо</w:t>
      </w:r>
      <w:r w:rsidR="00120F07">
        <w:rPr>
          <w:sz w:val="28"/>
          <w:szCs w:val="28"/>
        </w:rPr>
        <w:t>тветствии с заданными условиями.</w:t>
      </w:r>
    </w:p>
    <w:p w:rsidR="00B75976" w:rsidRDefault="00B75976" w:rsidP="004B0D4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Обогащать речь словосочетаниями.</w:t>
      </w:r>
    </w:p>
    <w:p w:rsidR="00B75976" w:rsidRDefault="00B75976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B75976" w:rsidRDefault="00120F07" w:rsidP="004B0D4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любознательность.</w:t>
      </w:r>
    </w:p>
    <w:p w:rsidR="00B75976" w:rsidRDefault="00B75976" w:rsidP="004B0D4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образ</w:t>
      </w:r>
      <w:r w:rsidR="00120F07">
        <w:rPr>
          <w:sz w:val="28"/>
          <w:szCs w:val="28"/>
        </w:rPr>
        <w:t>ное и пространственное мышление.</w:t>
      </w:r>
    </w:p>
    <w:p w:rsidR="00B75976" w:rsidRDefault="00B75976" w:rsidP="004B0D4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</w:t>
      </w:r>
      <w:r w:rsidR="00120F07">
        <w:rPr>
          <w:sz w:val="28"/>
          <w:szCs w:val="28"/>
        </w:rPr>
        <w:t>зировать фантазию и воображение.</w:t>
      </w:r>
    </w:p>
    <w:p w:rsidR="00B75976" w:rsidRDefault="00B75976" w:rsidP="004B0D4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Пробуждать инициативность и самостоятельность, интерес к изобретательству и творчеству.</w:t>
      </w:r>
    </w:p>
    <w:p w:rsidR="00B75976" w:rsidRDefault="00B75976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ED03D5" w:rsidRPr="00133CEA" w:rsidRDefault="00B75976" w:rsidP="004B0D4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организованность, дисциплинированность, целеустремлённость.</w:t>
      </w:r>
    </w:p>
    <w:p w:rsidR="00B75976" w:rsidRPr="00133CEA" w:rsidRDefault="00B75976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CEA">
        <w:rPr>
          <w:rFonts w:ascii="Times New Roman" w:hAnsi="Times New Roman" w:cs="Times New Roman"/>
          <w:b/>
          <w:sz w:val="28"/>
          <w:szCs w:val="28"/>
        </w:rPr>
        <w:t>для детей 5-7 лет</w:t>
      </w:r>
    </w:p>
    <w:p w:rsidR="00B75976" w:rsidRDefault="00B75976" w:rsidP="00827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7597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Образовательные:</w:t>
      </w:r>
    </w:p>
    <w:p w:rsidR="00B75976" w:rsidRPr="00ED03D5" w:rsidRDefault="00B75976" w:rsidP="004B0D4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  <w:u w:val="single"/>
        </w:rPr>
      </w:pPr>
      <w:r w:rsidRPr="00ED03D5">
        <w:rPr>
          <w:bCs/>
          <w:sz w:val="28"/>
          <w:szCs w:val="28"/>
        </w:rPr>
        <w:t>Обучать созданию образов в процессе конструктивной деятельности.</w:t>
      </w:r>
    </w:p>
    <w:p w:rsidR="00B75976" w:rsidRPr="00ED03D5" w:rsidRDefault="00B75976" w:rsidP="004B0D4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03D5">
        <w:rPr>
          <w:bCs/>
          <w:sz w:val="28"/>
          <w:szCs w:val="28"/>
        </w:rPr>
        <w:t>Обучать планированию процесса создания собственной модели и совместного проекта.</w:t>
      </w:r>
    </w:p>
    <w:p w:rsidR="00B75976" w:rsidRPr="00ED03D5" w:rsidRDefault="00B75976" w:rsidP="004B0D4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D03D5">
        <w:rPr>
          <w:bCs/>
          <w:sz w:val="28"/>
          <w:szCs w:val="28"/>
        </w:rPr>
        <w:t>Формировать умение действовать в соответствии с инструкциями педагога и передавать особенности предметов средствами конструкторов.</w:t>
      </w:r>
    </w:p>
    <w:p w:rsidR="00B75976" w:rsidRPr="00B75976" w:rsidRDefault="00B75976" w:rsidP="00827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5976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B75976" w:rsidRPr="00ED03D5" w:rsidRDefault="00B75976" w:rsidP="004B0D4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03D5">
        <w:rPr>
          <w:sz w:val="28"/>
          <w:szCs w:val="28"/>
        </w:rPr>
        <w:t>Развивать наглядно-действенное, наглядно-образное мышление, воображение, память.</w:t>
      </w:r>
    </w:p>
    <w:p w:rsidR="00B75976" w:rsidRPr="00ED03D5" w:rsidRDefault="00B75976" w:rsidP="004B0D4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03D5">
        <w:rPr>
          <w:sz w:val="28"/>
          <w:szCs w:val="28"/>
        </w:rPr>
        <w:t>Развивать мелкую моторику рук, эстетический вкус, конструктивные навыки и умения детей.</w:t>
      </w:r>
    </w:p>
    <w:p w:rsidR="00B75976" w:rsidRPr="00ED03D5" w:rsidRDefault="00B75976" w:rsidP="004B0D4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03D5">
        <w:rPr>
          <w:sz w:val="28"/>
          <w:szCs w:val="28"/>
        </w:rPr>
        <w:t>Развивать умение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B75976" w:rsidRPr="00ED03D5" w:rsidRDefault="00A071F7" w:rsidP="004B0D4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B75976" w:rsidRPr="00ED03D5">
        <w:rPr>
          <w:sz w:val="28"/>
          <w:szCs w:val="28"/>
        </w:rPr>
        <w:t xml:space="preserve"> интерес </w:t>
      </w:r>
      <w:r>
        <w:rPr>
          <w:sz w:val="28"/>
          <w:szCs w:val="28"/>
        </w:rPr>
        <w:t xml:space="preserve">к изготовлению </w:t>
      </w:r>
      <w:r w:rsidR="00B75976" w:rsidRPr="00ED03D5">
        <w:rPr>
          <w:sz w:val="28"/>
          <w:szCs w:val="28"/>
        </w:rPr>
        <w:t>несложны</w:t>
      </w:r>
      <w:r>
        <w:rPr>
          <w:sz w:val="28"/>
          <w:szCs w:val="28"/>
        </w:rPr>
        <w:t>х</w:t>
      </w:r>
      <w:r w:rsidR="00B75976" w:rsidRPr="00ED03D5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й</w:t>
      </w:r>
      <w:r w:rsidR="00B75976" w:rsidRPr="00ED03D5">
        <w:rPr>
          <w:sz w:val="28"/>
          <w:szCs w:val="28"/>
        </w:rPr>
        <w:t xml:space="preserve"> и просты</w:t>
      </w:r>
      <w:r>
        <w:rPr>
          <w:sz w:val="28"/>
          <w:szCs w:val="28"/>
        </w:rPr>
        <w:t>х</w:t>
      </w:r>
      <w:r w:rsidR="00B75976" w:rsidRPr="00ED03D5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="00B75976" w:rsidRPr="00ED03D5">
        <w:rPr>
          <w:sz w:val="28"/>
          <w:szCs w:val="28"/>
        </w:rPr>
        <w:t xml:space="preserve"> по образцу, чертежу, заданной схеме, по замыслу, инструкции, условиям, по модели.</w:t>
      </w:r>
    </w:p>
    <w:p w:rsidR="00B75976" w:rsidRPr="00B75976" w:rsidRDefault="00B75976" w:rsidP="008279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76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  <w:r w:rsidRPr="00B759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5976" w:rsidRPr="00ED03D5" w:rsidRDefault="00B75976" w:rsidP="004B0D4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03D5">
        <w:rPr>
          <w:sz w:val="28"/>
          <w:szCs w:val="28"/>
        </w:rPr>
        <w:t>Воспитывать внимание, аккуратность, целеустремленность, усидчивость, организационно-волевые качества личности: терпение, волю, самоконтроль.</w:t>
      </w:r>
    </w:p>
    <w:p w:rsidR="006B670D" w:rsidRDefault="00B75976" w:rsidP="004B0D4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03D5">
        <w:rPr>
          <w:sz w:val="28"/>
          <w:szCs w:val="28"/>
        </w:rPr>
        <w:t>Совершенствовать коммуникативные навыки детей при работе в паре, коллективе, распределении обязанностей.</w:t>
      </w:r>
    </w:p>
    <w:p w:rsidR="006B670D" w:rsidRDefault="006B670D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A84A92" w:rsidRPr="00F0378B" w:rsidRDefault="00A84A92" w:rsidP="0082790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7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1.3. Принципы построения</w:t>
      </w:r>
      <w:r w:rsidRPr="00F03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</w:p>
    <w:p w:rsidR="00A84A92" w:rsidRPr="00F0378B" w:rsidRDefault="00A84A92" w:rsidP="00827904">
      <w:pPr>
        <w:tabs>
          <w:tab w:val="left" w:pos="142"/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Принципы, на которых строится Программа:</w:t>
      </w:r>
    </w:p>
    <w:p w:rsidR="00A84A92" w:rsidRPr="00F0378B" w:rsidRDefault="00A84A92" w:rsidP="00827904">
      <w:pPr>
        <w:tabs>
          <w:tab w:val="left" w:pos="142"/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принцип единства воспитательных, развивающих и обучающих задач;</w:t>
      </w:r>
    </w:p>
    <w:p w:rsidR="00A84A92" w:rsidRPr="00F0378B" w:rsidRDefault="00A84A92" w:rsidP="00827904">
      <w:pPr>
        <w:tabs>
          <w:tab w:val="left" w:pos="142"/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развивающего обучения, целью которого является развитие ребенка;</w:t>
      </w:r>
    </w:p>
    <w:p w:rsidR="00A84A92" w:rsidRPr="00F0378B" w:rsidRDefault="00A84A92" w:rsidP="00827904">
      <w:pPr>
        <w:tabs>
          <w:tab w:val="left" w:pos="142"/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детей;</w:t>
      </w:r>
    </w:p>
    <w:p w:rsidR="00A84A92" w:rsidRPr="00F0378B" w:rsidRDefault="00A84A92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гуманизации (признание уникальности и неповторимости каждого ребенка, уважение к личности ребенка);</w:t>
      </w:r>
    </w:p>
    <w:p w:rsidR="00A84A92" w:rsidRPr="00F0378B" w:rsidRDefault="00A84A92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дифференциации и индивидуализации (интересы, склонности, индивидуальные возможности ребенка);</w:t>
      </w:r>
    </w:p>
    <w:p w:rsidR="00A84A92" w:rsidRPr="00F0378B" w:rsidRDefault="00A84A92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непрерывности и системности;</w:t>
      </w:r>
    </w:p>
    <w:p w:rsidR="00A84A92" w:rsidRPr="00F0378B" w:rsidRDefault="00A84A92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«от простого к сложному»;</w:t>
      </w:r>
    </w:p>
    <w:p w:rsidR="00A84A92" w:rsidRPr="00F0378B" w:rsidRDefault="00A84A92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активности и созидательности - использование эффективных методов и целенаправленной деятельности, направленных на развитие творческих способностей детей;</w:t>
      </w:r>
    </w:p>
    <w:p w:rsidR="00A84A92" w:rsidRDefault="00A84A92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8B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результативности и гарантированности 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:rsidR="00F0378B" w:rsidRDefault="00F0378B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78B" w:rsidRDefault="00133CEA" w:rsidP="004B0D49">
      <w:pPr>
        <w:pStyle w:val="a3"/>
        <w:numPr>
          <w:ilvl w:val="1"/>
          <w:numId w:val="5"/>
        </w:numPr>
        <w:spacing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133CEA">
        <w:rPr>
          <w:b/>
          <w:color w:val="000000" w:themeColor="text1"/>
          <w:sz w:val="28"/>
          <w:szCs w:val="28"/>
        </w:rPr>
        <w:t>Целевые ориентиры Программы</w:t>
      </w:r>
    </w:p>
    <w:p w:rsidR="00133CEA" w:rsidRPr="00133CEA" w:rsidRDefault="00A53ED7" w:rsidP="00827904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концу срока реализации</w:t>
      </w:r>
      <w:r w:rsidR="00133CEA" w:rsidRPr="00133CEA">
        <w:rPr>
          <w:color w:val="000000" w:themeColor="text1"/>
          <w:sz w:val="28"/>
          <w:szCs w:val="28"/>
        </w:rPr>
        <w:t xml:space="preserve"> Программы</w:t>
      </w:r>
      <w:r>
        <w:rPr>
          <w:color w:val="000000" w:themeColor="text1"/>
          <w:sz w:val="28"/>
          <w:szCs w:val="28"/>
        </w:rPr>
        <w:t xml:space="preserve"> дети</w:t>
      </w:r>
      <w:r w:rsidR="00133CEA" w:rsidRPr="00133CEA">
        <w:rPr>
          <w:color w:val="000000" w:themeColor="text1"/>
          <w:sz w:val="28"/>
          <w:szCs w:val="28"/>
        </w:rPr>
        <w:t>:</w:t>
      </w:r>
    </w:p>
    <w:p w:rsidR="00133CEA" w:rsidRPr="00133CEA" w:rsidRDefault="00AA0671" w:rsidP="00827904">
      <w:pPr>
        <w:pStyle w:val="a3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3-4</w:t>
      </w:r>
      <w:r w:rsidR="00133CEA" w:rsidRPr="00133CEA">
        <w:rPr>
          <w:b/>
          <w:color w:val="000000" w:themeColor="text1"/>
          <w:sz w:val="28"/>
          <w:szCs w:val="28"/>
        </w:rPr>
        <w:t xml:space="preserve"> лет:</w:t>
      </w:r>
    </w:p>
    <w:p w:rsidR="00A53ED7" w:rsidRDefault="00A53ED7" w:rsidP="00827904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называют цвет деталей </w:t>
      </w:r>
      <w:proofErr w:type="spellStart"/>
      <w:r>
        <w:rPr>
          <w:color w:val="000000" w:themeColor="text1"/>
          <w:sz w:val="28"/>
          <w:szCs w:val="28"/>
        </w:rPr>
        <w:t>лего-конструктора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133CEA" w:rsidRPr="00133CEA" w:rsidRDefault="00A53ED7" w:rsidP="00827904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называют детали </w:t>
      </w:r>
      <w:proofErr w:type="spellStart"/>
      <w:r>
        <w:rPr>
          <w:color w:val="000000" w:themeColor="text1"/>
          <w:sz w:val="28"/>
          <w:szCs w:val="28"/>
        </w:rPr>
        <w:t>лего-конструктора</w:t>
      </w:r>
      <w:proofErr w:type="spellEnd"/>
      <w:r w:rsidR="00133CEA" w:rsidRPr="00133CEA">
        <w:rPr>
          <w:color w:val="000000" w:themeColor="text1"/>
          <w:sz w:val="28"/>
          <w:szCs w:val="28"/>
        </w:rPr>
        <w:t>;</w:t>
      </w:r>
    </w:p>
    <w:p w:rsidR="00133CEA" w:rsidRPr="00133CEA" w:rsidRDefault="00A53ED7" w:rsidP="00827904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знаю</w:t>
      </w:r>
      <w:r w:rsidR="005C1BBC">
        <w:rPr>
          <w:color w:val="000000" w:themeColor="text1"/>
          <w:sz w:val="28"/>
          <w:szCs w:val="28"/>
        </w:rPr>
        <w:t>т способы скрепления</w:t>
      </w:r>
      <w:r w:rsidR="00133CEA" w:rsidRPr="00133CEA">
        <w:rPr>
          <w:color w:val="000000" w:themeColor="text1"/>
          <w:sz w:val="28"/>
          <w:szCs w:val="28"/>
        </w:rPr>
        <w:t xml:space="preserve"> </w:t>
      </w:r>
      <w:proofErr w:type="spellStart"/>
      <w:r w:rsidR="00133CEA" w:rsidRPr="00133CEA">
        <w:rPr>
          <w:color w:val="000000" w:themeColor="text1"/>
          <w:sz w:val="28"/>
          <w:szCs w:val="28"/>
        </w:rPr>
        <w:t>лего-конструктора</w:t>
      </w:r>
      <w:proofErr w:type="spellEnd"/>
      <w:r>
        <w:rPr>
          <w:color w:val="000000" w:themeColor="text1"/>
          <w:sz w:val="28"/>
          <w:szCs w:val="28"/>
        </w:rPr>
        <w:t xml:space="preserve"> «Дупло»</w:t>
      </w:r>
      <w:r w:rsidR="00133CEA" w:rsidRPr="00133CEA">
        <w:rPr>
          <w:color w:val="000000" w:themeColor="text1"/>
          <w:sz w:val="28"/>
          <w:szCs w:val="28"/>
        </w:rPr>
        <w:t>;</w:t>
      </w:r>
    </w:p>
    <w:p w:rsidR="00A53ED7" w:rsidRDefault="00A53ED7" w:rsidP="00A53ED7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</w:t>
      </w:r>
      <w:r w:rsidRPr="00133CEA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элементарные постройки по творческому замыслу;</w:t>
      </w:r>
    </w:p>
    <w:p w:rsidR="00A53ED7" w:rsidRDefault="00A53ED7" w:rsidP="00A53ED7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</w:t>
      </w:r>
      <w:r w:rsidRPr="00133CEA">
        <w:rPr>
          <w:color w:val="000000" w:themeColor="text1"/>
          <w:sz w:val="28"/>
          <w:szCs w:val="28"/>
        </w:rPr>
        <w:t xml:space="preserve"> по образцу;</w:t>
      </w:r>
    </w:p>
    <w:p w:rsidR="00A53ED7" w:rsidRPr="00133CEA" w:rsidRDefault="00A53ED7" w:rsidP="00A53ED7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 соединении деталей </w:t>
      </w:r>
      <w:r w:rsidR="00A071F7">
        <w:rPr>
          <w:color w:val="000000" w:themeColor="text1"/>
          <w:sz w:val="28"/>
          <w:szCs w:val="28"/>
        </w:rPr>
        <w:t>проявляют</w:t>
      </w:r>
      <w:r>
        <w:rPr>
          <w:color w:val="000000" w:themeColor="text1"/>
          <w:sz w:val="28"/>
          <w:szCs w:val="28"/>
        </w:rPr>
        <w:t xml:space="preserve"> зрительно-моторную координацию и точность.</w:t>
      </w:r>
    </w:p>
    <w:p w:rsidR="00133CEA" w:rsidRPr="00A53ED7" w:rsidRDefault="00A53ED7" w:rsidP="00827904">
      <w:pPr>
        <w:pStyle w:val="a3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53ED7">
        <w:rPr>
          <w:b/>
          <w:color w:val="000000" w:themeColor="text1"/>
          <w:sz w:val="28"/>
          <w:szCs w:val="28"/>
        </w:rPr>
        <w:t xml:space="preserve">4-5 лет: </w:t>
      </w:r>
    </w:p>
    <w:p w:rsidR="00A53ED7" w:rsidRPr="00A53ED7" w:rsidRDefault="00A53ED7" w:rsidP="00A53ED7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53ED7">
        <w:rPr>
          <w:color w:val="000000" w:themeColor="text1"/>
          <w:sz w:val="28"/>
          <w:szCs w:val="28"/>
        </w:rPr>
        <w:t>- называю</w:t>
      </w:r>
      <w:r>
        <w:rPr>
          <w:color w:val="000000" w:themeColor="text1"/>
          <w:sz w:val="28"/>
          <w:szCs w:val="28"/>
        </w:rPr>
        <w:t xml:space="preserve">т детали </w:t>
      </w:r>
      <w:proofErr w:type="spellStart"/>
      <w:r>
        <w:rPr>
          <w:color w:val="000000" w:themeColor="text1"/>
          <w:sz w:val="28"/>
          <w:szCs w:val="28"/>
        </w:rPr>
        <w:t>лего-конструктора</w:t>
      </w:r>
      <w:proofErr w:type="spellEnd"/>
      <w:r w:rsidRPr="00A53ED7">
        <w:rPr>
          <w:color w:val="000000" w:themeColor="text1"/>
          <w:sz w:val="28"/>
          <w:szCs w:val="28"/>
        </w:rPr>
        <w:t>;</w:t>
      </w:r>
    </w:p>
    <w:p w:rsidR="00A53ED7" w:rsidRPr="00A53ED7" w:rsidRDefault="00A53ED7" w:rsidP="00A53ED7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называют форму</w:t>
      </w:r>
      <w:r w:rsidRPr="00A53ED7">
        <w:rPr>
          <w:color w:val="000000" w:themeColor="text1"/>
          <w:sz w:val="28"/>
          <w:szCs w:val="28"/>
        </w:rPr>
        <w:t xml:space="preserve"> деталей </w:t>
      </w:r>
      <w:proofErr w:type="spellStart"/>
      <w:r w:rsidRPr="00A53ED7">
        <w:rPr>
          <w:color w:val="000000" w:themeColor="text1"/>
          <w:sz w:val="28"/>
          <w:szCs w:val="28"/>
        </w:rPr>
        <w:t>лего-конструктора</w:t>
      </w:r>
      <w:proofErr w:type="spellEnd"/>
      <w:r w:rsidRPr="00A53ED7">
        <w:rPr>
          <w:color w:val="000000" w:themeColor="text1"/>
          <w:sz w:val="28"/>
          <w:szCs w:val="28"/>
        </w:rPr>
        <w:t>;</w:t>
      </w:r>
    </w:p>
    <w:p w:rsidR="00A53ED7" w:rsidRPr="00A53ED7" w:rsidRDefault="005C1BBC" w:rsidP="00A53ED7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умеют</w:t>
      </w:r>
      <w:r w:rsidR="00A53ED7" w:rsidRPr="00A53E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скреплять детали</w:t>
      </w:r>
      <w:r w:rsidR="00A53ED7" w:rsidRPr="00A53ED7">
        <w:rPr>
          <w:color w:val="000000" w:themeColor="text1"/>
          <w:sz w:val="28"/>
          <w:szCs w:val="28"/>
        </w:rPr>
        <w:t xml:space="preserve"> </w:t>
      </w:r>
      <w:proofErr w:type="spellStart"/>
      <w:r w:rsidR="00A53ED7" w:rsidRPr="00A53ED7">
        <w:rPr>
          <w:color w:val="000000" w:themeColor="text1"/>
          <w:sz w:val="28"/>
          <w:szCs w:val="28"/>
        </w:rPr>
        <w:t>лего-конструктора</w:t>
      </w:r>
      <w:proofErr w:type="spellEnd"/>
      <w:r w:rsidR="00A53ED7" w:rsidRPr="00A53ED7">
        <w:rPr>
          <w:color w:val="000000" w:themeColor="text1"/>
          <w:sz w:val="28"/>
          <w:szCs w:val="28"/>
        </w:rPr>
        <w:t xml:space="preserve"> «Дупло»;</w:t>
      </w:r>
    </w:p>
    <w:p w:rsidR="00A53ED7" w:rsidRPr="00A53ED7" w:rsidRDefault="00A53ED7" w:rsidP="00A53ED7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53ED7">
        <w:rPr>
          <w:color w:val="000000" w:themeColor="text1"/>
          <w:sz w:val="28"/>
          <w:szCs w:val="28"/>
        </w:rPr>
        <w:t>- конструируют элементарные постройки по творческому замыслу;</w:t>
      </w:r>
    </w:p>
    <w:p w:rsidR="00A53ED7" w:rsidRDefault="00A53ED7" w:rsidP="00A53ED7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A53ED7">
        <w:rPr>
          <w:color w:val="000000" w:themeColor="text1"/>
          <w:sz w:val="28"/>
          <w:szCs w:val="28"/>
        </w:rPr>
        <w:t>- конструируют по образцу;</w:t>
      </w:r>
    </w:p>
    <w:p w:rsidR="005C1BBC" w:rsidRDefault="005C1BBC" w:rsidP="00A53ED7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5C1BBC">
        <w:rPr>
          <w:color w:val="000000" w:themeColor="text1"/>
          <w:sz w:val="28"/>
          <w:szCs w:val="28"/>
        </w:rPr>
        <w:t>- конструируют по</w:t>
      </w:r>
      <w:r>
        <w:rPr>
          <w:color w:val="000000" w:themeColor="text1"/>
          <w:sz w:val="28"/>
          <w:szCs w:val="28"/>
        </w:rPr>
        <w:t xml:space="preserve"> схеме со второго полугодия;</w:t>
      </w:r>
    </w:p>
    <w:p w:rsidR="005C1BBC" w:rsidRDefault="005C1BBC" w:rsidP="00A53ED7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называют детали, изображённые на карточке;</w:t>
      </w:r>
    </w:p>
    <w:p w:rsidR="005C1BBC" w:rsidRPr="00A53ED7" w:rsidRDefault="005C1BBC" w:rsidP="00A53ED7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умеют рассказывать о постройке.</w:t>
      </w:r>
    </w:p>
    <w:p w:rsidR="00133CEA" w:rsidRPr="00133CEA" w:rsidRDefault="00133CEA" w:rsidP="00827904">
      <w:pPr>
        <w:pStyle w:val="a3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133CEA">
        <w:rPr>
          <w:b/>
          <w:color w:val="000000" w:themeColor="text1"/>
          <w:sz w:val="28"/>
          <w:szCs w:val="28"/>
        </w:rPr>
        <w:t>5-</w:t>
      </w:r>
      <w:r w:rsidR="005C1BBC">
        <w:rPr>
          <w:b/>
          <w:color w:val="000000" w:themeColor="text1"/>
          <w:sz w:val="28"/>
          <w:szCs w:val="28"/>
        </w:rPr>
        <w:t xml:space="preserve">6 </w:t>
      </w:r>
      <w:r w:rsidRPr="00133CEA">
        <w:rPr>
          <w:b/>
          <w:color w:val="000000" w:themeColor="text1"/>
          <w:sz w:val="28"/>
          <w:szCs w:val="28"/>
        </w:rPr>
        <w:t>лет:</w:t>
      </w:r>
    </w:p>
    <w:p w:rsidR="00133CEA" w:rsidRPr="00133CEA" w:rsidRDefault="005C1BBC" w:rsidP="00827904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называют детали </w:t>
      </w:r>
      <w:proofErr w:type="spellStart"/>
      <w:r>
        <w:rPr>
          <w:color w:val="000000" w:themeColor="text1"/>
          <w:sz w:val="28"/>
          <w:szCs w:val="28"/>
        </w:rPr>
        <w:t>лего-конструкторов</w:t>
      </w:r>
      <w:proofErr w:type="spellEnd"/>
      <w:r>
        <w:rPr>
          <w:color w:val="000000" w:themeColor="text1"/>
          <w:sz w:val="28"/>
          <w:szCs w:val="28"/>
        </w:rPr>
        <w:t xml:space="preserve"> «Дупло» и «</w:t>
      </w:r>
      <w:proofErr w:type="spellStart"/>
      <w:r>
        <w:rPr>
          <w:color w:val="000000" w:themeColor="text1"/>
          <w:sz w:val="28"/>
          <w:szCs w:val="28"/>
        </w:rPr>
        <w:t>Дакта</w:t>
      </w:r>
      <w:proofErr w:type="spellEnd"/>
      <w:r>
        <w:rPr>
          <w:color w:val="000000" w:themeColor="text1"/>
          <w:sz w:val="28"/>
          <w:szCs w:val="28"/>
        </w:rPr>
        <w:t>»</w:t>
      </w:r>
      <w:r w:rsidR="00133CEA" w:rsidRPr="00133CEA">
        <w:rPr>
          <w:color w:val="000000" w:themeColor="text1"/>
          <w:sz w:val="28"/>
          <w:szCs w:val="28"/>
        </w:rPr>
        <w:t>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 схемам</w:t>
      </w:r>
      <w:r w:rsidRPr="00A53ED7">
        <w:rPr>
          <w:color w:val="000000" w:themeColor="text1"/>
          <w:sz w:val="28"/>
          <w:szCs w:val="28"/>
        </w:rPr>
        <w:t>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5C1BBC">
        <w:rPr>
          <w:color w:val="000000" w:themeColor="text1"/>
          <w:sz w:val="28"/>
          <w:szCs w:val="28"/>
        </w:rPr>
        <w:t>- конструируют</w:t>
      </w:r>
      <w:r>
        <w:rPr>
          <w:color w:val="000000" w:themeColor="text1"/>
          <w:sz w:val="28"/>
          <w:szCs w:val="28"/>
        </w:rPr>
        <w:t xml:space="preserve"> сложные постройки;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 творческому замыслу;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подгруппами;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 образцу;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 инструкции;</w:t>
      </w:r>
    </w:p>
    <w:p w:rsidR="005C1BBC" w:rsidRPr="00A53ED7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умеют рассказывать о постройке.</w:t>
      </w:r>
    </w:p>
    <w:p w:rsidR="00133CEA" w:rsidRDefault="005C1BBC" w:rsidP="00827904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33CEA" w:rsidRPr="00133CEA">
        <w:rPr>
          <w:color w:val="000000" w:themeColor="text1"/>
          <w:sz w:val="28"/>
          <w:szCs w:val="28"/>
        </w:rPr>
        <w:t>работа</w:t>
      </w:r>
      <w:r w:rsidR="00A071F7">
        <w:rPr>
          <w:color w:val="000000" w:themeColor="text1"/>
          <w:sz w:val="28"/>
          <w:szCs w:val="28"/>
        </w:rPr>
        <w:t>ю</w:t>
      </w:r>
      <w:r w:rsidR="00133CEA" w:rsidRPr="00133CEA">
        <w:rPr>
          <w:color w:val="000000" w:themeColor="text1"/>
          <w:sz w:val="28"/>
          <w:szCs w:val="28"/>
        </w:rPr>
        <w:t>т коллективно.</w:t>
      </w:r>
    </w:p>
    <w:p w:rsidR="005C1BBC" w:rsidRPr="005C1BBC" w:rsidRDefault="005C1BBC" w:rsidP="00827904">
      <w:pPr>
        <w:pStyle w:val="a3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C1BBC">
        <w:rPr>
          <w:b/>
          <w:color w:val="000000" w:themeColor="text1"/>
          <w:sz w:val="28"/>
          <w:szCs w:val="28"/>
        </w:rPr>
        <w:t>6-7 лет:</w:t>
      </w:r>
    </w:p>
    <w:p w:rsidR="005C1BBC" w:rsidRPr="00133CEA" w:rsidRDefault="005C1BBC" w:rsidP="005C1BBC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называют все детали </w:t>
      </w:r>
      <w:proofErr w:type="spellStart"/>
      <w:r>
        <w:rPr>
          <w:color w:val="000000" w:themeColor="text1"/>
          <w:sz w:val="28"/>
          <w:szCs w:val="28"/>
        </w:rPr>
        <w:t>лего-конструкторов</w:t>
      </w:r>
      <w:proofErr w:type="spellEnd"/>
      <w:r>
        <w:rPr>
          <w:color w:val="000000" w:themeColor="text1"/>
          <w:sz w:val="28"/>
          <w:szCs w:val="28"/>
        </w:rPr>
        <w:t xml:space="preserve"> «Дупло» и «</w:t>
      </w:r>
      <w:proofErr w:type="spellStart"/>
      <w:r>
        <w:rPr>
          <w:color w:val="000000" w:themeColor="text1"/>
          <w:sz w:val="28"/>
          <w:szCs w:val="28"/>
        </w:rPr>
        <w:t>Дакта</w:t>
      </w:r>
      <w:proofErr w:type="spellEnd"/>
      <w:r>
        <w:rPr>
          <w:color w:val="000000" w:themeColor="text1"/>
          <w:sz w:val="28"/>
          <w:szCs w:val="28"/>
        </w:rPr>
        <w:t>»</w:t>
      </w:r>
      <w:r w:rsidRPr="00133CEA">
        <w:rPr>
          <w:color w:val="000000" w:themeColor="text1"/>
          <w:sz w:val="28"/>
          <w:szCs w:val="28"/>
        </w:rPr>
        <w:t>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5C1BBC">
        <w:rPr>
          <w:color w:val="000000" w:themeColor="text1"/>
          <w:sz w:val="28"/>
          <w:szCs w:val="28"/>
        </w:rPr>
        <w:t>- конструируют</w:t>
      </w:r>
      <w:r>
        <w:rPr>
          <w:color w:val="000000" w:themeColor="text1"/>
          <w:sz w:val="28"/>
          <w:szCs w:val="28"/>
        </w:rPr>
        <w:t xml:space="preserve"> более сложные постройки;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 образцу;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 инструкции педагога;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 по творческому замыслу;</w:t>
      </w:r>
    </w:p>
    <w:p w:rsidR="005C1BBC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конструируют</w:t>
      </w:r>
      <w:r w:rsidR="00A071F7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команде;</w:t>
      </w:r>
    </w:p>
    <w:p w:rsidR="005C1BBC" w:rsidRDefault="00A071F7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используют предметы-</w:t>
      </w:r>
      <w:r w:rsidR="005C1BBC">
        <w:rPr>
          <w:color w:val="000000" w:themeColor="text1"/>
          <w:sz w:val="28"/>
          <w:szCs w:val="28"/>
        </w:rPr>
        <w:t xml:space="preserve">заместители; </w:t>
      </w:r>
    </w:p>
    <w:p w:rsidR="005C1BBC" w:rsidRPr="00A53ED7" w:rsidRDefault="005C1BBC" w:rsidP="005C1BBC">
      <w:pPr>
        <w:pStyle w:val="a3"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работают над проектами;</w:t>
      </w:r>
    </w:p>
    <w:p w:rsidR="00A84A92" w:rsidRDefault="005C1BBC" w:rsidP="005C1BBC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33CEA">
        <w:rPr>
          <w:color w:val="000000" w:themeColor="text1"/>
          <w:sz w:val="28"/>
          <w:szCs w:val="28"/>
        </w:rPr>
        <w:t>работа</w:t>
      </w:r>
      <w:r w:rsidR="00A071F7">
        <w:rPr>
          <w:color w:val="000000" w:themeColor="text1"/>
          <w:sz w:val="28"/>
          <w:szCs w:val="28"/>
        </w:rPr>
        <w:t>ю</w:t>
      </w:r>
      <w:r w:rsidRPr="00133CEA">
        <w:rPr>
          <w:color w:val="000000" w:themeColor="text1"/>
          <w:sz w:val="28"/>
          <w:szCs w:val="28"/>
        </w:rPr>
        <w:t>т коллективно.</w:t>
      </w:r>
    </w:p>
    <w:p w:rsidR="005C1BBC" w:rsidRPr="005C1BBC" w:rsidRDefault="005C1BBC" w:rsidP="005C1BBC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133CEA" w:rsidRDefault="00133CEA" w:rsidP="004B0D49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33CEA">
        <w:rPr>
          <w:b/>
          <w:sz w:val="28"/>
          <w:szCs w:val="28"/>
        </w:rPr>
        <w:t>Оценка результативности Программы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 xml:space="preserve">При реализации дополнительной программы «LEGO-конструирование» </w:t>
      </w:r>
      <w:r w:rsidRPr="00133CEA">
        <w:rPr>
          <w:sz w:val="28"/>
          <w:szCs w:val="28"/>
        </w:rPr>
        <w:lastRenderedPageBreak/>
        <w:t xml:space="preserve">проводится мониторинг индивидуального развития и усвоения программы детьми. Такая оценка проводится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реализации </w:t>
      </w:r>
      <w:r w:rsidR="00A071F7">
        <w:rPr>
          <w:sz w:val="28"/>
          <w:szCs w:val="28"/>
        </w:rPr>
        <w:t>Программы)</w:t>
      </w:r>
      <w:r w:rsidRPr="00133CEA">
        <w:rPr>
          <w:sz w:val="28"/>
          <w:szCs w:val="28"/>
        </w:rPr>
        <w:t>.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 xml:space="preserve">  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>- оптимизации работы с группой детей.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 xml:space="preserve">   Педагогическая диагностика проводится 2 раза в год: в начале и в конце учебного года (октябрь, апрель).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>Сроки проведения педагогической диагностики (мониторинга):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>- с 28.09. 2021 г. по 12.10 2021 г. (на начало учебного года);</w:t>
      </w:r>
    </w:p>
    <w:p w:rsidR="00133CEA" w:rsidRP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33CEA">
        <w:rPr>
          <w:sz w:val="28"/>
          <w:szCs w:val="28"/>
        </w:rPr>
        <w:t>- с 19.04. 2022 г. по 03.05.2022 г. (на конец учебного года).</w:t>
      </w:r>
    </w:p>
    <w:p w:rsidR="00133CEA" w:rsidRDefault="00133CEA" w:rsidP="00827904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133CEA">
        <w:rPr>
          <w:b/>
          <w:i/>
          <w:sz w:val="28"/>
          <w:szCs w:val="28"/>
        </w:rPr>
        <w:t>Диагностические карты смотреть в разделе Приложени</w:t>
      </w:r>
      <w:r w:rsidR="003B737E">
        <w:rPr>
          <w:b/>
          <w:i/>
          <w:sz w:val="28"/>
          <w:szCs w:val="28"/>
        </w:rPr>
        <w:t>е</w:t>
      </w:r>
      <w:r w:rsidRPr="00133CEA">
        <w:rPr>
          <w:b/>
          <w:i/>
          <w:sz w:val="28"/>
          <w:szCs w:val="28"/>
        </w:rPr>
        <w:t>.</w:t>
      </w:r>
    </w:p>
    <w:p w:rsidR="00133CEA" w:rsidRPr="00133CEA" w:rsidRDefault="00133CEA" w:rsidP="00133CE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</w:p>
    <w:p w:rsidR="006B670D" w:rsidRDefault="006B670D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04" w:rsidRDefault="00827904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1BBC" w:rsidRDefault="005C1BBC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CEA" w:rsidRDefault="00133CEA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EAC" w:rsidRPr="00DA299C" w:rsidRDefault="001E5EAC" w:rsidP="00827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A29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Раздел 2. Содержательный</w:t>
      </w:r>
    </w:p>
    <w:p w:rsidR="001E5EAC" w:rsidRPr="00A12192" w:rsidRDefault="001E5EAC" w:rsidP="00827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1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Методы, приемы, формы организации обучения дошкольников конструированию</w:t>
      </w:r>
    </w:p>
    <w:p w:rsidR="001E5EAC" w:rsidRPr="00DA299C" w:rsidRDefault="001E5EAC" w:rsidP="00827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обучения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ego-конструированию используются следующие </w:t>
      </w:r>
      <w:r w:rsidRPr="00DA2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3"/>
        <w:gridCol w:w="4825"/>
      </w:tblGrid>
      <w:tr w:rsidR="001E5EAC" w:rsidRPr="00DA299C" w:rsidTr="00F72CE1">
        <w:trPr>
          <w:trHeight w:val="107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b/>
                <w:bCs/>
                <w:color w:val="000000" w:themeColor="text1"/>
                <w:sz w:val="28"/>
                <w:szCs w:val="28"/>
              </w:rPr>
              <w:t xml:space="preserve">Методы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b/>
                <w:bCs/>
                <w:color w:val="000000" w:themeColor="text1"/>
                <w:sz w:val="28"/>
                <w:szCs w:val="28"/>
              </w:rPr>
              <w:t xml:space="preserve">Приёмы </w:t>
            </w:r>
          </w:p>
        </w:tc>
      </w:tr>
      <w:tr w:rsidR="001E5EAC" w:rsidRPr="00DA299C" w:rsidTr="00F72CE1">
        <w:trPr>
          <w:trHeight w:val="361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Наглядный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>Рассматривание на занятиях готовых п</w:t>
            </w:r>
            <w:r w:rsidRPr="00DA299C">
              <w:rPr>
                <w:iCs/>
                <w:color w:val="000000" w:themeColor="text1"/>
                <w:sz w:val="28"/>
                <w:szCs w:val="28"/>
              </w:rPr>
              <w:t>о</w:t>
            </w:r>
            <w:r w:rsidRPr="00DA299C">
              <w:rPr>
                <w:color w:val="000000" w:themeColor="text1"/>
                <w:sz w:val="28"/>
                <w:szCs w:val="28"/>
              </w:rPr>
              <w:t xml:space="preserve">строек, демонстрация способов крепления, приемов подбора деталей по размеру, форме, цвету, способы удержания их в руке или на столе. </w:t>
            </w:r>
          </w:p>
        </w:tc>
      </w:tr>
      <w:tr w:rsidR="001E5EAC" w:rsidRPr="00DA299C" w:rsidTr="00F72CE1">
        <w:trPr>
          <w:trHeight w:val="485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Информационно-рецептивный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 </w:t>
            </w:r>
          </w:p>
        </w:tc>
      </w:tr>
      <w:tr w:rsidR="001E5EAC" w:rsidRPr="00DA299C" w:rsidTr="00F72CE1">
        <w:trPr>
          <w:trHeight w:val="236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Репродуктивный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Воспроизводство знаний и способов деятельности (форма: собирание моделей и конструкций по образцу, беседа, упражнения по аналогу). </w:t>
            </w:r>
          </w:p>
        </w:tc>
      </w:tr>
      <w:tr w:rsidR="001E5EAC" w:rsidRPr="00DA299C" w:rsidTr="00F72CE1">
        <w:trPr>
          <w:trHeight w:val="236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Использование детьми на практике полученных знаний и увиденных приемов работы. </w:t>
            </w:r>
          </w:p>
        </w:tc>
      </w:tr>
      <w:tr w:rsidR="001E5EAC" w:rsidRPr="00DA299C" w:rsidTr="00F72CE1">
        <w:trPr>
          <w:trHeight w:val="236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Словесный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Краткое описание и объяснение действий, сопровождение и демонстрация образцов, разных вариантов моделей. </w:t>
            </w:r>
          </w:p>
        </w:tc>
      </w:tr>
      <w:tr w:rsidR="001E5EAC" w:rsidRPr="00DA299C" w:rsidTr="00F72CE1">
        <w:trPr>
          <w:trHeight w:val="236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Проблемный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Постановка проблемы и поиск решения. Творческое использование готовых заданий (предметов), самостоятельное их преобразование. </w:t>
            </w:r>
          </w:p>
        </w:tc>
      </w:tr>
      <w:tr w:rsidR="001E5EAC" w:rsidRPr="00DA299C" w:rsidTr="00F72CE1">
        <w:trPr>
          <w:trHeight w:val="109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Игровой 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1E5EAC" w:rsidRPr="00DA299C" w:rsidTr="00F72CE1">
        <w:trPr>
          <w:trHeight w:val="109"/>
        </w:trPr>
        <w:tc>
          <w:tcPr>
            <w:tcW w:w="4823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>Частично-поисковый</w:t>
            </w:r>
          </w:p>
        </w:tc>
        <w:tc>
          <w:tcPr>
            <w:tcW w:w="4825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>Решение проблемных задач с помощью педагога.</w:t>
            </w:r>
          </w:p>
        </w:tc>
      </w:tr>
    </w:tbl>
    <w:p w:rsidR="001E5EAC" w:rsidRPr="00DA299C" w:rsidRDefault="001E5EAC" w:rsidP="001E5EAC">
      <w:pPr>
        <w:ind w:left="-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целью развития детского конструирования как деятельности, в процессе которой развивается ребёнок, использую</w:t>
      </w:r>
      <w:r w:rsidR="00133C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формы организации обучения (исследования </w:t>
      </w:r>
      <w:proofErr w:type="spellStart"/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З.В.Лиштван</w:t>
      </w:r>
      <w:proofErr w:type="spellEnd"/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В.Г.Нечаевой, Л.А.Парамоновой, </w:t>
      </w:r>
      <w:proofErr w:type="spellStart"/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Н.Н.Поддьякова</w:t>
      </w:r>
      <w:proofErr w:type="spellEnd"/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, и др.):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6379"/>
      </w:tblGrid>
      <w:tr w:rsidR="001E5EAC" w:rsidRPr="00DA299C" w:rsidTr="00F72CE1">
        <w:trPr>
          <w:trHeight w:val="770"/>
        </w:trPr>
        <w:tc>
          <w:tcPr>
            <w:tcW w:w="534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Конструирование по образцу </w:t>
            </w:r>
          </w:p>
        </w:tc>
        <w:tc>
          <w:tcPr>
            <w:tcW w:w="6379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bCs/>
                <w:color w:val="000000" w:themeColor="text1"/>
                <w:sz w:val="28"/>
                <w:szCs w:val="28"/>
              </w:rPr>
              <w:t>Д</w:t>
            </w:r>
            <w:r w:rsidRPr="00DA299C">
              <w:rPr>
                <w:color w:val="000000" w:themeColor="text1"/>
                <w:sz w:val="28"/>
                <w:szCs w:val="28"/>
              </w:rPr>
              <w:t xml:space="preserve">етям предлагают образцы построек, выполненных из деталей конструктора, и показывают способы их воспроизведения. Конструирование по образцу, в основе, которой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 </w:t>
            </w:r>
          </w:p>
        </w:tc>
      </w:tr>
      <w:tr w:rsidR="001E5EAC" w:rsidRPr="00DA299C" w:rsidTr="00F72CE1">
        <w:trPr>
          <w:trHeight w:val="770"/>
        </w:trPr>
        <w:tc>
          <w:tcPr>
            <w:tcW w:w="534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2551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Конструирование по модели </w:t>
            </w:r>
          </w:p>
        </w:tc>
        <w:tc>
          <w:tcPr>
            <w:tcW w:w="6379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Детям в качестве образца, предъявляют модель, скрывающую от ребёнка очертание отдельных её элементов. Эту модель, дети должны воспроизвести из имеющихся у них деталей конструктора. Таким образом, им предлагают определенную задачу, но не дают способа её решения. Конструирование по модели – эффективное средство активации мышления дошкольников. </w:t>
            </w:r>
          </w:p>
        </w:tc>
      </w:tr>
      <w:tr w:rsidR="001E5EAC" w:rsidRPr="00DA299C" w:rsidTr="00F72CE1">
        <w:trPr>
          <w:trHeight w:val="931"/>
        </w:trPr>
        <w:tc>
          <w:tcPr>
            <w:tcW w:w="534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2551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Конструирование по условиям </w:t>
            </w:r>
          </w:p>
        </w:tc>
        <w:tc>
          <w:tcPr>
            <w:tcW w:w="6379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Не давая детям образца постройки, рисунков и способов её возведения, определяют лишь условия, которым постройка должна соответствовать и которые, как правило, подчёркивают практическое её назначение. В процессе такого конструирования у детей формируется умение анализировать условия и на основе анализа строить практическую деятельность достаточно сложной структуры. Данная форма организации обучения способствует развитию творческого конструирования. </w:t>
            </w:r>
          </w:p>
        </w:tc>
      </w:tr>
      <w:tr w:rsidR="001E5EAC" w:rsidRPr="00DA299C" w:rsidTr="00F72CE1">
        <w:trPr>
          <w:trHeight w:val="610"/>
        </w:trPr>
        <w:tc>
          <w:tcPr>
            <w:tcW w:w="534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Конструирование по простейшим чертежам </w:t>
            </w:r>
          </w:p>
        </w:tc>
        <w:tc>
          <w:tcPr>
            <w:tcW w:w="6379" w:type="dxa"/>
          </w:tcPr>
          <w:p w:rsidR="001E5EAC" w:rsidRPr="00DA299C" w:rsidRDefault="001E5EAC" w:rsidP="00F72CE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Моделирующий характер самой деятельности, в которой детали строительного материала воссоздаются внешние и отдельные функциональные особенности объектов, создаёт возможности для развития внутренних форм наглядного моделирования. В результате у детей формируются мышление и познавательные способности. </w:t>
            </w:r>
          </w:p>
        </w:tc>
      </w:tr>
      <w:tr w:rsidR="001E5EAC" w:rsidRPr="00DA299C" w:rsidTr="00F72CE1">
        <w:trPr>
          <w:trHeight w:val="127"/>
        </w:trPr>
        <w:tc>
          <w:tcPr>
            <w:tcW w:w="534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2551" w:type="dxa"/>
          </w:tcPr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DA299C">
              <w:rPr>
                <w:color w:val="000000" w:themeColor="text1"/>
                <w:sz w:val="28"/>
                <w:szCs w:val="28"/>
              </w:rPr>
              <w:t xml:space="preserve">Конструирование по замыслу </w:t>
            </w:r>
          </w:p>
        </w:tc>
        <w:tc>
          <w:tcPr>
            <w:tcW w:w="6379" w:type="dxa"/>
          </w:tcPr>
          <w:p w:rsidR="001E5EAC" w:rsidRPr="00DA299C" w:rsidRDefault="001E5EAC" w:rsidP="00F72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сами решают, что и как будут конструировать. Данная форма – не средство обучения детей созданию замыслов, она лишь позволяет самостоятельно и творчески </w:t>
            </w:r>
            <w:r w:rsidRPr="00DA2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использовать знания и умения, полученные ранее.</w:t>
            </w:r>
          </w:p>
        </w:tc>
      </w:tr>
      <w:tr w:rsidR="001E5EAC" w:rsidRPr="00DA299C" w:rsidTr="00F72CE1">
        <w:trPr>
          <w:trHeight w:val="127"/>
        </w:trPr>
        <w:tc>
          <w:tcPr>
            <w:tcW w:w="534" w:type="dxa"/>
          </w:tcPr>
          <w:p w:rsidR="001E5EAC" w:rsidRPr="00DA299C" w:rsidRDefault="001E5EAC" w:rsidP="00F72CE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  <w:p w:rsidR="001E5EAC" w:rsidRPr="00DA299C" w:rsidRDefault="001E5EAC" w:rsidP="00F72CE1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1E5EAC" w:rsidRPr="00DA299C" w:rsidRDefault="001E5EAC" w:rsidP="00F72CE1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 по теме</w:t>
            </w:r>
          </w:p>
          <w:p w:rsidR="001E5EAC" w:rsidRPr="00DA299C" w:rsidRDefault="001E5EAC" w:rsidP="00F72CE1">
            <w:pPr>
              <w:pStyle w:val="Default"/>
              <w:ind w:left="3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</w:tcPr>
          <w:p w:rsidR="001E5EAC" w:rsidRPr="00DA299C" w:rsidRDefault="001E5EAC" w:rsidP="0082790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 – закрепление знаний и умений.</w:t>
            </w:r>
          </w:p>
        </w:tc>
      </w:tr>
    </w:tbl>
    <w:p w:rsidR="001E5EAC" w:rsidRPr="00DA299C" w:rsidRDefault="001E5EAC" w:rsidP="001E5EAC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E5EAC" w:rsidRPr="00A45069" w:rsidRDefault="001E5EAC" w:rsidP="0082790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0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Особенности педагогического процесса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Занятия, на которых «шум» – это норма, «разговоры» – это не болтовня, «движение» – это необходимость. Но 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 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 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 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 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827904" w:rsidRPr="00DA299C" w:rsidRDefault="001E5EAC" w:rsidP="00B939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1E5EAC" w:rsidRPr="00DA299C" w:rsidRDefault="001E5EAC" w:rsidP="0082790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занятия: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Первая часть занятия – это упражнение на развитие логического мышления. Цель первой части – развитие элементов логического мышления.</w:t>
      </w:r>
    </w:p>
    <w:p w:rsidR="001E5EAC" w:rsidRPr="00DA299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Вторая часть – собственно конструирование. Цель второй части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способно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стей к наглядному моделированию; развитие умений передавать форму объекта средствами конструктора; отработка навыков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скрепления деталей; формирование умения обдумывать содержание будущей постройки, давать общее ее описание.</w:t>
      </w:r>
    </w:p>
    <w:p w:rsidR="001E5EAC" w:rsidRDefault="001E5EAC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9C">
        <w:rPr>
          <w:rFonts w:ascii="Times New Roman" w:hAnsi="Times New Roman" w:cs="Times New Roman"/>
          <w:color w:val="000000" w:themeColor="text1"/>
          <w:sz w:val="28"/>
          <w:szCs w:val="28"/>
        </w:rPr>
        <w:t>Третья часть – обыгрывание построек, выставка работ.</w:t>
      </w:r>
    </w:p>
    <w:p w:rsidR="00827904" w:rsidRDefault="00827904" w:rsidP="0082790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904" w:rsidRDefault="00827904" w:rsidP="007508B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Календарно-тематическое планирование занятий 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Программе</w:t>
      </w:r>
    </w:p>
    <w:p w:rsidR="00827904" w:rsidRDefault="00827904" w:rsidP="007508B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(для детей 3-4</w:t>
      </w:r>
      <w:r w:rsidRPr="00827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лет)</w:t>
      </w:r>
    </w:p>
    <w:tbl>
      <w:tblPr>
        <w:tblStyle w:val="TableGrid"/>
        <w:tblW w:w="9781" w:type="dxa"/>
        <w:tblInd w:w="-36" w:type="dxa"/>
        <w:tblCellMar>
          <w:top w:w="7" w:type="dxa"/>
          <w:left w:w="106" w:type="dxa"/>
        </w:tblCellMar>
        <w:tblLook w:val="04A0"/>
      </w:tblPr>
      <w:tblGrid>
        <w:gridCol w:w="1367"/>
        <w:gridCol w:w="1252"/>
        <w:gridCol w:w="2220"/>
        <w:gridCol w:w="4942"/>
      </w:tblGrid>
      <w:tr w:rsidR="00827904" w:rsidRPr="003D4E00" w:rsidTr="007508B3">
        <w:trPr>
          <w:trHeight w:val="562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DB349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DB3490" w:rsidRDefault="00827904" w:rsidP="007508B3">
            <w:pPr>
              <w:spacing w:after="22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7904" w:rsidRPr="00DB349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DB349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DB349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9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27904" w:rsidRPr="003D4E00" w:rsidTr="007508B3">
        <w:trPr>
          <w:trHeight w:val="221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лего-кабинетом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336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еседа: «Что такое </w:t>
            </w:r>
            <w:proofErr w:type="spellStart"/>
            <w:r>
              <w:rPr>
                <w:sz w:val="28"/>
                <w:szCs w:val="28"/>
              </w:rPr>
              <w:t>лего-кабинет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27904" w:rsidRPr="00253367" w:rsidRDefault="00827904" w:rsidP="004B0D4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правилами безопасного использования </w:t>
            </w:r>
            <w:proofErr w:type="spellStart"/>
            <w:r>
              <w:rPr>
                <w:sz w:val="28"/>
                <w:szCs w:val="28"/>
              </w:rPr>
              <w:t>лего-конструктора</w:t>
            </w:r>
            <w:proofErr w:type="spellEnd"/>
            <w:r w:rsidRPr="00253367">
              <w:rPr>
                <w:sz w:val="28"/>
                <w:szCs w:val="28"/>
              </w:rPr>
              <w:t>.</w:t>
            </w:r>
          </w:p>
          <w:p w:rsidR="00827904" w:rsidRDefault="00827904" w:rsidP="004B0D4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53367">
              <w:rPr>
                <w:sz w:val="28"/>
                <w:szCs w:val="28"/>
              </w:rPr>
              <w:t>накомство детей   с наборами, рассматривание деталей</w:t>
            </w:r>
            <w:r>
              <w:rPr>
                <w:sz w:val="28"/>
                <w:szCs w:val="28"/>
              </w:rPr>
              <w:t xml:space="preserve"> и закрепление их названий.</w:t>
            </w:r>
            <w:r w:rsidRPr="00253367">
              <w:rPr>
                <w:sz w:val="28"/>
                <w:szCs w:val="28"/>
              </w:rPr>
              <w:t xml:space="preserve"> </w:t>
            </w:r>
          </w:p>
          <w:p w:rsidR="00827904" w:rsidRDefault="00827904" w:rsidP="004B0D4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</w:t>
            </w:r>
            <w:r w:rsidRPr="0025336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Давай познакомимся</w:t>
            </w:r>
            <w:r w:rsidRPr="00253367">
              <w:rPr>
                <w:sz w:val="28"/>
                <w:szCs w:val="28"/>
              </w:rPr>
              <w:t>»</w:t>
            </w:r>
          </w:p>
          <w:p w:rsidR="00827904" w:rsidRDefault="00827904" w:rsidP="004B0D4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53367">
              <w:rPr>
                <w:sz w:val="28"/>
                <w:szCs w:val="28"/>
              </w:rPr>
              <w:t xml:space="preserve">Наблюдение, как правильно располагать детали на столе. </w:t>
            </w:r>
          </w:p>
          <w:p w:rsidR="00827904" w:rsidRPr="00253367" w:rsidRDefault="00827904" w:rsidP="004B0D4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53367">
              <w:rPr>
                <w:sz w:val="28"/>
                <w:szCs w:val="28"/>
              </w:rPr>
              <w:t>оединение деталей по образцу.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27904" w:rsidRPr="003D4E00" w:rsidTr="007508B3">
        <w:trPr>
          <w:trHeight w:val="111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для заборчика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Pr="006007D8" w:rsidRDefault="00827904" w:rsidP="004B0D4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14B07">
              <w:rPr>
                <w:sz w:val="28"/>
                <w:szCs w:val="28"/>
              </w:rPr>
              <w:t>еседа и показ деталей из наборов</w:t>
            </w:r>
          </w:p>
          <w:p w:rsidR="00827904" w:rsidRPr="00714B07" w:rsidRDefault="00827904" w:rsidP="004B0D4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714B07">
              <w:rPr>
                <w:bCs/>
                <w:sz w:val="28"/>
                <w:szCs w:val="28"/>
              </w:rPr>
              <w:t>Закрепление правил ТБ.</w:t>
            </w:r>
          </w:p>
          <w:p w:rsidR="00827904" w:rsidRDefault="00827904" w:rsidP="004B0D4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4B07">
              <w:rPr>
                <w:sz w:val="28"/>
                <w:szCs w:val="28"/>
              </w:rPr>
              <w:t xml:space="preserve">абота с крупными деталями.  </w:t>
            </w:r>
          </w:p>
          <w:p w:rsidR="00827904" w:rsidRPr="00714B07" w:rsidRDefault="00827904" w:rsidP="004B0D4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«Найди кирпичик как у меня».</w:t>
            </w:r>
          </w:p>
          <w:p w:rsidR="00827904" w:rsidRPr="00714B07" w:rsidRDefault="00827904" w:rsidP="004B0D4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</w:t>
            </w:r>
            <w:r w:rsidRPr="00714B07">
              <w:rPr>
                <w:sz w:val="28"/>
                <w:szCs w:val="28"/>
              </w:rPr>
              <w:t xml:space="preserve"> «Запомни сборку»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27904" w:rsidRPr="003D4E00" w:rsidTr="007508B3">
        <w:trPr>
          <w:trHeight w:val="111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Pr="00714B07" w:rsidRDefault="00827904" w:rsidP="004B0D4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показ способов работы.</w:t>
            </w:r>
          </w:p>
          <w:p w:rsidR="00827904" w:rsidRPr="00714B07" w:rsidRDefault="00827904" w:rsidP="004B0D4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714B07">
              <w:rPr>
                <w:bCs/>
                <w:sz w:val="28"/>
                <w:szCs w:val="28"/>
              </w:rPr>
              <w:t>Закрепление правил ТБ.</w:t>
            </w:r>
          </w:p>
          <w:p w:rsidR="00827904" w:rsidRDefault="00827904" w:rsidP="004B0D4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14B07">
              <w:rPr>
                <w:sz w:val="28"/>
                <w:szCs w:val="28"/>
              </w:rPr>
              <w:t>Соединение простейших блоков</w:t>
            </w:r>
            <w:r>
              <w:rPr>
                <w:sz w:val="28"/>
                <w:szCs w:val="28"/>
              </w:rPr>
              <w:t>.</w:t>
            </w:r>
          </w:p>
          <w:p w:rsidR="00827904" w:rsidRPr="00D018BB" w:rsidRDefault="00827904" w:rsidP="004B0D4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«Найди кирпичик как у меня»</w:t>
            </w:r>
          </w:p>
          <w:p w:rsidR="00827904" w:rsidRPr="00714B07" w:rsidRDefault="00827904" w:rsidP="004B0D4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пирамидки.</w:t>
            </w:r>
          </w:p>
        </w:tc>
      </w:tr>
      <w:tr w:rsidR="00827904" w:rsidRPr="003D4E00" w:rsidTr="007508B3">
        <w:trPr>
          <w:trHeight w:val="111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Башенка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картинки с нарисованными пирамидками и башенками.</w:t>
            </w:r>
          </w:p>
          <w:p w:rsidR="00827904" w:rsidRDefault="00827904" w:rsidP="004B0D49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стихотворения: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«Игрушки».</w:t>
            </w:r>
          </w:p>
          <w:p w:rsidR="00827904" w:rsidRDefault="00827904" w:rsidP="004B0D49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становимся всё выше».</w:t>
            </w:r>
          </w:p>
          <w:p w:rsidR="00827904" w:rsidRDefault="00827904" w:rsidP="004B0D49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башни.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253367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лес!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И. </w:t>
            </w:r>
            <w:proofErr w:type="spellStart"/>
            <w:r>
              <w:rPr>
                <w:sz w:val="28"/>
                <w:szCs w:val="28"/>
              </w:rPr>
              <w:t>Токмаковой</w:t>
            </w:r>
            <w:proofErr w:type="spellEnd"/>
            <w:r>
              <w:rPr>
                <w:sz w:val="28"/>
                <w:szCs w:val="28"/>
              </w:rPr>
              <w:t xml:space="preserve"> о деревьях.</w:t>
            </w:r>
          </w:p>
          <w:p w:rsidR="00827904" w:rsidRDefault="00827904" w:rsidP="004B0D49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леса и деревьев.</w:t>
            </w:r>
          </w:p>
          <w:p w:rsidR="00827904" w:rsidRDefault="00827904" w:rsidP="004B0D49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о лесе.</w:t>
            </w:r>
          </w:p>
          <w:p w:rsidR="00827904" w:rsidRDefault="00827904" w:rsidP="004B0D49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«Ветер тихо клён качает».</w:t>
            </w:r>
          </w:p>
          <w:p w:rsidR="00827904" w:rsidRDefault="00827904" w:rsidP="004B0D49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Pr="002B3C7B" w:rsidRDefault="00827904" w:rsidP="004B0D49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дерева.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253367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лесу построим дом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фигурок диких животных.</w:t>
            </w:r>
          </w:p>
          <w:p w:rsidR="00827904" w:rsidRDefault="00827904" w:rsidP="004B0D49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их повадках, внешнем виде.</w:t>
            </w:r>
          </w:p>
          <w:p w:rsidR="00827904" w:rsidRDefault="00827904" w:rsidP="004B0D49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проблемной ситуации.</w:t>
            </w:r>
          </w:p>
          <w:p w:rsidR="00827904" w:rsidRDefault="00827904" w:rsidP="004B0D49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«Я хочу построить дом».</w:t>
            </w:r>
          </w:p>
          <w:p w:rsidR="00827904" w:rsidRDefault="00827904" w:rsidP="004B0D49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Pr="008E51A9" w:rsidRDefault="00827904" w:rsidP="004B0D49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дома для диких животных.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Pr="003D4E00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домики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размера, цвета.</w:t>
            </w:r>
          </w:p>
          <w:p w:rsidR="00827904" w:rsidRDefault="00827904" w:rsidP="004B0D49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деталей в постройке.</w:t>
            </w:r>
          </w:p>
          <w:p w:rsidR="00827904" w:rsidRPr="00BF154A" w:rsidRDefault="00827904" w:rsidP="004B0D49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двух построек разных по величине.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построек на демонстрационном столе.</w:t>
            </w:r>
          </w:p>
          <w:p w:rsidR="00827904" w:rsidRDefault="00827904" w:rsidP="004B0D49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названия каждой детали.</w:t>
            </w:r>
          </w:p>
          <w:p w:rsidR="00827904" w:rsidRPr="00BF154A" w:rsidRDefault="00827904" w:rsidP="004B0D49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 конструирование понравившейся постройки.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комнаты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мебели.</w:t>
            </w:r>
          </w:p>
          <w:p w:rsidR="00827904" w:rsidRDefault="00827904" w:rsidP="004B0D49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карточек с квадратом и прямоугольником.</w:t>
            </w:r>
          </w:p>
          <w:p w:rsidR="00827904" w:rsidRDefault="00827904" w:rsidP="004B0D49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педагогом конструирования стола из деталей прямоугольной и квадратной формы.</w:t>
            </w:r>
          </w:p>
          <w:p w:rsidR="00827904" w:rsidRDefault="00827904" w:rsidP="004B0D49">
            <w:pPr>
              <w:pStyle w:val="a3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кроватки и стула.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кухни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6"/>
              </w:numPr>
              <w:ind w:hanging="7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кухонной мебели.</w:t>
            </w:r>
          </w:p>
          <w:p w:rsidR="00827904" w:rsidRDefault="00827904" w:rsidP="004B0D49">
            <w:pPr>
              <w:pStyle w:val="a3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педагогом конструирования</w:t>
            </w:r>
            <w:r w:rsidRPr="001E78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кухонного </w:t>
            </w:r>
            <w:r w:rsidRPr="001E78E8">
              <w:rPr>
                <w:sz w:val="28"/>
                <w:szCs w:val="28"/>
              </w:rPr>
              <w:t>стола из деталей прямоугольной и квадратной формы.</w:t>
            </w:r>
          </w:p>
          <w:p w:rsidR="00827904" w:rsidRPr="001E78E8" w:rsidRDefault="00827904" w:rsidP="004B0D49">
            <w:pPr>
              <w:pStyle w:val="a3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«Разложи по цвету»</w:t>
            </w:r>
          </w:p>
          <w:p w:rsidR="00827904" w:rsidRDefault="00827904" w:rsidP="004B0D49">
            <w:pPr>
              <w:pStyle w:val="a3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кухонного стола и плиты</w:t>
            </w:r>
            <w:r w:rsidRPr="001E78E8">
              <w:rPr>
                <w:sz w:val="28"/>
                <w:szCs w:val="28"/>
              </w:rPr>
              <w:t>.</w:t>
            </w:r>
          </w:p>
        </w:tc>
      </w:tr>
      <w:tr w:rsidR="00827904" w:rsidRPr="003D4E00" w:rsidTr="007508B3">
        <w:trPr>
          <w:trHeight w:val="40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отрывка о печке из сказки </w:t>
            </w:r>
            <w:r>
              <w:rPr>
                <w:sz w:val="28"/>
                <w:szCs w:val="28"/>
              </w:rPr>
              <w:lastRenderedPageBreak/>
              <w:t>«Гуси-лебеди».</w:t>
            </w:r>
          </w:p>
          <w:p w:rsidR="00827904" w:rsidRDefault="00827904" w:rsidP="004B0D49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русской печке.</w:t>
            </w:r>
          </w:p>
          <w:p w:rsidR="00827904" w:rsidRDefault="00827904" w:rsidP="004B0D49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печку.</w:t>
            </w:r>
          </w:p>
          <w:p w:rsidR="00827904" w:rsidRDefault="00827904" w:rsidP="004B0D49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руки поднимаем».</w:t>
            </w:r>
          </w:p>
          <w:p w:rsidR="00827904" w:rsidRDefault="00827904" w:rsidP="004B0D49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Pr="00271BB1" w:rsidRDefault="00827904" w:rsidP="004B0D49">
            <w:pPr>
              <w:pStyle w:val="a3"/>
              <w:numPr>
                <w:ilvl w:val="0"/>
                <w:numId w:val="1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печки.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Pr="00271BB1" w:rsidRDefault="00827904" w:rsidP="007508B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>Рассматрива</w:t>
            </w:r>
            <w:r w:rsidRPr="00271BB1">
              <w:rPr>
                <w:sz w:val="28"/>
                <w:szCs w:val="28"/>
              </w:rPr>
              <w:t>ние построек на демонстрационном столе.</w:t>
            </w:r>
          </w:p>
          <w:p w:rsidR="00827904" w:rsidRPr="00271BB1" w:rsidRDefault="00827904" w:rsidP="007508B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  <w:t>Проговаривание</w:t>
            </w:r>
            <w:r w:rsidRPr="00271BB1">
              <w:rPr>
                <w:sz w:val="28"/>
                <w:szCs w:val="28"/>
              </w:rPr>
              <w:t xml:space="preserve"> названия каждой детали.</w:t>
            </w:r>
          </w:p>
          <w:p w:rsidR="00827904" w:rsidRDefault="00827904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271BB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  <w:t>Выбор и конструирование</w:t>
            </w:r>
            <w:r w:rsidRPr="00271BB1">
              <w:rPr>
                <w:sz w:val="28"/>
                <w:szCs w:val="28"/>
              </w:rPr>
              <w:t xml:space="preserve"> понравившейся постройки.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Утята в озере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картинки: «Утка с утятами».</w:t>
            </w:r>
          </w:p>
          <w:p w:rsidR="00827904" w:rsidRDefault="00827904" w:rsidP="004B0D49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Ути-ути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27904" w:rsidRDefault="00827904" w:rsidP="004B0D49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стихотворению.</w:t>
            </w:r>
          </w:p>
          <w:p w:rsidR="00827904" w:rsidRDefault="00827904" w:rsidP="004B0D49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«Плавают утята: кря-кря-кря».</w:t>
            </w:r>
          </w:p>
          <w:p w:rsidR="00827904" w:rsidRDefault="00827904" w:rsidP="004B0D49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827904" w:rsidRPr="004A4BC9" w:rsidRDefault="00827904" w:rsidP="004B0D49">
            <w:pPr>
              <w:pStyle w:val="a3"/>
              <w:numPr>
                <w:ilvl w:val="0"/>
                <w:numId w:val="1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рыбки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рыбах.</w:t>
            </w:r>
          </w:p>
          <w:p w:rsidR="00827904" w:rsidRDefault="00827904" w:rsidP="004B0D49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стихотворения: «Шепчутся речные струйки».</w:t>
            </w:r>
          </w:p>
          <w:p w:rsidR="00827904" w:rsidRPr="001F7278" w:rsidRDefault="00827904" w:rsidP="004B0D49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образца. Выделение главных частей в постройке. </w:t>
            </w:r>
          </w:p>
          <w:p w:rsidR="00827904" w:rsidRDefault="00827904" w:rsidP="004B0D49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827904" w:rsidRDefault="00827904" w:rsidP="004B0D49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через речку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проблемной ситуации: «Как помочь лисичке перейти речку».</w:t>
            </w:r>
          </w:p>
          <w:p w:rsidR="00827904" w:rsidRDefault="00827904" w:rsidP="004B0D49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827904" w:rsidRDefault="00827904" w:rsidP="004B0D49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  <w:p w:rsidR="00827904" w:rsidRPr="001F7278" w:rsidRDefault="00827904" w:rsidP="004B0D49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«Разложи по цвету».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Pr="001F7278" w:rsidRDefault="00827904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1F7278">
              <w:rPr>
                <w:sz w:val="28"/>
                <w:szCs w:val="28"/>
              </w:rPr>
              <w:t>1.</w:t>
            </w:r>
            <w:r w:rsidRPr="001F7278">
              <w:rPr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827904" w:rsidRPr="001F7278" w:rsidRDefault="00827904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1F7278">
              <w:rPr>
                <w:sz w:val="28"/>
                <w:szCs w:val="28"/>
              </w:rPr>
              <w:t>2.</w:t>
            </w:r>
            <w:r w:rsidRPr="001F7278">
              <w:rPr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827904" w:rsidRDefault="00827904" w:rsidP="007508B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  <w:t xml:space="preserve">Выбор и конструирование </w:t>
            </w:r>
            <w:r w:rsidRPr="001F7278">
              <w:rPr>
                <w:sz w:val="28"/>
                <w:szCs w:val="28"/>
              </w:rPr>
              <w:t>понравившейся постройки.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Построим загон для коров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профессии фермера. </w:t>
            </w:r>
          </w:p>
          <w:p w:rsidR="00827904" w:rsidRDefault="00827904" w:rsidP="004B0D49">
            <w:pPr>
              <w:pStyle w:val="a3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стихотворения: «Кошечка идёт, песенку поёт».</w:t>
            </w:r>
          </w:p>
          <w:p w:rsidR="00827904" w:rsidRDefault="00827904" w:rsidP="004B0D49">
            <w:pPr>
              <w:pStyle w:val="a3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названий домашних животных.</w:t>
            </w:r>
          </w:p>
          <w:p w:rsidR="00827904" w:rsidRDefault="00827904" w:rsidP="004B0D49">
            <w:pPr>
              <w:pStyle w:val="a3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руки поднимаем».</w:t>
            </w:r>
          </w:p>
          <w:p w:rsidR="00827904" w:rsidRPr="00510996" w:rsidRDefault="00827904" w:rsidP="004B0D49">
            <w:pPr>
              <w:pStyle w:val="a3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Разделение по подгруппам и конструирование высокого и низкого загона для коровы и телят. 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Грузовая машина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стихотворения: «Вот огромный грузовик!».</w:t>
            </w:r>
          </w:p>
          <w:p w:rsidR="00827904" w:rsidRDefault="00827904" w:rsidP="004B0D49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 Выделение основных частей.</w:t>
            </w:r>
          </w:p>
          <w:p w:rsidR="00827904" w:rsidRDefault="00827904" w:rsidP="004B0D49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руки поднимаем».</w:t>
            </w:r>
          </w:p>
          <w:p w:rsidR="00827904" w:rsidRDefault="00827904" w:rsidP="004B0D49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грузовой машины.</w:t>
            </w:r>
          </w:p>
          <w:p w:rsidR="00827904" w:rsidRPr="00036959" w:rsidRDefault="00827904" w:rsidP="004B0D49">
            <w:pPr>
              <w:pStyle w:val="a3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фермера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сказки: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избушка».</w:t>
            </w:r>
          </w:p>
          <w:p w:rsidR="00827904" w:rsidRDefault="00827904" w:rsidP="004B0D49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прочитанной сказке.</w:t>
            </w:r>
          </w:p>
          <w:p w:rsidR="00827904" w:rsidRDefault="00827904" w:rsidP="004B0D49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образца. Её анализ.</w:t>
            </w:r>
          </w:p>
          <w:p w:rsidR="00827904" w:rsidRPr="001B5C55" w:rsidRDefault="00827904" w:rsidP="004B0D49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 w:rsidRPr="001B5C55">
              <w:rPr>
                <w:sz w:val="28"/>
                <w:szCs w:val="28"/>
              </w:rPr>
              <w:t>Объяснение последовательности</w:t>
            </w:r>
            <w:r>
              <w:rPr>
                <w:sz w:val="28"/>
                <w:szCs w:val="28"/>
              </w:rPr>
              <w:t xml:space="preserve"> конструирования</w:t>
            </w:r>
            <w:r w:rsidRPr="001B5C55">
              <w:rPr>
                <w:sz w:val="28"/>
                <w:szCs w:val="28"/>
              </w:rPr>
              <w:t xml:space="preserve"> постройки и соединения деталей.</w:t>
            </w:r>
          </w:p>
          <w:p w:rsidR="00827904" w:rsidRDefault="00827904" w:rsidP="004B0D49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«Ветер тихо клён качает».</w:t>
            </w:r>
          </w:p>
          <w:p w:rsidR="00827904" w:rsidRDefault="00827904" w:rsidP="004B0D49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 обыгрывание постройки.</w:t>
            </w:r>
          </w:p>
        </w:tc>
      </w:tr>
      <w:tr w:rsidR="00827904" w:rsidRPr="003D4E00" w:rsidTr="007508B3">
        <w:trPr>
          <w:trHeight w:val="1388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Мельница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мельницу.</w:t>
            </w:r>
          </w:p>
          <w:p w:rsidR="00827904" w:rsidRDefault="00827904" w:rsidP="004B0D49">
            <w:pPr>
              <w:pStyle w:val="a3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мельнице. </w:t>
            </w:r>
          </w:p>
          <w:p w:rsidR="00827904" w:rsidRDefault="00827904" w:rsidP="004B0D49">
            <w:pPr>
              <w:pStyle w:val="a3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становимся всё выше».</w:t>
            </w:r>
          </w:p>
          <w:p w:rsidR="00827904" w:rsidRPr="00D41D2B" w:rsidRDefault="00827904" w:rsidP="004B0D49">
            <w:pPr>
              <w:pStyle w:val="a3"/>
              <w:numPr>
                <w:ilvl w:val="0"/>
                <w:numId w:val="2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мельницы.</w:t>
            </w:r>
          </w:p>
        </w:tc>
      </w:tr>
      <w:tr w:rsidR="00827904" w:rsidRPr="003D4E00" w:rsidTr="00827904">
        <w:trPr>
          <w:trHeight w:val="69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с прицепом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стихотворения: «К нам приехала машина».</w:t>
            </w:r>
          </w:p>
          <w:p w:rsidR="00827904" w:rsidRDefault="00827904" w:rsidP="004B0D49">
            <w:pPr>
              <w:pStyle w:val="a3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образца. Выделение её основных частей.</w:t>
            </w:r>
          </w:p>
          <w:p w:rsidR="00827904" w:rsidRDefault="00827904" w:rsidP="004B0D49">
            <w:pPr>
              <w:pStyle w:val="a3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машины по образцу.</w:t>
            </w:r>
          </w:p>
          <w:p w:rsidR="00827904" w:rsidRDefault="00827904" w:rsidP="004B0D49">
            <w:pPr>
              <w:pStyle w:val="a3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сначала будем хлопать».</w:t>
            </w:r>
          </w:p>
          <w:p w:rsidR="00827904" w:rsidRPr="00D41D2B" w:rsidRDefault="00827904" w:rsidP="004B0D49">
            <w:pPr>
              <w:pStyle w:val="a3"/>
              <w:numPr>
                <w:ilvl w:val="0"/>
                <w:numId w:val="2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 прицепа к машине по схеме.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профессии пожарного.</w:t>
            </w:r>
          </w:p>
          <w:p w:rsidR="00827904" w:rsidRDefault="00827904" w:rsidP="004B0D49">
            <w:pPr>
              <w:pStyle w:val="a3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сначала будем хлопать».</w:t>
            </w:r>
          </w:p>
          <w:p w:rsidR="00827904" w:rsidRDefault="00827904" w:rsidP="004B0D49">
            <w:pPr>
              <w:pStyle w:val="a3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пожарной машины и её обыгрывание.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Кораблик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кораблей.</w:t>
            </w:r>
          </w:p>
          <w:p w:rsidR="00827904" w:rsidRDefault="00827904" w:rsidP="004B0D49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кораблях.</w:t>
            </w:r>
          </w:p>
          <w:p w:rsidR="00827904" w:rsidRDefault="00827904" w:rsidP="004B0D49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педагогом при конструировании корабля.</w:t>
            </w:r>
          </w:p>
          <w:p w:rsidR="00827904" w:rsidRDefault="00827904" w:rsidP="004B0D49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«Быстро встали, улыбнулись».</w:t>
            </w:r>
          </w:p>
          <w:p w:rsidR="00827904" w:rsidRPr="00FD1BD6" w:rsidRDefault="00827904" w:rsidP="004B0D49">
            <w:pPr>
              <w:pStyle w:val="a3"/>
              <w:numPr>
                <w:ilvl w:val="0"/>
                <w:numId w:val="2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корабля и его обыгрывание.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Pr="001F7278" w:rsidRDefault="00827904" w:rsidP="004B0D49">
            <w:pPr>
              <w:pStyle w:val="a3"/>
              <w:numPr>
                <w:ilvl w:val="0"/>
                <w:numId w:val="86"/>
              </w:numPr>
              <w:ind w:left="0" w:firstLine="0"/>
              <w:rPr>
                <w:sz w:val="28"/>
                <w:szCs w:val="28"/>
              </w:rPr>
            </w:pPr>
            <w:r w:rsidRPr="001F7278">
              <w:rPr>
                <w:sz w:val="28"/>
                <w:szCs w:val="28"/>
              </w:rPr>
              <w:t>Рассматривание построек на демонстрационном столе.</w:t>
            </w:r>
          </w:p>
          <w:p w:rsidR="00827904" w:rsidRPr="001F7278" w:rsidRDefault="00827904" w:rsidP="004B0D49">
            <w:pPr>
              <w:pStyle w:val="a3"/>
              <w:numPr>
                <w:ilvl w:val="0"/>
                <w:numId w:val="86"/>
              </w:numPr>
              <w:ind w:left="0" w:firstLine="0"/>
              <w:rPr>
                <w:sz w:val="28"/>
                <w:szCs w:val="28"/>
              </w:rPr>
            </w:pPr>
            <w:r w:rsidRPr="001F7278">
              <w:rPr>
                <w:sz w:val="28"/>
                <w:szCs w:val="28"/>
              </w:rPr>
              <w:t>Проговаривание названия каждой детали.</w:t>
            </w:r>
          </w:p>
          <w:p w:rsidR="00827904" w:rsidRDefault="00827904" w:rsidP="004B0D49">
            <w:pPr>
              <w:pStyle w:val="a3"/>
              <w:numPr>
                <w:ilvl w:val="0"/>
                <w:numId w:val="8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Выбор и конструирование </w:t>
            </w:r>
            <w:r w:rsidRPr="001F7278">
              <w:rPr>
                <w:sz w:val="28"/>
                <w:szCs w:val="28"/>
              </w:rPr>
              <w:t>понравившейся постройки.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детской площадке.</w:t>
            </w:r>
          </w:p>
          <w:p w:rsidR="00827904" w:rsidRDefault="00827904" w:rsidP="004B0D49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«Поднимите плечики».</w:t>
            </w:r>
          </w:p>
          <w:p w:rsidR="00827904" w:rsidRDefault="00827904" w:rsidP="004B0D49">
            <w:pPr>
              <w:pStyle w:val="a3"/>
              <w:numPr>
                <w:ilvl w:val="0"/>
                <w:numId w:val="2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постройки с детальным объяснением педагога и её обыгрывание.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для ребят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постройках на детской площадке.</w:t>
            </w:r>
          </w:p>
          <w:p w:rsidR="00827904" w:rsidRDefault="00827904" w:rsidP="004B0D49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педагогом конструирования горки.</w:t>
            </w:r>
          </w:p>
          <w:p w:rsidR="00827904" w:rsidRDefault="00827904" w:rsidP="004B0D49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«Мы руки поднимаем».</w:t>
            </w:r>
          </w:p>
          <w:p w:rsidR="00827904" w:rsidRPr="00AB6019" w:rsidRDefault="00827904" w:rsidP="004B0D49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постройки и её обыгрывание.</w:t>
            </w:r>
          </w:p>
        </w:tc>
      </w:tr>
      <w:tr w:rsidR="00827904" w:rsidRPr="003D4E00" w:rsidTr="007508B3">
        <w:trPr>
          <w:trHeight w:val="26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картинок и изображением людей различных профессий.</w:t>
            </w:r>
          </w:p>
          <w:p w:rsidR="00827904" w:rsidRDefault="00827904" w:rsidP="004B0D4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профессиях.</w:t>
            </w:r>
          </w:p>
          <w:p w:rsidR="00827904" w:rsidRDefault="00827904" w:rsidP="004B0D4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поделки человека </w:t>
            </w:r>
            <w:r>
              <w:rPr>
                <w:sz w:val="28"/>
                <w:szCs w:val="28"/>
              </w:rPr>
              <w:lastRenderedPageBreak/>
              <w:t xml:space="preserve">из </w:t>
            </w:r>
            <w:proofErr w:type="spellStart"/>
            <w:r>
              <w:rPr>
                <w:sz w:val="28"/>
                <w:szCs w:val="28"/>
              </w:rPr>
              <w:t>лего-конструктора</w:t>
            </w:r>
            <w:proofErr w:type="spellEnd"/>
            <w:r>
              <w:rPr>
                <w:sz w:val="28"/>
                <w:szCs w:val="28"/>
              </w:rPr>
              <w:t>. Её анализ.</w:t>
            </w:r>
          </w:p>
          <w:p w:rsidR="00827904" w:rsidRPr="00AB6019" w:rsidRDefault="00827904" w:rsidP="004B0D49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поделки по схеме и её обыгрывание.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Pr="00407A93" w:rsidRDefault="00827904" w:rsidP="004B0D49">
            <w:pPr>
              <w:pStyle w:val="a3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  <w:r w:rsidRPr="00407A93">
              <w:rPr>
                <w:sz w:val="28"/>
                <w:szCs w:val="28"/>
              </w:rPr>
              <w:t>Рассматривание построек на демонстрационном столе.</w:t>
            </w:r>
          </w:p>
          <w:p w:rsidR="00827904" w:rsidRPr="00407A93" w:rsidRDefault="00827904" w:rsidP="004B0D49">
            <w:pPr>
              <w:pStyle w:val="a3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  <w:r w:rsidRPr="00407A93">
              <w:rPr>
                <w:sz w:val="28"/>
                <w:szCs w:val="28"/>
              </w:rPr>
              <w:t>Проговаривание названия каждой детали.</w:t>
            </w:r>
          </w:p>
          <w:p w:rsidR="00827904" w:rsidRPr="00407A93" w:rsidRDefault="00827904" w:rsidP="004B0D49">
            <w:pPr>
              <w:pStyle w:val="a3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  <w:r w:rsidRPr="00407A93">
              <w:rPr>
                <w:sz w:val="28"/>
                <w:szCs w:val="28"/>
              </w:rPr>
              <w:t xml:space="preserve">Выбор и </w:t>
            </w:r>
            <w:r>
              <w:rPr>
                <w:sz w:val="28"/>
                <w:szCs w:val="28"/>
              </w:rPr>
              <w:t xml:space="preserve">конструирование </w:t>
            </w:r>
            <w:r w:rsidRPr="00407A93">
              <w:rPr>
                <w:sz w:val="28"/>
                <w:szCs w:val="28"/>
              </w:rPr>
              <w:t>понравившейся постройки.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космосе.</w:t>
            </w:r>
          </w:p>
          <w:p w:rsidR="00827904" w:rsidRDefault="00827904" w:rsidP="004B0D49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827904" w:rsidP="004B0D49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«Ждут ракеты всех ребят».</w:t>
            </w:r>
          </w:p>
          <w:p w:rsidR="00827904" w:rsidRPr="00407A93" w:rsidRDefault="00827904" w:rsidP="004B0D49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постройки с детальным объяснением педагога и её обыгрывание.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Луноход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луноходе.</w:t>
            </w:r>
          </w:p>
          <w:p w:rsidR="00827904" w:rsidRDefault="00827904" w:rsidP="004B0D49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луноходов.</w:t>
            </w:r>
          </w:p>
          <w:p w:rsidR="00827904" w:rsidRDefault="00827904" w:rsidP="004B0D49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827904" w:rsidRDefault="007508B3" w:rsidP="004B0D49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Физкультминутка: «Космонавт </w:t>
            </w:r>
            <w:r w:rsidR="00827904">
              <w:rPr>
                <w:sz w:val="28"/>
                <w:szCs w:val="28"/>
              </w:rPr>
              <w:t>вдруг потянулся».</w:t>
            </w:r>
          </w:p>
          <w:p w:rsidR="00827904" w:rsidRPr="003225AF" w:rsidRDefault="00827904" w:rsidP="004B0D49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лунохода и его обыгрывание.</w:t>
            </w:r>
          </w:p>
        </w:tc>
      </w:tr>
      <w:tr w:rsidR="00827904" w:rsidRPr="003D4E00" w:rsidTr="007508B3">
        <w:trPr>
          <w:trHeight w:val="9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Default="00827904" w:rsidP="004B0D49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космонавтах.</w:t>
            </w:r>
          </w:p>
          <w:p w:rsidR="00827904" w:rsidRDefault="00827904" w:rsidP="004B0D49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педагогом конструирования космонавта из мелкого конструктора.</w:t>
            </w:r>
          </w:p>
          <w:p w:rsidR="00827904" w:rsidRDefault="00827904" w:rsidP="004B0D49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«Космонавт вдруг потянулся».</w:t>
            </w:r>
          </w:p>
          <w:p w:rsidR="00827904" w:rsidRPr="003225AF" w:rsidRDefault="00827904" w:rsidP="004B0D49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космонавта и его обыгрывание.</w:t>
            </w:r>
          </w:p>
        </w:tc>
      </w:tr>
      <w:tr w:rsidR="00827904" w:rsidRPr="003D4E00" w:rsidTr="007508B3">
        <w:trPr>
          <w:trHeight w:val="54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4" w:rsidRDefault="00827904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04" w:rsidRPr="003225AF" w:rsidRDefault="00827904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25AF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827904" w:rsidRPr="003225AF" w:rsidRDefault="00827904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25AF">
              <w:rPr>
                <w:rFonts w:ascii="Times New Roman" w:hAnsi="Times New Roman" w:cs="Times New Roman"/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827904" w:rsidRPr="003225AF" w:rsidRDefault="00827904" w:rsidP="007508B3">
            <w:pPr>
              <w:rPr>
                <w:sz w:val="28"/>
                <w:szCs w:val="28"/>
              </w:rPr>
            </w:pPr>
            <w:r w:rsidRPr="003225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25A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Выбор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Pr="003225AF">
              <w:rPr>
                <w:rFonts w:ascii="Times New Roman" w:hAnsi="Times New Roman" w:cs="Times New Roman"/>
                <w:sz w:val="28"/>
                <w:szCs w:val="28"/>
              </w:rPr>
              <w:t>понравившейся постройки.</w:t>
            </w:r>
          </w:p>
        </w:tc>
      </w:tr>
    </w:tbl>
    <w:p w:rsidR="007508B3" w:rsidRDefault="007508B3" w:rsidP="007508B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490" w:rsidRDefault="007508B3" w:rsidP="00DB3490">
      <w:pPr>
        <w:pStyle w:val="a3"/>
        <w:numPr>
          <w:ilvl w:val="1"/>
          <w:numId w:val="7"/>
        </w:numPr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7508B3">
        <w:rPr>
          <w:b/>
          <w:color w:val="000000" w:themeColor="text1"/>
          <w:sz w:val="28"/>
          <w:szCs w:val="28"/>
        </w:rPr>
        <w:t xml:space="preserve">Календарно-тематическое планирование занятий по Программе </w:t>
      </w:r>
    </w:p>
    <w:p w:rsidR="007508B3" w:rsidRPr="00DB3490" w:rsidRDefault="007508B3" w:rsidP="00DB3490">
      <w:pPr>
        <w:pStyle w:val="a3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DB3490">
        <w:rPr>
          <w:b/>
          <w:color w:val="000000" w:themeColor="text1"/>
          <w:sz w:val="28"/>
          <w:szCs w:val="28"/>
        </w:rPr>
        <w:t>(для детей 4-5 лет)</w:t>
      </w:r>
    </w:p>
    <w:tbl>
      <w:tblPr>
        <w:tblStyle w:val="TableGrid"/>
        <w:tblW w:w="9916" w:type="dxa"/>
        <w:tblInd w:w="-110" w:type="dxa"/>
        <w:tblLayout w:type="fixed"/>
        <w:tblCellMar>
          <w:top w:w="7" w:type="dxa"/>
          <w:left w:w="110" w:type="dxa"/>
          <w:right w:w="50" w:type="dxa"/>
        </w:tblCellMar>
        <w:tblLook w:val="04A0"/>
      </w:tblPr>
      <w:tblGrid>
        <w:gridCol w:w="1283"/>
        <w:gridCol w:w="1367"/>
        <w:gridCol w:w="2425"/>
        <w:gridCol w:w="4841"/>
      </w:tblGrid>
      <w:tr w:rsidR="007508B3" w:rsidRPr="003D4E00" w:rsidTr="007508B3">
        <w:trPr>
          <w:trHeight w:val="28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264CFC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326906">
              <w:rPr>
                <w:rFonts w:ascii="Times New Roman" w:hAnsi="Times New Roman" w:cs="Times New Roman"/>
                <w:sz w:val="28"/>
                <w:szCs w:val="28"/>
              </w:rPr>
              <w:t>лего-кабинетом</w:t>
            </w:r>
            <w:proofErr w:type="spellEnd"/>
            <w:r w:rsidRPr="00326906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</w:t>
            </w:r>
            <w:r w:rsidRPr="00326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26906" w:rsidRDefault="007508B3" w:rsidP="004B0D49">
            <w:pPr>
              <w:pStyle w:val="a3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  <w:r w:rsidRPr="00326906">
              <w:rPr>
                <w:sz w:val="28"/>
                <w:szCs w:val="28"/>
              </w:rPr>
              <w:t xml:space="preserve">Рассказ истории </w:t>
            </w:r>
            <w:r w:rsidRPr="00326906">
              <w:rPr>
                <w:sz w:val="28"/>
                <w:szCs w:val="28"/>
                <w:lang w:val="en-US"/>
              </w:rPr>
              <w:t>LEGO.</w:t>
            </w:r>
          </w:p>
          <w:p w:rsidR="007508B3" w:rsidRPr="00326906" w:rsidRDefault="007508B3" w:rsidP="004B0D49">
            <w:pPr>
              <w:pStyle w:val="a3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  <w:r w:rsidRPr="00326906">
              <w:rPr>
                <w:sz w:val="28"/>
                <w:szCs w:val="28"/>
              </w:rPr>
              <w:t xml:space="preserve">Просмотр отрывка мультфильма о </w:t>
            </w:r>
            <w:r w:rsidRPr="00326906">
              <w:rPr>
                <w:sz w:val="28"/>
                <w:szCs w:val="28"/>
                <w:lang w:val="en-US"/>
              </w:rPr>
              <w:t>LEGO</w:t>
            </w:r>
            <w:r w:rsidRPr="00326906">
              <w:rPr>
                <w:sz w:val="28"/>
                <w:szCs w:val="28"/>
              </w:rPr>
              <w:t>.</w:t>
            </w:r>
          </w:p>
          <w:p w:rsidR="007508B3" w:rsidRPr="00326906" w:rsidRDefault="007508B3" w:rsidP="004B0D49">
            <w:pPr>
              <w:pStyle w:val="a3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  <w:r w:rsidRPr="00326906">
              <w:rPr>
                <w:sz w:val="28"/>
                <w:szCs w:val="28"/>
              </w:rPr>
              <w:t>Знакомство с деталями.</w:t>
            </w:r>
          </w:p>
          <w:p w:rsidR="007508B3" w:rsidRDefault="007508B3" w:rsidP="004B0D49">
            <w:pPr>
              <w:pStyle w:val="a3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  <w:r w:rsidRPr="00326906">
              <w:rPr>
                <w:sz w:val="28"/>
                <w:szCs w:val="28"/>
              </w:rPr>
              <w:t>Знакомство с ТБ.</w:t>
            </w:r>
          </w:p>
          <w:p w:rsidR="007508B3" w:rsidRPr="00326906" w:rsidRDefault="007508B3" w:rsidP="004B0D49">
            <w:pPr>
              <w:pStyle w:val="a3"/>
              <w:numPr>
                <w:ilvl w:val="0"/>
                <w:numId w:val="36"/>
              </w:numPr>
              <w:ind w:left="0" w:firstLine="0"/>
              <w:rPr>
                <w:sz w:val="28"/>
                <w:szCs w:val="28"/>
              </w:rPr>
            </w:pPr>
            <w:r w:rsidRPr="00326906">
              <w:rPr>
                <w:sz w:val="28"/>
                <w:szCs w:val="28"/>
              </w:rPr>
              <w:t>Игра: «Сделай как я».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26906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26906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картинки с нарисованными пирамидками и башенками.</w:t>
            </w:r>
          </w:p>
          <w:p w:rsidR="007508B3" w:rsidRPr="00326906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Чтение стихотворения: А. </w:t>
            </w:r>
            <w:proofErr w:type="spellStart"/>
            <w:r w:rsidRPr="0032690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26906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«Игрушки».</w:t>
            </w:r>
          </w:p>
          <w:p w:rsidR="007508B3" w:rsidRPr="00326906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«Мы становимся всё выше».</w:t>
            </w:r>
          </w:p>
          <w:p w:rsidR="007508B3" w:rsidRPr="00326906" w:rsidRDefault="007508B3" w:rsidP="007508B3">
            <w:pPr>
              <w:rPr>
                <w:sz w:val="28"/>
                <w:szCs w:val="28"/>
              </w:rPr>
            </w:pP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26906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башни.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лес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8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деревьев.</w:t>
            </w:r>
          </w:p>
          <w:p w:rsidR="007508B3" w:rsidRDefault="007508B3" w:rsidP="004B0D49">
            <w:pPr>
              <w:pStyle w:val="a3"/>
              <w:numPr>
                <w:ilvl w:val="0"/>
                <w:numId w:val="8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берёзе, сосне, ели.</w:t>
            </w:r>
          </w:p>
          <w:p w:rsidR="007508B3" w:rsidRDefault="007508B3" w:rsidP="004B0D49">
            <w:pPr>
              <w:pStyle w:val="a3"/>
              <w:numPr>
                <w:ilvl w:val="0"/>
                <w:numId w:val="8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8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8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E11857" w:rsidRDefault="007508B3" w:rsidP="004B0D49">
            <w:pPr>
              <w:pStyle w:val="a3"/>
              <w:numPr>
                <w:ilvl w:val="0"/>
                <w:numId w:val="8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11857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ab/>
              <w:t>Решение проблемной ситуации: «Как помочь лисичке перейти речку».</w:t>
            </w:r>
          </w:p>
          <w:p w:rsidR="007508B3" w:rsidRPr="00E11857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Демонстрация и анализ образца.</w:t>
            </w:r>
          </w:p>
          <w:p w:rsidR="007508B3" w:rsidRPr="00E11857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 образцу.</w:t>
            </w:r>
          </w:p>
          <w:p w:rsidR="007508B3" w:rsidRPr="00E11857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постройки.</w:t>
            </w:r>
          </w:p>
          <w:p w:rsidR="007508B3" w:rsidRPr="00E11857" w:rsidRDefault="007508B3" w:rsidP="007508B3">
            <w:pPr>
              <w:rPr>
                <w:sz w:val="28"/>
                <w:szCs w:val="28"/>
              </w:rPr>
            </w:pP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11857">
              <w:rPr>
                <w:rFonts w:ascii="Times New Roman" w:hAnsi="Times New Roman" w:cs="Times New Roman"/>
                <w:sz w:val="28"/>
                <w:szCs w:val="28"/>
              </w:rPr>
              <w:tab/>
              <w:t>Игра: «Разложи по цвету».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утята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картинки: «Утка с утятами».</w:t>
            </w:r>
          </w:p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Чтение стихотворения А. </w:t>
            </w:r>
            <w:proofErr w:type="spellStart"/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A268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Ути-ути</w:t>
            </w:r>
            <w:proofErr w:type="spellEnd"/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Беседа по стихотворению.</w:t>
            </w:r>
          </w:p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«Плавают утята: кря-кря-кря».</w:t>
            </w:r>
          </w:p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Демонстрация и анализ образца.</w:t>
            </w:r>
          </w:p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 образцу.</w:t>
            </w:r>
          </w:p>
          <w:p w:rsidR="007508B3" w:rsidRPr="00E11857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постройки.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рыбки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8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рыбу.</w:t>
            </w:r>
          </w:p>
          <w:p w:rsidR="007508B3" w:rsidRDefault="007508B3" w:rsidP="004B0D49">
            <w:pPr>
              <w:pStyle w:val="a3"/>
              <w:numPr>
                <w:ilvl w:val="0"/>
                <w:numId w:val="8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о рыбах.</w:t>
            </w:r>
          </w:p>
          <w:p w:rsidR="007508B3" w:rsidRDefault="007508B3" w:rsidP="004B0D49">
            <w:pPr>
              <w:pStyle w:val="a3"/>
              <w:numPr>
                <w:ilvl w:val="0"/>
                <w:numId w:val="8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видеофильму.</w:t>
            </w:r>
          </w:p>
          <w:p w:rsidR="007508B3" w:rsidRDefault="007508B3" w:rsidP="004B0D49">
            <w:pPr>
              <w:pStyle w:val="a3"/>
              <w:numPr>
                <w:ilvl w:val="0"/>
                <w:numId w:val="8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8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8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 по схеме.</w:t>
            </w:r>
          </w:p>
          <w:p w:rsidR="007508B3" w:rsidRPr="00A268A5" w:rsidRDefault="007508B3" w:rsidP="004B0D49">
            <w:pPr>
              <w:pStyle w:val="a3"/>
              <w:numPr>
                <w:ilvl w:val="0"/>
                <w:numId w:val="8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постройке.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Гусёнок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268A5" w:rsidRDefault="007508B3" w:rsidP="004B0D49">
            <w:pPr>
              <w:pStyle w:val="a3"/>
              <w:numPr>
                <w:ilvl w:val="0"/>
                <w:numId w:val="89"/>
              </w:numPr>
              <w:ind w:left="0" w:firstLine="0"/>
              <w:rPr>
                <w:sz w:val="28"/>
                <w:szCs w:val="28"/>
              </w:rPr>
            </w:pPr>
            <w:r w:rsidRPr="00A268A5">
              <w:rPr>
                <w:sz w:val="28"/>
                <w:szCs w:val="28"/>
              </w:rPr>
              <w:t>Загадка про гуся.</w:t>
            </w:r>
          </w:p>
          <w:p w:rsidR="007508B3" w:rsidRPr="00A268A5" w:rsidRDefault="007508B3" w:rsidP="004B0D49">
            <w:pPr>
              <w:pStyle w:val="a3"/>
              <w:numPr>
                <w:ilvl w:val="0"/>
                <w:numId w:val="89"/>
              </w:numPr>
              <w:ind w:left="0" w:firstLine="0"/>
              <w:rPr>
                <w:sz w:val="28"/>
                <w:szCs w:val="28"/>
              </w:rPr>
            </w:pPr>
            <w:r w:rsidRPr="00A268A5">
              <w:rPr>
                <w:sz w:val="28"/>
                <w:szCs w:val="28"/>
              </w:rPr>
              <w:t>Беседа и рассматривание иллюстраций о водоплавающей птице.</w:t>
            </w:r>
          </w:p>
          <w:p w:rsidR="007508B3" w:rsidRPr="00A268A5" w:rsidRDefault="007508B3" w:rsidP="004B0D49">
            <w:pPr>
              <w:pStyle w:val="a3"/>
              <w:numPr>
                <w:ilvl w:val="0"/>
                <w:numId w:val="89"/>
              </w:numPr>
              <w:ind w:left="0" w:firstLine="0"/>
              <w:rPr>
                <w:sz w:val="28"/>
                <w:szCs w:val="28"/>
              </w:rPr>
            </w:pPr>
            <w:r w:rsidRPr="00A268A5">
              <w:rPr>
                <w:sz w:val="28"/>
                <w:szCs w:val="28"/>
              </w:rPr>
              <w:t>Физкультминутка.</w:t>
            </w:r>
          </w:p>
          <w:p w:rsidR="007508B3" w:rsidRPr="00A268A5" w:rsidRDefault="007508B3" w:rsidP="004B0D49">
            <w:pPr>
              <w:pStyle w:val="a3"/>
              <w:numPr>
                <w:ilvl w:val="0"/>
                <w:numId w:val="89"/>
              </w:numPr>
              <w:ind w:left="0" w:firstLine="0"/>
              <w:rPr>
                <w:sz w:val="28"/>
                <w:szCs w:val="28"/>
              </w:rPr>
            </w:pPr>
            <w:r w:rsidRPr="00A268A5">
              <w:rPr>
                <w:sz w:val="28"/>
                <w:szCs w:val="28"/>
              </w:rPr>
              <w:t>Демонстрация образца.</w:t>
            </w:r>
          </w:p>
          <w:p w:rsidR="007508B3" w:rsidRPr="00A268A5" w:rsidRDefault="007508B3" w:rsidP="004B0D49">
            <w:pPr>
              <w:pStyle w:val="a3"/>
              <w:numPr>
                <w:ilvl w:val="0"/>
                <w:numId w:val="89"/>
              </w:numPr>
              <w:ind w:left="0" w:firstLine="0"/>
              <w:rPr>
                <w:sz w:val="28"/>
                <w:szCs w:val="28"/>
              </w:rPr>
            </w:pPr>
            <w:r w:rsidRPr="00A268A5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A268A5" w:rsidRDefault="007508B3" w:rsidP="004B0D49">
            <w:pPr>
              <w:pStyle w:val="a3"/>
              <w:numPr>
                <w:ilvl w:val="0"/>
                <w:numId w:val="89"/>
              </w:numPr>
              <w:ind w:left="0" w:firstLine="0"/>
              <w:rPr>
                <w:sz w:val="28"/>
                <w:szCs w:val="28"/>
              </w:rPr>
            </w:pPr>
            <w:r w:rsidRPr="00A268A5"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7508B3" w:rsidRPr="00A268A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268A5">
              <w:rPr>
                <w:rFonts w:ascii="Times New Roman" w:hAnsi="Times New Roman" w:cs="Times New Roman"/>
                <w:sz w:val="28"/>
                <w:szCs w:val="28"/>
              </w:rPr>
              <w:tab/>
              <w:t>Выбор и конструирование понравившейся постройки.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90"/>
              </w:numPr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>: «Улитка, улитка».</w:t>
            </w:r>
          </w:p>
          <w:p w:rsidR="007508B3" w:rsidRDefault="007508B3" w:rsidP="004B0D49">
            <w:pPr>
              <w:pStyle w:val="a3"/>
              <w:numPr>
                <w:ilvl w:val="0"/>
                <w:numId w:val="9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«Кто быстрее скрутит ленту».</w:t>
            </w:r>
          </w:p>
          <w:p w:rsidR="007508B3" w:rsidRDefault="007508B3" w:rsidP="004B0D49">
            <w:pPr>
              <w:pStyle w:val="a3"/>
              <w:numPr>
                <w:ilvl w:val="0"/>
                <w:numId w:val="9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9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1956B6" w:rsidRDefault="007508B3" w:rsidP="004B0D49">
            <w:pPr>
              <w:pStyle w:val="a3"/>
              <w:numPr>
                <w:ilvl w:val="0"/>
                <w:numId w:val="9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Большие и маленькие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9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на которых изображены игрушки.</w:t>
            </w:r>
          </w:p>
          <w:p w:rsidR="007508B3" w:rsidRDefault="007508B3" w:rsidP="004B0D49">
            <w:pPr>
              <w:pStyle w:val="a3"/>
              <w:numPr>
                <w:ilvl w:val="0"/>
                <w:numId w:val="9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о пирамидке.</w:t>
            </w:r>
          </w:p>
          <w:p w:rsidR="007508B3" w:rsidRDefault="007508B3" w:rsidP="004B0D49">
            <w:pPr>
              <w:pStyle w:val="a3"/>
              <w:numPr>
                <w:ilvl w:val="0"/>
                <w:numId w:val="9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ситуация: «Кошечка играла в пирамидку и рассыпала её, а собрать не может».</w:t>
            </w:r>
          </w:p>
          <w:p w:rsidR="007508B3" w:rsidRDefault="007508B3" w:rsidP="004B0D49">
            <w:pPr>
              <w:pStyle w:val="a3"/>
              <w:numPr>
                <w:ilvl w:val="0"/>
                <w:numId w:val="9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условию.</w:t>
            </w:r>
          </w:p>
          <w:p w:rsidR="007508B3" w:rsidRPr="002F5F2E" w:rsidRDefault="007508B3" w:rsidP="004B0D49">
            <w:pPr>
              <w:pStyle w:val="a3"/>
              <w:numPr>
                <w:ilvl w:val="0"/>
                <w:numId w:val="9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для заборчика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1.</w:t>
            </w:r>
            <w:r w:rsidRPr="00E535C4">
              <w:rPr>
                <w:sz w:val="28"/>
                <w:szCs w:val="28"/>
              </w:rPr>
              <w:tab/>
              <w:t>Беседа и показ деталей из наборов</w:t>
            </w:r>
          </w:p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2.</w:t>
            </w:r>
            <w:r w:rsidRPr="00E535C4">
              <w:rPr>
                <w:sz w:val="28"/>
                <w:szCs w:val="28"/>
              </w:rPr>
              <w:tab/>
              <w:t>Закрепление правил ТБ.</w:t>
            </w:r>
          </w:p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3.</w:t>
            </w:r>
            <w:r w:rsidRPr="00E535C4">
              <w:rPr>
                <w:sz w:val="28"/>
                <w:szCs w:val="28"/>
              </w:rPr>
              <w:tab/>
              <w:t xml:space="preserve">Работа с крупными деталями.  </w:t>
            </w:r>
          </w:p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4.</w:t>
            </w:r>
            <w:r w:rsidRPr="00E535C4">
              <w:rPr>
                <w:sz w:val="28"/>
                <w:szCs w:val="28"/>
              </w:rPr>
              <w:tab/>
              <w:t>Игра: «Найди кирпичик как у меня».</w:t>
            </w:r>
          </w:p>
          <w:p w:rsidR="007508B3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5.</w:t>
            </w:r>
            <w:r w:rsidRPr="00E535C4">
              <w:rPr>
                <w:sz w:val="28"/>
                <w:szCs w:val="28"/>
              </w:rPr>
              <w:tab/>
              <w:t>Д/И: «Запомни сборку».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1.</w:t>
            </w:r>
            <w:r w:rsidRPr="00E535C4">
              <w:rPr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2.</w:t>
            </w:r>
            <w:r w:rsidRPr="00E535C4">
              <w:rPr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3.</w:t>
            </w:r>
            <w:r w:rsidRPr="00E535C4">
              <w:rPr>
                <w:sz w:val="28"/>
                <w:szCs w:val="28"/>
              </w:rPr>
              <w:tab/>
              <w:t>Выбор и конструирование понравившейся постройки.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домик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9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стихотворения: «Мы в лесу построим дом».</w:t>
            </w:r>
          </w:p>
          <w:p w:rsidR="007508B3" w:rsidRDefault="007508B3" w:rsidP="004B0D49">
            <w:pPr>
              <w:pStyle w:val="a3"/>
              <w:numPr>
                <w:ilvl w:val="0"/>
                <w:numId w:val="9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9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535C4" w:rsidRDefault="007508B3" w:rsidP="004B0D49">
            <w:pPr>
              <w:pStyle w:val="a3"/>
              <w:numPr>
                <w:ilvl w:val="0"/>
                <w:numId w:val="93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Беседа о мебели.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3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Рассмотрение карточек с квадратом и прямоугольником.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3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Демонстрация педагогом конструирования стола из деталей прямоугольной и квадратной формы.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3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Конструирование кроватки и стула.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печь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535C4" w:rsidRDefault="007508B3" w:rsidP="004B0D49">
            <w:pPr>
              <w:pStyle w:val="a3"/>
              <w:numPr>
                <w:ilvl w:val="0"/>
                <w:numId w:val="94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Чтение отрывк</w:t>
            </w:r>
            <w:r>
              <w:rPr>
                <w:sz w:val="28"/>
                <w:szCs w:val="28"/>
              </w:rPr>
              <w:t>а о печке из сказки «По щучьему велению</w:t>
            </w:r>
            <w:r w:rsidRPr="00E535C4">
              <w:rPr>
                <w:sz w:val="28"/>
                <w:szCs w:val="28"/>
              </w:rPr>
              <w:t>».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4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Беседа о русской печке.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4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Загадка про печку.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4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Физкультминутка: «Мы руки поднимаем».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4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94"/>
              </w:numPr>
              <w:ind w:left="0" w:firstLine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Конструирование печки.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1.</w:t>
            </w:r>
            <w:r w:rsidRPr="00E535C4">
              <w:rPr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2.</w:t>
            </w:r>
            <w:r w:rsidRPr="00E535C4">
              <w:rPr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7508B3" w:rsidRPr="00E535C4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E535C4">
              <w:rPr>
                <w:sz w:val="28"/>
                <w:szCs w:val="28"/>
              </w:rPr>
              <w:t>3.</w:t>
            </w:r>
            <w:r w:rsidRPr="00E535C4">
              <w:rPr>
                <w:sz w:val="28"/>
                <w:szCs w:val="28"/>
              </w:rPr>
              <w:tab/>
              <w:t>Выбор и конструирование понравившейся постройки.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Загон для коров и лошадей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9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о фермере.</w:t>
            </w:r>
          </w:p>
          <w:p w:rsidR="007508B3" w:rsidRDefault="007508B3" w:rsidP="004B0D49">
            <w:pPr>
              <w:pStyle w:val="a3"/>
              <w:numPr>
                <w:ilvl w:val="0"/>
                <w:numId w:val="9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стихотворению.</w:t>
            </w:r>
          </w:p>
          <w:p w:rsidR="007508B3" w:rsidRDefault="007508B3" w:rsidP="004B0D49">
            <w:pPr>
              <w:pStyle w:val="a3"/>
              <w:numPr>
                <w:ilvl w:val="0"/>
                <w:numId w:val="9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9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ситуация: «Пришла корова, и просит, чтобы мы сделали ей загон, чтобы она гуляла в нём».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 в подгруппах.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9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песенки С. Михалкова «Мы едем, едем, едем».</w:t>
            </w:r>
          </w:p>
          <w:p w:rsidR="007508B3" w:rsidRDefault="007508B3" w:rsidP="004B0D49">
            <w:pPr>
              <w:pStyle w:val="a3"/>
              <w:numPr>
                <w:ilvl w:val="0"/>
                <w:numId w:val="9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9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E535C4" w:rsidRDefault="007508B3" w:rsidP="004B0D49">
            <w:pPr>
              <w:pStyle w:val="a3"/>
              <w:numPr>
                <w:ilvl w:val="0"/>
                <w:numId w:val="9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фермера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535C4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ab/>
              <w:t>Игра: «Что изменилось?».</w:t>
            </w:r>
          </w:p>
          <w:p w:rsidR="007508B3" w:rsidRPr="00E535C4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ab/>
              <w:t>Загадка про фермера.</w:t>
            </w:r>
          </w:p>
          <w:p w:rsidR="007508B3" w:rsidRPr="00E535C4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иллюстраций дома фермера.</w:t>
            </w:r>
          </w:p>
          <w:p w:rsidR="007508B3" w:rsidRPr="00E535C4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 инструкции.</w:t>
            </w:r>
          </w:p>
          <w:p w:rsidR="007508B3" w:rsidRPr="00E535C4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ab/>
              <w:t>Рассказ о своей постройке.</w:t>
            </w:r>
          </w:p>
          <w:p w:rsidR="007508B3" w:rsidRPr="00E535C4" w:rsidRDefault="007508B3" w:rsidP="007508B3">
            <w:pPr>
              <w:rPr>
                <w:sz w:val="28"/>
                <w:szCs w:val="28"/>
              </w:rPr>
            </w:pP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535C4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постройки.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Мельница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6203E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ab/>
              <w:t>Загадка про мельницу.</w:t>
            </w:r>
          </w:p>
          <w:p w:rsidR="007508B3" w:rsidRPr="006203E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Рассказ о мельнице</w:t>
            </w: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508B3" w:rsidRPr="006203E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Демонстрация и анализ образца.</w:t>
            </w:r>
          </w:p>
          <w:p w:rsidR="007508B3" w:rsidRPr="006203E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«Мы становимся всё выше».</w:t>
            </w:r>
          </w:p>
          <w:p w:rsidR="007508B3" w:rsidRPr="00E535C4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203EE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мельницы.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светофором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9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сказки о светофоре.</w:t>
            </w:r>
          </w:p>
          <w:p w:rsidR="007508B3" w:rsidRDefault="007508B3" w:rsidP="004B0D49">
            <w:pPr>
              <w:pStyle w:val="a3"/>
              <w:numPr>
                <w:ilvl w:val="0"/>
                <w:numId w:val="9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сказке.</w:t>
            </w:r>
          </w:p>
          <w:p w:rsidR="007508B3" w:rsidRDefault="007508B3" w:rsidP="004B0D49">
            <w:pPr>
              <w:pStyle w:val="a3"/>
              <w:numPr>
                <w:ilvl w:val="0"/>
                <w:numId w:val="9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9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6203EE" w:rsidRDefault="007508B3" w:rsidP="004B0D49">
            <w:pPr>
              <w:pStyle w:val="a3"/>
              <w:numPr>
                <w:ilvl w:val="0"/>
                <w:numId w:val="9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о светофоре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496250" w:rsidRDefault="007508B3" w:rsidP="004B0D49">
            <w:pPr>
              <w:pStyle w:val="a3"/>
              <w:numPr>
                <w:ilvl w:val="0"/>
                <w:numId w:val="98"/>
              </w:numPr>
              <w:ind w:left="0" w:firstLine="0"/>
              <w:rPr>
                <w:sz w:val="28"/>
                <w:szCs w:val="28"/>
              </w:rPr>
            </w:pPr>
            <w:r w:rsidRPr="00496250">
              <w:rPr>
                <w:sz w:val="28"/>
                <w:szCs w:val="28"/>
              </w:rPr>
              <w:t>Рассказ педагога о проезжей части и тротуарах.</w:t>
            </w:r>
          </w:p>
          <w:p w:rsidR="007508B3" w:rsidRPr="00496250" w:rsidRDefault="007508B3" w:rsidP="004B0D49">
            <w:pPr>
              <w:pStyle w:val="a3"/>
              <w:numPr>
                <w:ilvl w:val="0"/>
                <w:numId w:val="98"/>
              </w:numPr>
              <w:ind w:left="0" w:firstLine="0"/>
              <w:rPr>
                <w:sz w:val="28"/>
                <w:szCs w:val="28"/>
              </w:rPr>
            </w:pPr>
            <w:r w:rsidRPr="00496250">
              <w:rPr>
                <w:sz w:val="28"/>
                <w:szCs w:val="28"/>
              </w:rPr>
              <w:t>Демонстрация и анализ образца.</w:t>
            </w:r>
          </w:p>
          <w:p w:rsidR="007508B3" w:rsidRPr="00496250" w:rsidRDefault="007508B3" w:rsidP="004B0D49">
            <w:pPr>
              <w:pStyle w:val="a3"/>
              <w:numPr>
                <w:ilvl w:val="0"/>
                <w:numId w:val="98"/>
              </w:numPr>
              <w:ind w:left="0" w:firstLine="0"/>
              <w:rPr>
                <w:sz w:val="28"/>
                <w:szCs w:val="28"/>
              </w:rPr>
            </w:pPr>
            <w:r w:rsidRPr="00496250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496250" w:rsidRDefault="007508B3" w:rsidP="004B0D49">
            <w:pPr>
              <w:pStyle w:val="a3"/>
              <w:numPr>
                <w:ilvl w:val="0"/>
                <w:numId w:val="98"/>
              </w:numPr>
              <w:ind w:left="0" w:firstLine="0"/>
              <w:rPr>
                <w:sz w:val="28"/>
                <w:szCs w:val="28"/>
              </w:rPr>
            </w:pPr>
            <w:r w:rsidRPr="00496250"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496250" w:rsidRDefault="007508B3" w:rsidP="004B0D49">
            <w:pPr>
              <w:pStyle w:val="a3"/>
              <w:numPr>
                <w:ilvl w:val="0"/>
                <w:numId w:val="99"/>
              </w:numPr>
              <w:ind w:left="0" w:firstLine="0"/>
              <w:rPr>
                <w:sz w:val="28"/>
                <w:szCs w:val="28"/>
              </w:rPr>
            </w:pPr>
            <w:r w:rsidRPr="00496250">
              <w:rPr>
                <w:sz w:val="28"/>
                <w:szCs w:val="28"/>
              </w:rPr>
              <w:t>Демонстрация и анализ образца.</w:t>
            </w:r>
          </w:p>
          <w:p w:rsidR="007508B3" w:rsidRPr="00496250" w:rsidRDefault="007508B3" w:rsidP="004B0D49">
            <w:pPr>
              <w:pStyle w:val="a3"/>
              <w:numPr>
                <w:ilvl w:val="0"/>
                <w:numId w:val="99"/>
              </w:numPr>
              <w:ind w:left="0" w:firstLine="0"/>
              <w:rPr>
                <w:sz w:val="28"/>
                <w:szCs w:val="28"/>
              </w:rPr>
            </w:pPr>
            <w:r w:rsidRPr="00496250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496250" w:rsidRDefault="007508B3" w:rsidP="004B0D49">
            <w:pPr>
              <w:pStyle w:val="a3"/>
              <w:numPr>
                <w:ilvl w:val="0"/>
                <w:numId w:val="99"/>
              </w:numPr>
              <w:ind w:left="0" w:firstLine="0"/>
              <w:rPr>
                <w:sz w:val="28"/>
                <w:szCs w:val="28"/>
              </w:rPr>
            </w:pPr>
            <w:r w:rsidRPr="00496250"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49625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2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6250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7508B3" w:rsidRPr="0049625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2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96250">
              <w:rPr>
                <w:rFonts w:ascii="Times New Roman" w:hAnsi="Times New Roman" w:cs="Times New Roman"/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7508B3" w:rsidRPr="0049625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2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96250">
              <w:rPr>
                <w:rFonts w:ascii="Times New Roman" w:hAnsi="Times New Roman" w:cs="Times New Roman"/>
                <w:sz w:val="28"/>
                <w:szCs w:val="28"/>
              </w:rPr>
              <w:tab/>
              <w:t>Выбор и конструирование понравившейся постройки.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едем в зоопарк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43F55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Игра: «Разложи детали по местам».</w:t>
            </w:r>
          </w:p>
          <w:p w:rsidR="007508B3" w:rsidRPr="00A43F55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Беседа: «Что такое зоопарк?».</w:t>
            </w:r>
          </w:p>
          <w:p w:rsidR="007508B3" w:rsidRPr="00A43F55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стихотворения: «Зоосад».</w:t>
            </w:r>
          </w:p>
          <w:p w:rsidR="007508B3" w:rsidRPr="00A43F55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«Все звери вышли из клеток и гуляют по зоопарку».</w:t>
            </w:r>
          </w:p>
          <w:p w:rsidR="007508B3" w:rsidRPr="00A43F55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Физкультминутка: «По зоопарку мы шагаем».</w:t>
            </w:r>
          </w:p>
          <w:p w:rsidR="007508B3" w:rsidRPr="00A43F55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Конструирование домиков и заборчиков для зверей (по замыслу).</w:t>
            </w:r>
          </w:p>
          <w:p w:rsidR="007508B3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Рассказ детей о постройках.</w:t>
            </w:r>
          </w:p>
          <w:p w:rsidR="007508B3" w:rsidRPr="00A43F55" w:rsidRDefault="007508B3" w:rsidP="004B0D49">
            <w:pPr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43F55" w:rsidRDefault="007508B3" w:rsidP="004B0D49">
            <w:pPr>
              <w:pStyle w:val="a3"/>
              <w:numPr>
                <w:ilvl w:val="0"/>
                <w:numId w:val="100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Рассматривание иллюстраций со слоном.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0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Беседа.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0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Физкультминутка.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0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Демонстрация и анализ образца.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0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0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43F55" w:rsidRDefault="007508B3" w:rsidP="004B0D49">
            <w:pPr>
              <w:pStyle w:val="a3"/>
              <w:numPr>
                <w:ilvl w:val="0"/>
                <w:numId w:val="101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 xml:space="preserve">Загадка про обезьяну. 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1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Показ и анализ схемы.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1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Конструирование по схеме.</w:t>
            </w:r>
          </w:p>
          <w:p w:rsidR="007508B3" w:rsidRPr="00A43F55" w:rsidRDefault="007508B3" w:rsidP="004B0D49">
            <w:pPr>
              <w:pStyle w:val="a3"/>
              <w:numPr>
                <w:ilvl w:val="0"/>
                <w:numId w:val="101"/>
              </w:numPr>
              <w:ind w:left="0" w:firstLine="0"/>
              <w:rPr>
                <w:sz w:val="28"/>
                <w:szCs w:val="28"/>
              </w:rPr>
            </w:pPr>
            <w:r w:rsidRPr="00A43F55"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43F5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7508B3" w:rsidRPr="00A43F5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7508B3" w:rsidRPr="00A43F5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ab/>
              <w:t>Выбор и конструирование понравившейся постройки.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Ракета, космонавты.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43F5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ab/>
              <w:t>Беседа о космосе.</w:t>
            </w:r>
          </w:p>
          <w:p w:rsidR="007508B3" w:rsidRPr="00A43F5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Демонстрация и анализ образца.</w:t>
            </w:r>
          </w:p>
          <w:p w:rsidR="007508B3" w:rsidRPr="00A43F5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«Ждут ракеты всех ребят».</w:t>
            </w:r>
          </w:p>
          <w:p w:rsidR="007508B3" w:rsidRPr="00A43F55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43F55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постройки с детальным объяснением педагога и её 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Грузовая машина с прицепом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C21DF1" w:rsidRDefault="007508B3" w:rsidP="004B0D49">
            <w:pPr>
              <w:pStyle w:val="a3"/>
              <w:numPr>
                <w:ilvl w:val="0"/>
                <w:numId w:val="102"/>
              </w:numPr>
              <w:ind w:left="0" w:firstLine="0"/>
              <w:rPr>
                <w:sz w:val="28"/>
                <w:szCs w:val="28"/>
              </w:rPr>
            </w:pPr>
            <w:r w:rsidRPr="00C21DF1">
              <w:rPr>
                <w:sz w:val="28"/>
                <w:szCs w:val="28"/>
              </w:rPr>
              <w:t>Чтение стихотворения: «Мы машину прикатили».</w:t>
            </w:r>
          </w:p>
          <w:p w:rsidR="007508B3" w:rsidRPr="00C21DF1" w:rsidRDefault="007508B3" w:rsidP="004B0D49">
            <w:pPr>
              <w:pStyle w:val="a3"/>
              <w:numPr>
                <w:ilvl w:val="0"/>
                <w:numId w:val="102"/>
              </w:numPr>
              <w:ind w:left="0" w:firstLine="0"/>
              <w:rPr>
                <w:sz w:val="28"/>
                <w:szCs w:val="28"/>
              </w:rPr>
            </w:pPr>
            <w:r w:rsidRPr="00C21DF1">
              <w:rPr>
                <w:sz w:val="28"/>
                <w:szCs w:val="28"/>
              </w:rPr>
              <w:t>Демонстрация и анализ образца.</w:t>
            </w:r>
          </w:p>
          <w:p w:rsidR="007508B3" w:rsidRPr="00C21DF1" w:rsidRDefault="007508B3" w:rsidP="004B0D49">
            <w:pPr>
              <w:pStyle w:val="a3"/>
              <w:numPr>
                <w:ilvl w:val="0"/>
                <w:numId w:val="102"/>
              </w:numPr>
              <w:ind w:left="0" w:firstLine="0"/>
              <w:rPr>
                <w:sz w:val="28"/>
                <w:szCs w:val="28"/>
              </w:rPr>
            </w:pPr>
            <w:r w:rsidRPr="00C21DF1">
              <w:rPr>
                <w:sz w:val="28"/>
                <w:szCs w:val="28"/>
              </w:rPr>
              <w:t>Физкультминутка.</w:t>
            </w:r>
          </w:p>
          <w:p w:rsidR="007508B3" w:rsidRPr="00C21DF1" w:rsidRDefault="007508B3" w:rsidP="004B0D49">
            <w:pPr>
              <w:pStyle w:val="a3"/>
              <w:numPr>
                <w:ilvl w:val="0"/>
                <w:numId w:val="102"/>
              </w:numPr>
              <w:ind w:left="0" w:firstLine="0"/>
              <w:rPr>
                <w:sz w:val="28"/>
                <w:szCs w:val="28"/>
              </w:rPr>
            </w:pPr>
            <w:r w:rsidRPr="00C21DF1">
              <w:rPr>
                <w:sz w:val="28"/>
                <w:szCs w:val="28"/>
              </w:rPr>
              <w:t>Конструирование машины по образцу.</w:t>
            </w:r>
          </w:p>
          <w:p w:rsidR="007508B3" w:rsidRPr="00C21DF1" w:rsidRDefault="007508B3" w:rsidP="004B0D49">
            <w:pPr>
              <w:pStyle w:val="a3"/>
              <w:numPr>
                <w:ilvl w:val="0"/>
                <w:numId w:val="102"/>
              </w:numPr>
              <w:ind w:left="0" w:firstLine="0"/>
              <w:rPr>
                <w:sz w:val="28"/>
                <w:szCs w:val="28"/>
              </w:rPr>
            </w:pPr>
            <w:r w:rsidRPr="00C21DF1">
              <w:rPr>
                <w:sz w:val="28"/>
                <w:szCs w:val="28"/>
              </w:rPr>
              <w:t>Конструирование прицепа по схеме.</w:t>
            </w:r>
          </w:p>
          <w:p w:rsidR="007508B3" w:rsidRPr="00C21DF1" w:rsidRDefault="007508B3" w:rsidP="004B0D49">
            <w:pPr>
              <w:pStyle w:val="a3"/>
              <w:numPr>
                <w:ilvl w:val="0"/>
                <w:numId w:val="102"/>
              </w:numPr>
              <w:ind w:left="0" w:firstLine="0"/>
              <w:rPr>
                <w:sz w:val="28"/>
                <w:szCs w:val="28"/>
              </w:rPr>
            </w:pPr>
            <w:r w:rsidRPr="00C21DF1">
              <w:rPr>
                <w:sz w:val="28"/>
                <w:szCs w:val="28"/>
              </w:rPr>
              <w:t>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иллюстраций кораблей.</w:t>
            </w:r>
          </w:p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Беседа о кораблях.</w:t>
            </w:r>
          </w:p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Наблюдение за педагогом при конструировании корабля.</w:t>
            </w:r>
          </w:p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«Быстро встали, улыбнулись».</w:t>
            </w:r>
          </w:p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корабля и его обыгрывание.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построек на демонстрационном столе.</w:t>
            </w:r>
          </w:p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Проговаривание названия каждой детали.</w:t>
            </w:r>
          </w:p>
          <w:p w:rsidR="007508B3" w:rsidRPr="00C21DF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21DF1">
              <w:rPr>
                <w:rFonts w:ascii="Times New Roman" w:hAnsi="Times New Roman" w:cs="Times New Roman"/>
                <w:sz w:val="28"/>
                <w:szCs w:val="28"/>
              </w:rPr>
              <w:tab/>
              <w:t>Выбор и конструирование понравившейся постройки.</w:t>
            </w:r>
          </w:p>
        </w:tc>
      </w:tr>
    </w:tbl>
    <w:p w:rsidR="007508B3" w:rsidRPr="007508B3" w:rsidRDefault="007508B3" w:rsidP="007508B3">
      <w:pPr>
        <w:pStyle w:val="a3"/>
        <w:ind w:left="1080"/>
        <w:rPr>
          <w:b/>
          <w:color w:val="000000" w:themeColor="text1"/>
          <w:sz w:val="28"/>
          <w:szCs w:val="28"/>
        </w:rPr>
      </w:pPr>
    </w:p>
    <w:p w:rsidR="00DB3490" w:rsidRDefault="007508B3" w:rsidP="00DB3490">
      <w:pPr>
        <w:pStyle w:val="a3"/>
        <w:numPr>
          <w:ilvl w:val="1"/>
          <w:numId w:val="7"/>
        </w:numPr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7508B3">
        <w:rPr>
          <w:b/>
          <w:color w:val="000000" w:themeColor="text1"/>
          <w:sz w:val="28"/>
          <w:szCs w:val="28"/>
        </w:rPr>
        <w:t xml:space="preserve">Календарно-тематическое планирование занятий по Программе </w:t>
      </w:r>
    </w:p>
    <w:p w:rsidR="007508B3" w:rsidRPr="00DB3490" w:rsidRDefault="007508B3" w:rsidP="00DB3490">
      <w:pPr>
        <w:pStyle w:val="a3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DB3490">
        <w:rPr>
          <w:b/>
          <w:color w:val="000000" w:themeColor="text1"/>
          <w:sz w:val="28"/>
          <w:szCs w:val="28"/>
        </w:rPr>
        <w:t>(для детей 5-6 лет)</w:t>
      </w:r>
    </w:p>
    <w:tbl>
      <w:tblPr>
        <w:tblStyle w:val="TableGrid"/>
        <w:tblW w:w="9916" w:type="dxa"/>
        <w:tblInd w:w="-110" w:type="dxa"/>
        <w:tblLayout w:type="fixed"/>
        <w:tblCellMar>
          <w:top w:w="7" w:type="dxa"/>
          <w:left w:w="110" w:type="dxa"/>
          <w:right w:w="50" w:type="dxa"/>
        </w:tblCellMar>
        <w:tblLook w:val="04A0"/>
      </w:tblPr>
      <w:tblGrid>
        <w:gridCol w:w="1283"/>
        <w:gridCol w:w="1367"/>
        <w:gridCol w:w="2425"/>
        <w:gridCol w:w="4841"/>
      </w:tblGrid>
      <w:tr w:rsidR="007508B3" w:rsidRPr="003D4E00" w:rsidTr="007508B3">
        <w:trPr>
          <w:trHeight w:val="28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264CFC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D1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0D5D14">
              <w:rPr>
                <w:rFonts w:ascii="Times New Roman" w:hAnsi="Times New Roman" w:cs="Times New Roman"/>
                <w:sz w:val="28"/>
                <w:szCs w:val="28"/>
              </w:rPr>
              <w:t>лего-кабинетом</w:t>
            </w:r>
            <w:proofErr w:type="spellEnd"/>
            <w:r w:rsidRPr="000D5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264CFC" w:rsidRDefault="007508B3" w:rsidP="004B0D49">
            <w:pPr>
              <w:pStyle w:val="a3"/>
              <w:numPr>
                <w:ilvl w:val="0"/>
                <w:numId w:val="10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истории </w:t>
            </w:r>
            <w:r>
              <w:rPr>
                <w:sz w:val="28"/>
                <w:szCs w:val="28"/>
                <w:lang w:val="en-US"/>
              </w:rPr>
              <w:t>LEGO.</w:t>
            </w:r>
          </w:p>
          <w:p w:rsidR="007508B3" w:rsidRDefault="007508B3" w:rsidP="004B0D49">
            <w:pPr>
              <w:pStyle w:val="a3"/>
              <w:numPr>
                <w:ilvl w:val="0"/>
                <w:numId w:val="10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отрывка мультфильма о </w:t>
            </w:r>
            <w:r>
              <w:rPr>
                <w:sz w:val="28"/>
                <w:szCs w:val="28"/>
                <w:lang w:val="en-US"/>
              </w:rPr>
              <w:t>LEGO</w:t>
            </w:r>
            <w:r>
              <w:rPr>
                <w:sz w:val="28"/>
                <w:szCs w:val="28"/>
              </w:rPr>
              <w:t>.</w:t>
            </w:r>
          </w:p>
          <w:p w:rsidR="007508B3" w:rsidRDefault="007508B3" w:rsidP="004B0D49">
            <w:pPr>
              <w:pStyle w:val="a3"/>
              <w:numPr>
                <w:ilvl w:val="0"/>
                <w:numId w:val="10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деталями.</w:t>
            </w:r>
          </w:p>
          <w:p w:rsidR="007508B3" w:rsidRDefault="007508B3" w:rsidP="004B0D49">
            <w:pPr>
              <w:pStyle w:val="a3"/>
              <w:numPr>
                <w:ilvl w:val="0"/>
                <w:numId w:val="10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ТБ.</w:t>
            </w:r>
          </w:p>
          <w:p w:rsidR="007508B3" w:rsidRPr="00264CFC" w:rsidRDefault="007508B3" w:rsidP="004B0D49">
            <w:pPr>
              <w:pStyle w:val="a3"/>
              <w:numPr>
                <w:ilvl w:val="0"/>
                <w:numId w:val="10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«Сделай как я».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0D5D14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 на курьих ножках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«Таинственный мешочек».</w:t>
            </w:r>
          </w:p>
          <w:p w:rsidR="007508B3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 ТБ.</w:t>
            </w:r>
          </w:p>
          <w:p w:rsidR="007508B3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сказки: «Гуси-лебеди».</w:t>
            </w:r>
          </w:p>
          <w:p w:rsidR="007508B3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героях сказки.</w:t>
            </w:r>
          </w:p>
          <w:p w:rsidR="007508B3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избушки.</w:t>
            </w:r>
          </w:p>
          <w:p w:rsidR="007508B3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264CFC" w:rsidRDefault="007508B3" w:rsidP="004B0D49">
            <w:pPr>
              <w:pStyle w:val="a3"/>
              <w:numPr>
                <w:ilvl w:val="0"/>
                <w:numId w:val="3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через речку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ситуация: «Как попасть куклам в парк?».</w:t>
            </w:r>
          </w:p>
          <w:p w:rsidR="007508B3" w:rsidRDefault="007508B3" w:rsidP="004B0D49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рассматриванием иллюстраций разных мостов.</w:t>
            </w:r>
          </w:p>
          <w:p w:rsidR="007508B3" w:rsidRDefault="007508B3" w:rsidP="004B0D49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«Раз, два, три, четыре, пять!».</w:t>
            </w:r>
          </w:p>
          <w:p w:rsidR="007508B3" w:rsidRDefault="007508B3" w:rsidP="004B0D49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моста по инструкции (работа в парах).</w:t>
            </w:r>
          </w:p>
          <w:p w:rsidR="007508B3" w:rsidRPr="00433F12" w:rsidRDefault="007508B3" w:rsidP="004B0D49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Колодец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«Разложи детали по местам».</w:t>
            </w:r>
          </w:p>
          <w:p w:rsidR="007508B3" w:rsidRDefault="007508B3" w:rsidP="004B0D49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картинки колодец.</w:t>
            </w:r>
          </w:p>
          <w:p w:rsidR="007508B3" w:rsidRDefault="007508B3" w:rsidP="004B0D49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и анализ образца постройки.</w:t>
            </w:r>
          </w:p>
          <w:p w:rsidR="007508B3" w:rsidRDefault="007508B3" w:rsidP="004B0D49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433F12" w:rsidRDefault="007508B3" w:rsidP="004B0D49">
            <w:pPr>
              <w:pStyle w:val="a3"/>
              <w:numPr>
                <w:ilvl w:val="0"/>
                <w:numId w:val="3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лесника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«Выложи вторую половину узора».</w:t>
            </w:r>
          </w:p>
          <w:p w:rsidR="007508B3" w:rsidRDefault="007508B3" w:rsidP="004B0D49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стихотворения: «Мы построим новый дом».</w:t>
            </w:r>
          </w:p>
          <w:p w:rsidR="007508B3" w:rsidRDefault="007508B3" w:rsidP="004B0D49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«Дом для куклы».</w:t>
            </w:r>
          </w:p>
          <w:p w:rsidR="007508B3" w:rsidRDefault="007508B3" w:rsidP="004B0D49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схемам.</w:t>
            </w:r>
          </w:p>
          <w:p w:rsidR="007508B3" w:rsidRDefault="007508B3" w:rsidP="004B0D49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Взаимооценка работ (дети меняются друг с другом схемами и проверяют постройки).</w:t>
            </w:r>
          </w:p>
          <w:p w:rsidR="007508B3" w:rsidRDefault="007508B3" w:rsidP="004B0D49">
            <w:pPr>
              <w:pStyle w:val="a3"/>
              <w:numPr>
                <w:ilvl w:val="0"/>
                <w:numId w:val="4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домики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«Светофор».</w:t>
            </w:r>
          </w:p>
          <w:p w:rsidR="007508B3" w:rsidRDefault="007508B3" w:rsidP="004B0D49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картинки с изображением домов.</w:t>
            </w:r>
          </w:p>
          <w:p w:rsidR="007508B3" w:rsidRDefault="007508B3" w:rsidP="004B0D49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городских улицах и домах.</w:t>
            </w:r>
          </w:p>
          <w:p w:rsidR="007508B3" w:rsidRDefault="007508B3" w:rsidP="004B0D49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рассказа: «Строительство Кремля».</w:t>
            </w:r>
          </w:p>
          <w:p w:rsidR="007508B3" w:rsidRDefault="007508B3" w:rsidP="004B0D49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по образцу больших и маленьких домов. </w:t>
            </w:r>
          </w:p>
          <w:p w:rsidR="007508B3" w:rsidRPr="00943619" w:rsidRDefault="007508B3" w:rsidP="004B0D49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домов.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«Собери модель по памяти.</w:t>
            </w:r>
          </w:p>
          <w:p w:rsidR="007508B3" w:rsidRDefault="007508B3" w:rsidP="004B0D49">
            <w:pPr>
              <w:pStyle w:val="a3"/>
              <w:numPr>
                <w:ilvl w:val="0"/>
                <w:numId w:val="4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«Кафе» и рассматривание иллюстраций.</w:t>
            </w:r>
          </w:p>
          <w:p w:rsidR="007508B3" w:rsidRDefault="007508B3" w:rsidP="004B0D49">
            <w:pPr>
              <w:pStyle w:val="a3"/>
              <w:numPr>
                <w:ilvl w:val="0"/>
                <w:numId w:val="4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с опорой на макет.</w:t>
            </w:r>
          </w:p>
          <w:p w:rsidR="007508B3" w:rsidRDefault="007508B3" w:rsidP="004B0D49">
            <w:pPr>
              <w:pStyle w:val="a3"/>
              <w:numPr>
                <w:ilvl w:val="0"/>
                <w:numId w:val="4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работы.</w:t>
            </w:r>
          </w:p>
          <w:p w:rsidR="007508B3" w:rsidRPr="00943619" w:rsidRDefault="007508B3" w:rsidP="004B0D49">
            <w:pPr>
              <w:pStyle w:val="a3"/>
              <w:numPr>
                <w:ilvl w:val="0"/>
                <w:numId w:val="4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«Таинственный мешочек».</w:t>
            </w:r>
          </w:p>
          <w:p w:rsidR="007508B3" w:rsidRDefault="007508B3" w:rsidP="004B0D49">
            <w:pPr>
              <w:pStyle w:val="a3"/>
              <w:numPr>
                <w:ilvl w:val="0"/>
                <w:numId w:val="4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Обдумывание будущей постройки.</w:t>
            </w:r>
          </w:p>
          <w:p w:rsidR="007508B3" w:rsidRDefault="007508B3" w:rsidP="004B0D49">
            <w:pPr>
              <w:pStyle w:val="a3"/>
              <w:numPr>
                <w:ilvl w:val="0"/>
                <w:numId w:val="4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замыслу.</w:t>
            </w:r>
          </w:p>
          <w:p w:rsidR="007508B3" w:rsidRDefault="007508B3" w:rsidP="004B0D49">
            <w:pPr>
              <w:pStyle w:val="a3"/>
              <w:numPr>
                <w:ilvl w:val="0"/>
                <w:numId w:val="4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игровая деятельность детей.</w:t>
            </w:r>
          </w:p>
          <w:p w:rsidR="007508B3" w:rsidRPr="00943619" w:rsidRDefault="007508B3" w:rsidP="004B0D49">
            <w:pPr>
              <w:pStyle w:val="a3"/>
              <w:numPr>
                <w:ilvl w:val="0"/>
                <w:numId w:val="4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Плывут корабли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лишнее?».</w:t>
            </w:r>
          </w:p>
          <w:p w:rsidR="007508B3" w:rsidRDefault="007508B3" w:rsidP="004B0D49">
            <w:pPr>
              <w:pStyle w:val="a3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и рассматривание картинок: «Водный транспорт». </w:t>
            </w:r>
          </w:p>
          <w:p w:rsidR="007508B3" w:rsidRDefault="007508B3" w:rsidP="004B0D49">
            <w:pPr>
              <w:pStyle w:val="a3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схемам.</w:t>
            </w:r>
          </w:p>
          <w:p w:rsidR="007508B3" w:rsidRDefault="007508B3" w:rsidP="004B0D49">
            <w:pPr>
              <w:pStyle w:val="a3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своей постройке.</w:t>
            </w:r>
          </w:p>
          <w:p w:rsidR="007508B3" w:rsidRPr="00943619" w:rsidRDefault="007508B3" w:rsidP="004B0D49">
            <w:pPr>
              <w:pStyle w:val="a3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Обыгрывание построек. 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«Найди деталь такую же, как на карточке».</w:t>
            </w:r>
          </w:p>
          <w:p w:rsidR="007508B3" w:rsidRDefault="007508B3" w:rsidP="004B0D49">
            <w:pPr>
              <w:pStyle w:val="a3"/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фотографий с изображением речного и морского транспорта.</w:t>
            </w:r>
          </w:p>
          <w:p w:rsidR="007508B3" w:rsidRDefault="007508B3" w:rsidP="004B0D49">
            <w:pPr>
              <w:pStyle w:val="a3"/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Беседа: «Катер».</w:t>
            </w:r>
          </w:p>
          <w:p w:rsidR="007508B3" w:rsidRDefault="007508B3" w:rsidP="004B0D49">
            <w:pPr>
              <w:pStyle w:val="a3"/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образца постройки.</w:t>
            </w:r>
          </w:p>
          <w:p w:rsidR="007508B3" w:rsidRDefault="007508B3" w:rsidP="004B0D49">
            <w:pPr>
              <w:pStyle w:val="a3"/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схеме.</w:t>
            </w:r>
          </w:p>
          <w:p w:rsidR="007508B3" w:rsidRPr="00045039" w:rsidRDefault="007508B3" w:rsidP="004B0D49">
            <w:pPr>
              <w:pStyle w:val="a3"/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выставка работ.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«Выложи вторую половину узора».</w:t>
            </w:r>
          </w:p>
          <w:p w:rsidR="007508B3" w:rsidRDefault="007508B3" w:rsidP="004B0D49">
            <w:pPr>
              <w:pStyle w:val="a3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«Что мы знаем о водном транспорте».</w:t>
            </w:r>
          </w:p>
          <w:p w:rsidR="007508B3" w:rsidRDefault="007508B3" w:rsidP="004B0D49">
            <w:pPr>
              <w:pStyle w:val="a3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образца постройки парохода.</w:t>
            </w:r>
          </w:p>
          <w:p w:rsidR="007508B3" w:rsidRDefault="007508B3" w:rsidP="004B0D49">
            <w:pPr>
              <w:pStyle w:val="a3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 с добавлением деталей.</w:t>
            </w:r>
          </w:p>
          <w:p w:rsidR="007508B3" w:rsidRDefault="007508B3" w:rsidP="004B0D49">
            <w:pPr>
              <w:pStyle w:val="a3"/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 (выделяется самая оригинальная задумка).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«Таинственный мешочек».</w:t>
            </w:r>
          </w:p>
          <w:p w:rsidR="007508B3" w:rsidRDefault="007508B3" w:rsidP="004B0D49">
            <w:pPr>
              <w:pStyle w:val="a3"/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Обдумывание будущей постройки.</w:t>
            </w:r>
          </w:p>
          <w:p w:rsidR="007508B3" w:rsidRDefault="007508B3" w:rsidP="004B0D49">
            <w:pPr>
              <w:pStyle w:val="a3"/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замыслу.</w:t>
            </w:r>
          </w:p>
          <w:p w:rsidR="007508B3" w:rsidRDefault="007508B3" w:rsidP="004B0D49">
            <w:pPr>
              <w:pStyle w:val="a3"/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игровая деятельность детей.</w:t>
            </w:r>
          </w:p>
          <w:p w:rsidR="007508B3" w:rsidRPr="00045039" w:rsidRDefault="007508B3" w:rsidP="004B0D49">
            <w:pPr>
              <w:pStyle w:val="a3"/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 w:rsidRPr="00045039"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«Разложи детали по местам».</w:t>
            </w:r>
          </w:p>
          <w:p w:rsidR="007508B3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«Что такое зоопарк?».</w:t>
            </w:r>
          </w:p>
          <w:p w:rsidR="007508B3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стихотворения: «Зоосад».</w:t>
            </w:r>
          </w:p>
          <w:p w:rsidR="007508B3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ситуация: «Все звери вышли из клеток и гуляют по зоопарку».</w:t>
            </w:r>
          </w:p>
          <w:p w:rsidR="007508B3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Физкультминутка: «По зоопарку мы шагаем».</w:t>
            </w:r>
          </w:p>
          <w:p w:rsidR="007508B3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домиков и заборчиков для зверей (по замыслу).</w:t>
            </w:r>
          </w:p>
          <w:p w:rsidR="007508B3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постройках.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«Поиск недостающей фигуры».</w:t>
            </w:r>
          </w:p>
          <w:p w:rsidR="007508B3" w:rsidRDefault="007508B3" w:rsidP="004B0D49">
            <w:pPr>
              <w:pStyle w:val="a3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слона.</w:t>
            </w:r>
          </w:p>
          <w:p w:rsidR="007508B3" w:rsidRDefault="007508B3" w:rsidP="004B0D49">
            <w:pPr>
              <w:pStyle w:val="a3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животном с рассмотрением иллюстраций животного.</w:t>
            </w:r>
          </w:p>
          <w:p w:rsidR="007508B3" w:rsidRDefault="007508B3" w:rsidP="004B0D49">
            <w:pPr>
              <w:pStyle w:val="a3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 по образцу.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постройках.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Д/И: «Таинственный мешочек».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Загадка про верблюда.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Рассказ о животном с рассматриванием иллюстраций.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Физкультминутка.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Демонстрация и анализ образца.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Оценка работ.</w:t>
            </w:r>
          </w:p>
          <w:p w:rsidR="007508B3" w:rsidRPr="009B4161" w:rsidRDefault="007508B3" w:rsidP="004B0D49">
            <w:pPr>
              <w:pStyle w:val="a3"/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9B4161">
              <w:rPr>
                <w:sz w:val="28"/>
                <w:szCs w:val="28"/>
              </w:rPr>
              <w:t>Заселение животного в зоопарк.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416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ab/>
              <w:t>Игра: «Таинственный мешочек».</w:t>
            </w:r>
          </w:p>
          <w:p w:rsidR="007508B3" w:rsidRPr="009B416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будущей постройки.</w:t>
            </w:r>
          </w:p>
          <w:p w:rsidR="007508B3" w:rsidRPr="009B416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 замыслу.</w:t>
            </w:r>
          </w:p>
          <w:p w:rsidR="007508B3" w:rsidRPr="009B416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B4161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 детей.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Игра: «Запомни и выложи ряд».</w:t>
            </w:r>
          </w:p>
          <w:p w:rsidR="007508B3" w:rsidRDefault="007508B3" w:rsidP="004B0D49">
            <w:pPr>
              <w:pStyle w:val="a3"/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про собак и кошек.</w:t>
            </w:r>
          </w:p>
          <w:p w:rsidR="007508B3" w:rsidRDefault="007508B3" w:rsidP="004B0D49">
            <w:pPr>
              <w:pStyle w:val="a3"/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рассматривание картинок с изображением собак и кошек.</w:t>
            </w:r>
          </w:p>
          <w:p w:rsidR="007508B3" w:rsidRDefault="007508B3" w:rsidP="004B0D49">
            <w:pPr>
              <w:pStyle w:val="a3"/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 постройки.</w:t>
            </w:r>
          </w:p>
          <w:p w:rsidR="007508B3" w:rsidRDefault="007508B3" w:rsidP="004B0D49">
            <w:pPr>
              <w:pStyle w:val="a3"/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185FCB" w:rsidRDefault="007508B3" w:rsidP="004B0D49">
            <w:pPr>
              <w:pStyle w:val="a3"/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«Найди такую же деталь, как на карточке».</w:t>
            </w:r>
          </w:p>
          <w:p w:rsidR="007508B3" w:rsidRDefault="007508B3" w:rsidP="004B0D49">
            <w:pPr>
              <w:pStyle w:val="a3"/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друга.</w:t>
            </w:r>
          </w:p>
          <w:p w:rsidR="007508B3" w:rsidRDefault="007508B3" w:rsidP="004B0D49">
            <w:pPr>
              <w:pStyle w:val="a3"/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рассматривание схемы «</w:t>
            </w:r>
            <w:proofErr w:type="spellStart"/>
            <w:r>
              <w:rPr>
                <w:sz w:val="28"/>
                <w:szCs w:val="28"/>
              </w:rPr>
              <w:t>лего-друзей</w:t>
            </w:r>
            <w:proofErr w:type="spellEnd"/>
            <w:r>
              <w:rPr>
                <w:sz w:val="28"/>
                <w:szCs w:val="28"/>
              </w:rPr>
              <w:t>» (мальчика и девочки).</w:t>
            </w:r>
          </w:p>
          <w:p w:rsidR="007508B3" w:rsidRDefault="007508B3" w:rsidP="004B0D49">
            <w:pPr>
              <w:pStyle w:val="a3"/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 (работа в парах).</w:t>
            </w:r>
          </w:p>
          <w:p w:rsidR="007508B3" w:rsidRPr="00392DE0" w:rsidRDefault="007508B3" w:rsidP="004B0D49">
            <w:pPr>
              <w:pStyle w:val="a3"/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фермера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изменилось?».</w:t>
            </w:r>
          </w:p>
          <w:p w:rsidR="007508B3" w:rsidRDefault="007508B3" w:rsidP="004B0D49">
            <w:pPr>
              <w:pStyle w:val="a3"/>
              <w:numPr>
                <w:ilvl w:val="0"/>
                <w:numId w:val="5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фермера.</w:t>
            </w:r>
          </w:p>
          <w:p w:rsidR="007508B3" w:rsidRDefault="007508B3" w:rsidP="004B0D49">
            <w:pPr>
              <w:pStyle w:val="a3"/>
              <w:numPr>
                <w:ilvl w:val="0"/>
                <w:numId w:val="5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дома фермера.</w:t>
            </w:r>
          </w:p>
          <w:p w:rsidR="007508B3" w:rsidRDefault="007508B3" w:rsidP="004B0D49">
            <w:pPr>
              <w:pStyle w:val="a3"/>
              <w:numPr>
                <w:ilvl w:val="0"/>
                <w:numId w:val="5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инструкции.</w:t>
            </w:r>
          </w:p>
          <w:p w:rsidR="007508B3" w:rsidRDefault="007508B3" w:rsidP="004B0D49">
            <w:pPr>
              <w:pStyle w:val="a3"/>
              <w:numPr>
                <w:ilvl w:val="0"/>
                <w:numId w:val="5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своей постройке.</w:t>
            </w:r>
          </w:p>
          <w:p w:rsidR="007508B3" w:rsidRPr="00392DE0" w:rsidRDefault="007508B3" w:rsidP="004B0D49">
            <w:pPr>
              <w:pStyle w:val="a3"/>
              <w:numPr>
                <w:ilvl w:val="0"/>
                <w:numId w:val="5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Игры: «Собери модель», </w:t>
            </w:r>
            <w:r>
              <w:rPr>
                <w:sz w:val="28"/>
                <w:szCs w:val="28"/>
              </w:rPr>
              <w:lastRenderedPageBreak/>
              <w:t>«Таинственный мешочек».</w:t>
            </w:r>
          </w:p>
          <w:p w:rsidR="007508B3" w:rsidRDefault="007508B3" w:rsidP="004B0D49">
            <w:pPr>
              <w:pStyle w:val="a3"/>
              <w:numPr>
                <w:ilvl w:val="0"/>
                <w:numId w:val="5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Обдумывание и обсуждение будущей постройки.</w:t>
            </w:r>
          </w:p>
          <w:p w:rsidR="007508B3" w:rsidRDefault="007508B3" w:rsidP="004B0D49">
            <w:pPr>
              <w:pStyle w:val="a3"/>
              <w:numPr>
                <w:ilvl w:val="0"/>
                <w:numId w:val="5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Конструирование.</w:t>
            </w:r>
          </w:p>
          <w:p w:rsidR="007508B3" w:rsidRDefault="007508B3" w:rsidP="004B0D49">
            <w:pPr>
              <w:pStyle w:val="a3"/>
              <w:numPr>
                <w:ilvl w:val="0"/>
                <w:numId w:val="5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игровая деятельность.</w:t>
            </w:r>
          </w:p>
          <w:p w:rsidR="007508B3" w:rsidRPr="00C306AF" w:rsidRDefault="007508B3" w:rsidP="004B0D49">
            <w:pPr>
              <w:pStyle w:val="a3"/>
              <w:numPr>
                <w:ilvl w:val="0"/>
                <w:numId w:val="5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Грузовой автомобиль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«Светофор».</w:t>
            </w:r>
          </w:p>
          <w:p w:rsidR="007508B3" w:rsidRDefault="007508B3" w:rsidP="004B0D49">
            <w:pPr>
              <w:pStyle w:val="a3"/>
              <w:numPr>
                <w:ilvl w:val="0"/>
                <w:numId w:val="5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грузовик.</w:t>
            </w:r>
          </w:p>
          <w:p w:rsidR="007508B3" w:rsidRDefault="007508B3" w:rsidP="004B0D49">
            <w:pPr>
              <w:pStyle w:val="a3"/>
              <w:numPr>
                <w:ilvl w:val="0"/>
                <w:numId w:val="5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схемы грузовика.</w:t>
            </w:r>
          </w:p>
          <w:p w:rsidR="007508B3" w:rsidRDefault="007508B3" w:rsidP="004B0D49">
            <w:pPr>
              <w:pStyle w:val="a3"/>
              <w:numPr>
                <w:ilvl w:val="0"/>
                <w:numId w:val="5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схеме.</w:t>
            </w:r>
          </w:p>
          <w:p w:rsidR="007508B3" w:rsidRPr="00C306AF" w:rsidRDefault="007508B3" w:rsidP="004B0D49">
            <w:pPr>
              <w:pStyle w:val="a3"/>
              <w:numPr>
                <w:ilvl w:val="0"/>
                <w:numId w:val="5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постройке.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«Таинственный мешочек», «Собери модель по ориентирам».</w:t>
            </w:r>
          </w:p>
          <w:p w:rsidR="007508B3" w:rsidRDefault="007508B3" w:rsidP="004B0D49">
            <w:pPr>
              <w:pStyle w:val="a3"/>
              <w:numPr>
                <w:ilvl w:val="0"/>
                <w:numId w:val="5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профессии пожарного.</w:t>
            </w:r>
          </w:p>
          <w:p w:rsidR="007508B3" w:rsidRDefault="007508B3" w:rsidP="004B0D49">
            <w:pPr>
              <w:pStyle w:val="a3"/>
              <w:numPr>
                <w:ilvl w:val="0"/>
                <w:numId w:val="5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пожарной части, пожарной машины, пожарного. </w:t>
            </w:r>
          </w:p>
          <w:p w:rsidR="007508B3" w:rsidRDefault="007508B3" w:rsidP="004B0D49">
            <w:pPr>
              <w:pStyle w:val="a3"/>
              <w:numPr>
                <w:ilvl w:val="0"/>
                <w:numId w:val="5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Default="007508B3" w:rsidP="004B0D49">
            <w:pPr>
              <w:pStyle w:val="a3"/>
              <w:numPr>
                <w:ilvl w:val="0"/>
                <w:numId w:val="5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работ.</w:t>
            </w:r>
          </w:p>
          <w:p w:rsidR="007508B3" w:rsidRPr="00C306AF" w:rsidRDefault="007508B3" w:rsidP="004B0D49">
            <w:pPr>
              <w:pStyle w:val="a3"/>
              <w:numPr>
                <w:ilvl w:val="0"/>
                <w:numId w:val="5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изменилось?».</w:t>
            </w:r>
          </w:p>
          <w:p w:rsidR="007508B3" w:rsidRDefault="007508B3" w:rsidP="004B0D49">
            <w:pPr>
              <w:pStyle w:val="a3"/>
              <w:numPr>
                <w:ilvl w:val="0"/>
                <w:numId w:val="5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самолёт.</w:t>
            </w:r>
          </w:p>
          <w:p w:rsidR="007508B3" w:rsidRDefault="007508B3" w:rsidP="004B0D49">
            <w:pPr>
              <w:pStyle w:val="a3"/>
              <w:numPr>
                <w:ilvl w:val="0"/>
                <w:numId w:val="5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воздушном транспорте и профессии лётчика.</w:t>
            </w:r>
          </w:p>
          <w:p w:rsidR="007508B3" w:rsidRDefault="007508B3" w:rsidP="004B0D49">
            <w:pPr>
              <w:pStyle w:val="a3"/>
              <w:numPr>
                <w:ilvl w:val="0"/>
                <w:numId w:val="5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с изображением различных самолётов.</w:t>
            </w:r>
          </w:p>
          <w:p w:rsidR="007508B3" w:rsidRDefault="007508B3" w:rsidP="004B0D49">
            <w:pPr>
              <w:pStyle w:val="a3"/>
              <w:numPr>
                <w:ilvl w:val="0"/>
                <w:numId w:val="5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5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схеме.</w:t>
            </w:r>
          </w:p>
          <w:p w:rsidR="007508B3" w:rsidRPr="00C306AF" w:rsidRDefault="007508B3" w:rsidP="004B0D49">
            <w:pPr>
              <w:pStyle w:val="a3"/>
              <w:numPr>
                <w:ilvl w:val="0"/>
                <w:numId w:val="5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«Собери модель», «Таинственный мешочек».</w:t>
            </w:r>
          </w:p>
          <w:p w:rsidR="007508B3" w:rsidRDefault="007508B3" w:rsidP="004B0D49">
            <w:pPr>
              <w:pStyle w:val="a3"/>
              <w:numPr>
                <w:ilvl w:val="0"/>
                <w:numId w:val="5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Обдумывание и обсуждение будущей постройки.</w:t>
            </w:r>
          </w:p>
          <w:p w:rsidR="007508B3" w:rsidRDefault="007508B3" w:rsidP="004B0D49">
            <w:pPr>
              <w:pStyle w:val="a3"/>
              <w:numPr>
                <w:ilvl w:val="0"/>
                <w:numId w:val="5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Конструирование.</w:t>
            </w:r>
          </w:p>
          <w:p w:rsidR="007508B3" w:rsidRDefault="007508B3" w:rsidP="004B0D49">
            <w:pPr>
              <w:pStyle w:val="a3"/>
              <w:numPr>
                <w:ilvl w:val="0"/>
                <w:numId w:val="5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игровая деятельность.</w:t>
            </w:r>
          </w:p>
          <w:p w:rsidR="007508B3" w:rsidRPr="00C306AF" w:rsidRDefault="007508B3" w:rsidP="004B0D49">
            <w:pPr>
              <w:pStyle w:val="a3"/>
              <w:numPr>
                <w:ilvl w:val="0"/>
                <w:numId w:val="58"/>
              </w:numPr>
              <w:ind w:left="0" w:firstLine="0"/>
              <w:rPr>
                <w:sz w:val="28"/>
                <w:szCs w:val="28"/>
              </w:rPr>
            </w:pPr>
            <w:r w:rsidRPr="00C306AF"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 мчится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5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 «Железная дорога».</w:t>
            </w:r>
          </w:p>
          <w:p w:rsidR="007508B3" w:rsidRDefault="007508B3" w:rsidP="004B0D49">
            <w:pPr>
              <w:pStyle w:val="a3"/>
              <w:numPr>
                <w:ilvl w:val="0"/>
                <w:numId w:val="5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железнодорожном транспорте и ж/д работниках.</w:t>
            </w:r>
          </w:p>
          <w:p w:rsidR="007508B3" w:rsidRDefault="007508B3" w:rsidP="004B0D49">
            <w:pPr>
              <w:pStyle w:val="a3"/>
              <w:numPr>
                <w:ilvl w:val="0"/>
                <w:numId w:val="5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Конструирование по схеме.</w:t>
            </w:r>
          </w:p>
          <w:p w:rsidR="007508B3" w:rsidRDefault="007508B3" w:rsidP="004B0D49">
            <w:pPr>
              <w:pStyle w:val="a3"/>
              <w:numPr>
                <w:ilvl w:val="0"/>
                <w:numId w:val="5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работ.</w:t>
            </w:r>
          </w:p>
          <w:p w:rsidR="007508B3" w:rsidRDefault="007508B3" w:rsidP="004B0D49">
            <w:pPr>
              <w:pStyle w:val="a3"/>
              <w:numPr>
                <w:ilvl w:val="0"/>
                <w:numId w:val="5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«Выложи вторую половину узора».</w:t>
            </w:r>
          </w:p>
          <w:p w:rsidR="007508B3" w:rsidRDefault="007508B3" w:rsidP="004B0D49">
            <w:pPr>
              <w:pStyle w:val="a3"/>
              <w:numPr>
                <w:ilvl w:val="0"/>
                <w:numId w:val="6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рассматривание фотографий беседок.</w:t>
            </w:r>
          </w:p>
          <w:p w:rsidR="007508B3" w:rsidRDefault="007508B3" w:rsidP="004B0D49">
            <w:pPr>
              <w:pStyle w:val="a3"/>
              <w:numPr>
                <w:ilvl w:val="0"/>
                <w:numId w:val="6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инструкции.</w:t>
            </w:r>
          </w:p>
          <w:p w:rsidR="007508B3" w:rsidRDefault="007508B3" w:rsidP="004B0D49">
            <w:pPr>
              <w:pStyle w:val="a3"/>
              <w:numPr>
                <w:ilvl w:val="0"/>
                <w:numId w:val="6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своих работах.</w:t>
            </w:r>
          </w:p>
          <w:p w:rsidR="007508B3" w:rsidRPr="003C1736" w:rsidRDefault="007508B3" w:rsidP="004B0D49">
            <w:pPr>
              <w:pStyle w:val="a3"/>
              <w:numPr>
                <w:ilvl w:val="0"/>
                <w:numId w:val="6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Пастбище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лишнее?».</w:t>
            </w:r>
          </w:p>
          <w:p w:rsidR="007508B3" w:rsidRDefault="007508B3" w:rsidP="004B0D49">
            <w:pPr>
              <w:pStyle w:val="a3"/>
              <w:numPr>
                <w:ilvl w:val="0"/>
                <w:numId w:val="6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«Домашние животные».</w:t>
            </w:r>
          </w:p>
          <w:p w:rsidR="007508B3" w:rsidRDefault="007508B3" w:rsidP="004B0D49">
            <w:pPr>
              <w:pStyle w:val="a3"/>
              <w:numPr>
                <w:ilvl w:val="0"/>
                <w:numId w:val="6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6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домашних животных.</w:t>
            </w:r>
          </w:p>
          <w:p w:rsidR="007508B3" w:rsidRDefault="007508B3" w:rsidP="004B0D49">
            <w:pPr>
              <w:pStyle w:val="a3"/>
              <w:numPr>
                <w:ilvl w:val="0"/>
                <w:numId w:val="6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инструкции.</w:t>
            </w:r>
          </w:p>
          <w:p w:rsidR="007508B3" w:rsidRPr="003C1736" w:rsidRDefault="007508B3" w:rsidP="004B0D49">
            <w:pPr>
              <w:pStyle w:val="a3"/>
              <w:numPr>
                <w:ilvl w:val="0"/>
                <w:numId w:val="6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CC0A9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CC0A9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CC0A9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CC0A9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CC0A91" w:rsidRDefault="007508B3" w:rsidP="007508B3">
            <w:pPr>
              <w:rPr>
                <w:sz w:val="28"/>
                <w:szCs w:val="28"/>
              </w:rPr>
            </w:pP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C0A91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Покорители космоса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«Составь узор».</w:t>
            </w:r>
          </w:p>
          <w:p w:rsidR="007508B3" w:rsidRDefault="007508B3" w:rsidP="004B0D49">
            <w:pPr>
              <w:pStyle w:val="a3"/>
              <w:numPr>
                <w:ilvl w:val="0"/>
                <w:numId w:val="6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рассматривание иллюстраций о космосе, первом космонавте.</w:t>
            </w:r>
          </w:p>
          <w:p w:rsidR="007508B3" w:rsidRDefault="007508B3" w:rsidP="004B0D49">
            <w:pPr>
              <w:pStyle w:val="a3"/>
              <w:numPr>
                <w:ilvl w:val="0"/>
                <w:numId w:val="6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6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космонавта и ракеты по схеме (работа в парах).</w:t>
            </w:r>
          </w:p>
          <w:p w:rsidR="007508B3" w:rsidRDefault="007508B3" w:rsidP="004B0D49">
            <w:pPr>
              <w:pStyle w:val="a3"/>
              <w:numPr>
                <w:ilvl w:val="0"/>
                <w:numId w:val="6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работ.</w:t>
            </w:r>
          </w:p>
          <w:p w:rsidR="007508B3" w:rsidRPr="00CC0A91" w:rsidRDefault="007508B3" w:rsidP="004B0D49">
            <w:pPr>
              <w:pStyle w:val="a3"/>
              <w:numPr>
                <w:ilvl w:val="0"/>
                <w:numId w:val="6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построек.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Светофор, регулировщик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«Светофор».</w:t>
            </w:r>
          </w:p>
          <w:p w:rsidR="007508B3" w:rsidRDefault="007508B3" w:rsidP="004B0D49">
            <w:pPr>
              <w:pStyle w:val="a3"/>
              <w:numPr>
                <w:ilvl w:val="0"/>
                <w:numId w:val="6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«Правила дорожного движения».</w:t>
            </w:r>
          </w:p>
          <w:p w:rsidR="007508B3" w:rsidRDefault="007508B3" w:rsidP="004B0D49">
            <w:pPr>
              <w:pStyle w:val="a3"/>
              <w:numPr>
                <w:ilvl w:val="0"/>
                <w:numId w:val="6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Г. </w:t>
            </w:r>
            <w:proofErr w:type="spellStart"/>
            <w:r>
              <w:rPr>
                <w:sz w:val="28"/>
                <w:szCs w:val="28"/>
              </w:rPr>
              <w:t>Ладонщикова</w:t>
            </w:r>
            <w:proofErr w:type="spellEnd"/>
            <w:r>
              <w:rPr>
                <w:sz w:val="28"/>
                <w:szCs w:val="28"/>
              </w:rPr>
              <w:t xml:space="preserve"> «Светофор».</w:t>
            </w:r>
          </w:p>
          <w:p w:rsidR="007508B3" w:rsidRDefault="007508B3" w:rsidP="004B0D49">
            <w:pPr>
              <w:pStyle w:val="a3"/>
              <w:numPr>
                <w:ilvl w:val="0"/>
                <w:numId w:val="6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светофора.</w:t>
            </w:r>
          </w:p>
          <w:p w:rsidR="007508B3" w:rsidRDefault="007508B3" w:rsidP="004B0D49">
            <w:pPr>
              <w:pStyle w:val="a3"/>
              <w:numPr>
                <w:ilvl w:val="0"/>
                <w:numId w:val="6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CC0A91" w:rsidRDefault="007508B3" w:rsidP="004B0D49">
            <w:pPr>
              <w:pStyle w:val="a3"/>
              <w:numPr>
                <w:ilvl w:val="0"/>
                <w:numId w:val="6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своих постройках.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изменилось?».</w:t>
            </w:r>
          </w:p>
          <w:p w:rsidR="007508B3" w:rsidRDefault="007508B3" w:rsidP="004B0D49">
            <w:pPr>
              <w:pStyle w:val="a3"/>
              <w:numPr>
                <w:ilvl w:val="0"/>
                <w:numId w:val="6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видеоролика «Робототехника».</w:t>
            </w:r>
          </w:p>
          <w:p w:rsidR="007508B3" w:rsidRDefault="007508B3" w:rsidP="004B0D49">
            <w:pPr>
              <w:pStyle w:val="a3"/>
              <w:numPr>
                <w:ilvl w:val="0"/>
                <w:numId w:val="6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робота.</w:t>
            </w:r>
          </w:p>
          <w:p w:rsidR="007508B3" w:rsidRDefault="007508B3" w:rsidP="004B0D49">
            <w:pPr>
              <w:pStyle w:val="a3"/>
              <w:numPr>
                <w:ilvl w:val="0"/>
                <w:numId w:val="6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по схеме. </w:t>
            </w:r>
          </w:p>
          <w:p w:rsidR="007508B3" w:rsidRDefault="007508B3" w:rsidP="004B0D49">
            <w:pPr>
              <w:pStyle w:val="a3"/>
              <w:numPr>
                <w:ilvl w:val="0"/>
                <w:numId w:val="6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выставка работ.</w:t>
            </w:r>
          </w:p>
        </w:tc>
      </w:tr>
      <w:tr w:rsidR="007508B3" w:rsidRPr="003D4E00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Речные рыбки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рыб.</w:t>
            </w:r>
          </w:p>
          <w:p w:rsidR="007508B3" w:rsidRDefault="007508B3" w:rsidP="004B0D49">
            <w:pPr>
              <w:pStyle w:val="a3"/>
              <w:numPr>
                <w:ilvl w:val="0"/>
                <w:numId w:val="6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 о рыбах.</w:t>
            </w:r>
          </w:p>
          <w:p w:rsidR="007508B3" w:rsidRDefault="007508B3" w:rsidP="004B0D49">
            <w:pPr>
              <w:pStyle w:val="a3"/>
              <w:numPr>
                <w:ilvl w:val="0"/>
                <w:numId w:val="6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7508B3" w:rsidRDefault="007508B3" w:rsidP="004B0D49">
            <w:pPr>
              <w:pStyle w:val="a3"/>
              <w:numPr>
                <w:ilvl w:val="0"/>
                <w:numId w:val="6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образцов.</w:t>
            </w:r>
          </w:p>
          <w:p w:rsidR="007508B3" w:rsidRDefault="007508B3" w:rsidP="004B0D49">
            <w:pPr>
              <w:pStyle w:val="a3"/>
              <w:numPr>
                <w:ilvl w:val="0"/>
                <w:numId w:val="6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больших и маленьких рыб.</w:t>
            </w:r>
          </w:p>
          <w:p w:rsidR="007508B3" w:rsidRDefault="007508B3" w:rsidP="004B0D49">
            <w:pPr>
              <w:pStyle w:val="a3"/>
              <w:numPr>
                <w:ilvl w:val="0"/>
                <w:numId w:val="6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выставка работ.</w:t>
            </w:r>
          </w:p>
          <w:p w:rsidR="007508B3" w:rsidRPr="00A33AF9" w:rsidRDefault="007508B3" w:rsidP="004B0D49">
            <w:pPr>
              <w:pStyle w:val="a3"/>
              <w:numPr>
                <w:ilvl w:val="0"/>
                <w:numId w:val="6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Обыгрывание.</w:t>
            </w:r>
          </w:p>
        </w:tc>
      </w:tr>
    </w:tbl>
    <w:p w:rsidR="007508B3" w:rsidRDefault="007508B3" w:rsidP="007508B3">
      <w:pPr>
        <w:pStyle w:val="a3"/>
        <w:ind w:left="1080"/>
        <w:rPr>
          <w:b/>
          <w:color w:val="000000" w:themeColor="text1"/>
          <w:sz w:val="28"/>
          <w:szCs w:val="28"/>
        </w:rPr>
      </w:pPr>
    </w:p>
    <w:p w:rsidR="007508B3" w:rsidRDefault="007508B3" w:rsidP="004B0D49">
      <w:pPr>
        <w:pStyle w:val="a3"/>
        <w:numPr>
          <w:ilvl w:val="1"/>
          <w:numId w:val="7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508B3">
        <w:rPr>
          <w:b/>
          <w:color w:val="000000" w:themeColor="text1"/>
          <w:sz w:val="28"/>
          <w:szCs w:val="28"/>
        </w:rPr>
        <w:t>Календарно-тематическое планирование занятий по Программе (для детей 6-7 лет)</w:t>
      </w:r>
    </w:p>
    <w:tbl>
      <w:tblPr>
        <w:tblStyle w:val="TableGrid"/>
        <w:tblW w:w="9916" w:type="dxa"/>
        <w:tblInd w:w="-110" w:type="dxa"/>
        <w:tblLayout w:type="fixed"/>
        <w:tblCellMar>
          <w:top w:w="7" w:type="dxa"/>
          <w:left w:w="110" w:type="dxa"/>
          <w:right w:w="50" w:type="dxa"/>
        </w:tblCellMar>
        <w:tblLook w:val="04A0"/>
      </w:tblPr>
      <w:tblGrid>
        <w:gridCol w:w="1283"/>
        <w:gridCol w:w="1367"/>
        <w:gridCol w:w="2425"/>
        <w:gridCol w:w="4841"/>
      </w:tblGrid>
      <w:tr w:rsidR="007508B3" w:rsidRPr="003D4E00" w:rsidTr="007508B3">
        <w:trPr>
          <w:trHeight w:val="28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E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508B3" w:rsidRPr="00264CFC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3D4E00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Pr="00264CFC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264CFC" w:rsidRDefault="007508B3" w:rsidP="007508B3">
            <w:pPr>
              <w:pStyle w:val="a3"/>
              <w:ind w:left="0"/>
              <w:rPr>
                <w:sz w:val="28"/>
                <w:szCs w:val="28"/>
              </w:rPr>
            </w:pPr>
            <w:r w:rsidRPr="00AD5CEF">
              <w:rPr>
                <w:sz w:val="28"/>
                <w:szCs w:val="28"/>
              </w:rPr>
              <w:t>5.</w:t>
            </w:r>
            <w:r w:rsidRPr="00AD5CEF">
              <w:rPr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мост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FC77C9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ab/>
              <w:t>Проблемная ситуация: «Как попасть куклам в парк?».</w:t>
            </w:r>
          </w:p>
          <w:p w:rsidR="007508B3" w:rsidRPr="00FC77C9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ab/>
              <w:t>Беседа с рассматриванием иллюстраций разных мостов.</w:t>
            </w:r>
          </w:p>
          <w:p w:rsidR="007508B3" w:rsidRPr="00FC77C9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«Раз, два, три, четыре, пять!».</w:t>
            </w:r>
          </w:p>
          <w:p w:rsidR="007508B3" w:rsidRPr="00FC77C9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моста по инструкции (работа в парах).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C77C9">
              <w:rPr>
                <w:rFonts w:ascii="Times New Roman" w:hAnsi="Times New Roman" w:cs="Times New Roman"/>
                <w:sz w:val="28"/>
                <w:szCs w:val="28"/>
              </w:rPr>
              <w:tab/>
              <w:t>Оценка и 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лесу построим теремок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«Таинственный мешочек».</w:t>
            </w:r>
          </w:p>
          <w:p w:rsidR="007508B3" w:rsidRDefault="007508B3" w:rsidP="004B0D49">
            <w:pPr>
              <w:pStyle w:val="a3"/>
              <w:numPr>
                <w:ilvl w:val="0"/>
                <w:numId w:val="6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сказки: «Теремок».</w:t>
            </w:r>
          </w:p>
          <w:p w:rsidR="007508B3" w:rsidRDefault="007508B3" w:rsidP="004B0D49">
            <w:pPr>
              <w:pStyle w:val="a3"/>
              <w:numPr>
                <w:ilvl w:val="0"/>
                <w:numId w:val="6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сказке.</w:t>
            </w:r>
          </w:p>
          <w:p w:rsidR="007508B3" w:rsidRDefault="007508B3" w:rsidP="004B0D49">
            <w:pPr>
              <w:pStyle w:val="a3"/>
              <w:numPr>
                <w:ilvl w:val="0"/>
                <w:numId w:val="6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схемам.</w:t>
            </w:r>
          </w:p>
          <w:p w:rsidR="007508B3" w:rsidRDefault="007508B3" w:rsidP="004B0D49">
            <w:pPr>
              <w:pStyle w:val="a3"/>
              <w:numPr>
                <w:ilvl w:val="0"/>
                <w:numId w:val="6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своих постройках.</w:t>
            </w:r>
          </w:p>
          <w:p w:rsidR="007508B3" w:rsidRPr="00AD5CEF" w:rsidRDefault="007508B3" w:rsidP="004B0D49">
            <w:pPr>
              <w:pStyle w:val="a3"/>
              <w:numPr>
                <w:ilvl w:val="0"/>
                <w:numId w:val="6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Разыгрывание сказки.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 бабы Яги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Игра: «Таинственный мешочек».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Закрепление правил ТБ.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Чтение сказки: «Гуси-лебеди».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Беседа о героях сказки.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избушки.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Демонстрация и анализ образца.</w:t>
            </w:r>
          </w:p>
          <w:p w:rsidR="007508B3" w:rsidRPr="00AD5CE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 образцу.</w:t>
            </w:r>
          </w:p>
          <w:p w:rsidR="007508B3" w:rsidRPr="00AD5CEF" w:rsidRDefault="007508B3" w:rsidP="007508B3">
            <w:pPr>
              <w:rPr>
                <w:sz w:val="28"/>
                <w:szCs w:val="28"/>
              </w:rPr>
            </w:pP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5CEF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Грузовик везёт кирпичи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стихотворения: «К нам приехала машина».</w:t>
            </w:r>
          </w:p>
          <w:p w:rsidR="007508B3" w:rsidRDefault="007508B3" w:rsidP="004B0D49">
            <w:pPr>
              <w:pStyle w:val="a3"/>
              <w:numPr>
                <w:ilvl w:val="0"/>
                <w:numId w:val="6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грузовом транспорте.</w:t>
            </w:r>
          </w:p>
          <w:p w:rsidR="007508B3" w:rsidRDefault="007508B3" w:rsidP="004B0D49">
            <w:pPr>
              <w:pStyle w:val="a3"/>
              <w:numPr>
                <w:ilvl w:val="0"/>
                <w:numId w:val="6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6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FC77C9" w:rsidRDefault="007508B3" w:rsidP="004B0D49">
            <w:pPr>
              <w:pStyle w:val="a3"/>
              <w:numPr>
                <w:ilvl w:val="0"/>
                <w:numId w:val="6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своей работе.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лишнее?».</w:t>
            </w:r>
          </w:p>
          <w:p w:rsidR="007508B3" w:rsidRDefault="007508B3" w:rsidP="004B0D49">
            <w:pPr>
              <w:pStyle w:val="a3"/>
              <w:numPr>
                <w:ilvl w:val="0"/>
                <w:numId w:val="6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рассматривание картинок: «Водный транспорт».</w:t>
            </w:r>
          </w:p>
          <w:p w:rsidR="007508B3" w:rsidRDefault="007508B3" w:rsidP="004B0D49">
            <w:pPr>
              <w:pStyle w:val="a3"/>
              <w:numPr>
                <w:ilvl w:val="0"/>
                <w:numId w:val="6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схемам.</w:t>
            </w:r>
          </w:p>
          <w:p w:rsidR="007508B3" w:rsidRDefault="007508B3" w:rsidP="004B0D49">
            <w:pPr>
              <w:pStyle w:val="a3"/>
              <w:numPr>
                <w:ilvl w:val="0"/>
                <w:numId w:val="6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своей постройке.</w:t>
            </w:r>
          </w:p>
          <w:p w:rsidR="007508B3" w:rsidRPr="00FC77C9" w:rsidRDefault="007508B3" w:rsidP="004B0D49">
            <w:pPr>
              <w:pStyle w:val="a3"/>
              <w:numPr>
                <w:ilvl w:val="0"/>
                <w:numId w:val="6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Аэропорт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6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воздушного транспорта.</w:t>
            </w:r>
          </w:p>
          <w:p w:rsidR="007508B3" w:rsidRDefault="007508B3" w:rsidP="004B0D49">
            <w:pPr>
              <w:pStyle w:val="a3"/>
              <w:numPr>
                <w:ilvl w:val="0"/>
                <w:numId w:val="6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воздушном транспорте.</w:t>
            </w:r>
          </w:p>
          <w:p w:rsidR="007508B3" w:rsidRDefault="007508B3" w:rsidP="004B0D49">
            <w:pPr>
              <w:pStyle w:val="a3"/>
              <w:numPr>
                <w:ilvl w:val="0"/>
                <w:numId w:val="6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о самолёте.</w:t>
            </w:r>
          </w:p>
          <w:p w:rsidR="007508B3" w:rsidRDefault="007508B3" w:rsidP="004B0D49">
            <w:pPr>
              <w:pStyle w:val="a3"/>
              <w:numPr>
                <w:ilvl w:val="0"/>
                <w:numId w:val="6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6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схемам.</w:t>
            </w:r>
          </w:p>
          <w:p w:rsidR="007508B3" w:rsidRDefault="007508B3" w:rsidP="004B0D49">
            <w:pPr>
              <w:pStyle w:val="a3"/>
              <w:numPr>
                <w:ilvl w:val="0"/>
                <w:numId w:val="6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своей постройке.</w:t>
            </w:r>
          </w:p>
          <w:p w:rsidR="007508B3" w:rsidRPr="00E10F00" w:rsidRDefault="007508B3" w:rsidP="004B0D49">
            <w:pPr>
              <w:pStyle w:val="a3"/>
              <w:numPr>
                <w:ilvl w:val="0"/>
                <w:numId w:val="69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10F0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E10F0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E10F0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E10F0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E10F00" w:rsidRDefault="007508B3" w:rsidP="007508B3">
            <w:pPr>
              <w:rPr>
                <w:sz w:val="28"/>
                <w:szCs w:val="28"/>
              </w:rPr>
            </w:pP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10F00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Многоэтажные дома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7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«Светофор».</w:t>
            </w:r>
          </w:p>
          <w:p w:rsidR="007508B3" w:rsidRDefault="007508B3" w:rsidP="004B0D49">
            <w:pPr>
              <w:pStyle w:val="a3"/>
              <w:numPr>
                <w:ilvl w:val="0"/>
                <w:numId w:val="7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картинки с изображением домов.</w:t>
            </w:r>
          </w:p>
          <w:p w:rsidR="007508B3" w:rsidRDefault="007508B3" w:rsidP="004B0D49">
            <w:pPr>
              <w:pStyle w:val="a3"/>
              <w:numPr>
                <w:ilvl w:val="0"/>
                <w:numId w:val="7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городских улицах и домах.</w:t>
            </w:r>
          </w:p>
          <w:p w:rsidR="007508B3" w:rsidRDefault="007508B3" w:rsidP="004B0D49">
            <w:pPr>
              <w:pStyle w:val="a3"/>
              <w:numPr>
                <w:ilvl w:val="0"/>
                <w:numId w:val="7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 многоэтажных домов.</w:t>
            </w:r>
          </w:p>
          <w:p w:rsidR="007508B3" w:rsidRPr="00E10F00" w:rsidRDefault="007508B3" w:rsidP="004B0D49">
            <w:pPr>
              <w:pStyle w:val="a3"/>
              <w:numPr>
                <w:ilvl w:val="0"/>
                <w:numId w:val="70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работ.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7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картинки с изображением магазинов.</w:t>
            </w:r>
          </w:p>
          <w:p w:rsidR="007508B3" w:rsidRDefault="007508B3" w:rsidP="004B0D49">
            <w:pPr>
              <w:pStyle w:val="a3"/>
              <w:numPr>
                <w:ilvl w:val="0"/>
                <w:numId w:val="7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«Какие магазины бывают».</w:t>
            </w:r>
          </w:p>
          <w:p w:rsidR="007508B3" w:rsidRDefault="007508B3" w:rsidP="004B0D49">
            <w:pPr>
              <w:pStyle w:val="a3"/>
              <w:numPr>
                <w:ilvl w:val="0"/>
                <w:numId w:val="7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схемам.</w:t>
            </w:r>
          </w:p>
          <w:p w:rsidR="007508B3" w:rsidRPr="0097068F" w:rsidRDefault="007508B3" w:rsidP="004B0D49">
            <w:pPr>
              <w:pStyle w:val="a3"/>
              <w:numPr>
                <w:ilvl w:val="0"/>
                <w:numId w:val="71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своей постройке.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13EAB" w:rsidRDefault="007508B3" w:rsidP="004B0D49">
            <w:pPr>
              <w:pStyle w:val="a3"/>
              <w:numPr>
                <w:ilvl w:val="0"/>
                <w:numId w:val="72"/>
              </w:numPr>
              <w:ind w:left="0" w:firstLine="0"/>
              <w:rPr>
                <w:sz w:val="28"/>
                <w:szCs w:val="28"/>
              </w:rPr>
            </w:pPr>
            <w:r w:rsidRPr="00E13EAB">
              <w:rPr>
                <w:sz w:val="28"/>
                <w:szCs w:val="28"/>
              </w:rPr>
              <w:t>Рассказ об архитекторах.</w:t>
            </w:r>
          </w:p>
          <w:p w:rsidR="007508B3" w:rsidRPr="00E13EAB" w:rsidRDefault="007508B3" w:rsidP="004B0D49">
            <w:pPr>
              <w:pStyle w:val="a3"/>
              <w:numPr>
                <w:ilvl w:val="0"/>
                <w:numId w:val="72"/>
              </w:numPr>
              <w:ind w:left="0" w:firstLine="0"/>
              <w:rPr>
                <w:sz w:val="28"/>
                <w:szCs w:val="28"/>
              </w:rPr>
            </w:pPr>
            <w:r w:rsidRPr="00E13EAB">
              <w:rPr>
                <w:sz w:val="28"/>
                <w:szCs w:val="28"/>
              </w:rPr>
              <w:t>Конструирование по условиям (по три человека).</w:t>
            </w:r>
          </w:p>
          <w:p w:rsidR="007508B3" w:rsidRPr="00E13EAB" w:rsidRDefault="007508B3" w:rsidP="004B0D49">
            <w:pPr>
              <w:pStyle w:val="a3"/>
              <w:numPr>
                <w:ilvl w:val="0"/>
                <w:numId w:val="72"/>
              </w:numPr>
              <w:ind w:left="0" w:firstLine="0"/>
              <w:rPr>
                <w:sz w:val="28"/>
                <w:szCs w:val="28"/>
              </w:rPr>
            </w:pPr>
            <w:r w:rsidRPr="00E13EAB">
              <w:rPr>
                <w:sz w:val="28"/>
                <w:szCs w:val="28"/>
              </w:rPr>
              <w:t>Рассказ детей о своей постройке.</w:t>
            </w:r>
          </w:p>
          <w:p w:rsidR="007508B3" w:rsidRPr="00E13EAB" w:rsidRDefault="007508B3" w:rsidP="004B0D49">
            <w:pPr>
              <w:pStyle w:val="a3"/>
              <w:numPr>
                <w:ilvl w:val="0"/>
                <w:numId w:val="72"/>
              </w:numPr>
              <w:ind w:left="0" w:firstLine="0"/>
              <w:rPr>
                <w:sz w:val="28"/>
                <w:szCs w:val="28"/>
              </w:rPr>
            </w:pPr>
            <w:r w:rsidRPr="00E13EAB">
              <w:rPr>
                <w:sz w:val="28"/>
                <w:szCs w:val="28"/>
              </w:rPr>
              <w:t>Выставка и оценка работ.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13EAB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E13EAB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E13EAB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E13EAB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E13EAB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13EAB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 ферме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7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«Составь флаги».</w:t>
            </w:r>
          </w:p>
          <w:p w:rsidR="007508B3" w:rsidRDefault="007508B3" w:rsidP="004B0D49">
            <w:pPr>
              <w:pStyle w:val="a3"/>
              <w:numPr>
                <w:ilvl w:val="0"/>
                <w:numId w:val="7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 про корову.</w:t>
            </w:r>
          </w:p>
          <w:p w:rsidR="007508B3" w:rsidRDefault="007508B3" w:rsidP="004B0D49">
            <w:pPr>
              <w:pStyle w:val="a3"/>
              <w:numPr>
                <w:ilvl w:val="0"/>
                <w:numId w:val="7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домашнем животном – корове, рассматривание иллюстраций.</w:t>
            </w:r>
          </w:p>
          <w:p w:rsidR="007508B3" w:rsidRDefault="007508B3" w:rsidP="004B0D49">
            <w:pPr>
              <w:pStyle w:val="a3"/>
              <w:numPr>
                <w:ilvl w:val="0"/>
                <w:numId w:val="7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7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E13EAB" w:rsidRDefault="007508B3" w:rsidP="004B0D49">
            <w:pPr>
              <w:pStyle w:val="a3"/>
              <w:numPr>
                <w:ilvl w:val="0"/>
                <w:numId w:val="7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детей о постройке.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87AC1" w:rsidRDefault="007508B3" w:rsidP="004B0D49">
            <w:pPr>
              <w:pStyle w:val="a3"/>
              <w:numPr>
                <w:ilvl w:val="0"/>
                <w:numId w:val="74"/>
              </w:numPr>
              <w:ind w:left="0" w:firstLine="0"/>
              <w:rPr>
                <w:sz w:val="28"/>
                <w:szCs w:val="28"/>
              </w:rPr>
            </w:pPr>
            <w:r w:rsidRPr="00E87AC1">
              <w:rPr>
                <w:sz w:val="28"/>
                <w:szCs w:val="28"/>
              </w:rPr>
              <w:t>Чтение стихотворений о петухе, кошке, барашке.</w:t>
            </w:r>
          </w:p>
          <w:p w:rsidR="007508B3" w:rsidRPr="00E87AC1" w:rsidRDefault="007508B3" w:rsidP="004B0D49">
            <w:pPr>
              <w:pStyle w:val="a3"/>
              <w:numPr>
                <w:ilvl w:val="0"/>
                <w:numId w:val="74"/>
              </w:numPr>
              <w:ind w:left="0" w:firstLine="0"/>
              <w:rPr>
                <w:sz w:val="28"/>
                <w:szCs w:val="28"/>
              </w:rPr>
            </w:pPr>
            <w:r w:rsidRPr="00E87AC1">
              <w:rPr>
                <w:sz w:val="28"/>
                <w:szCs w:val="28"/>
              </w:rPr>
              <w:t>Беседа о домашнем животном: баране.</w:t>
            </w:r>
          </w:p>
          <w:p w:rsidR="007508B3" w:rsidRPr="00E87AC1" w:rsidRDefault="007508B3" w:rsidP="004B0D49">
            <w:pPr>
              <w:pStyle w:val="a3"/>
              <w:numPr>
                <w:ilvl w:val="0"/>
                <w:numId w:val="74"/>
              </w:numPr>
              <w:ind w:left="0" w:firstLine="0"/>
              <w:rPr>
                <w:sz w:val="28"/>
                <w:szCs w:val="28"/>
              </w:rPr>
            </w:pPr>
            <w:r w:rsidRPr="00E87AC1">
              <w:rPr>
                <w:sz w:val="28"/>
                <w:szCs w:val="28"/>
              </w:rPr>
              <w:t>Демонстрация и анализ образца.</w:t>
            </w:r>
          </w:p>
          <w:p w:rsidR="007508B3" w:rsidRPr="00E87AC1" w:rsidRDefault="007508B3" w:rsidP="004B0D49">
            <w:pPr>
              <w:pStyle w:val="a3"/>
              <w:numPr>
                <w:ilvl w:val="0"/>
                <w:numId w:val="74"/>
              </w:numPr>
              <w:ind w:left="0" w:firstLine="0"/>
              <w:rPr>
                <w:sz w:val="28"/>
                <w:szCs w:val="28"/>
              </w:rPr>
            </w:pPr>
            <w:r w:rsidRPr="00E87AC1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E87AC1" w:rsidRDefault="007508B3" w:rsidP="004B0D49">
            <w:pPr>
              <w:pStyle w:val="a3"/>
              <w:numPr>
                <w:ilvl w:val="0"/>
                <w:numId w:val="74"/>
              </w:numPr>
              <w:ind w:left="0" w:firstLine="0"/>
              <w:rPr>
                <w:sz w:val="28"/>
                <w:szCs w:val="28"/>
              </w:rPr>
            </w:pPr>
            <w:r w:rsidRPr="00E87AC1"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фермера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Игра: «Что изменилось?».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Загадка про фермера.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иллюстраций дома фермера.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 инструкции.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Рассказ о своей постройке.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постройки.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E87AC1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87AC1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7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«Назови и построй».</w:t>
            </w:r>
          </w:p>
          <w:p w:rsidR="007508B3" w:rsidRDefault="007508B3" w:rsidP="004B0D49">
            <w:pPr>
              <w:pStyle w:val="a3"/>
              <w:numPr>
                <w:ilvl w:val="0"/>
                <w:numId w:val="7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детской площадке.</w:t>
            </w:r>
          </w:p>
          <w:p w:rsidR="007508B3" w:rsidRDefault="007508B3" w:rsidP="004B0D49">
            <w:pPr>
              <w:pStyle w:val="a3"/>
              <w:numPr>
                <w:ilvl w:val="0"/>
                <w:numId w:val="7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7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образцу.</w:t>
            </w:r>
          </w:p>
          <w:p w:rsidR="007508B3" w:rsidRPr="00FE6CCA" w:rsidRDefault="007508B3" w:rsidP="004B0D49">
            <w:pPr>
              <w:pStyle w:val="a3"/>
              <w:numPr>
                <w:ilvl w:val="0"/>
                <w:numId w:val="7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7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«Назови и построй».</w:t>
            </w:r>
          </w:p>
          <w:p w:rsidR="007508B3" w:rsidRDefault="007508B3" w:rsidP="004B0D49">
            <w:pPr>
              <w:pStyle w:val="a3"/>
              <w:numPr>
                <w:ilvl w:val="0"/>
                <w:numId w:val="7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парке аттракционов.</w:t>
            </w:r>
          </w:p>
          <w:p w:rsidR="007508B3" w:rsidRDefault="007508B3" w:rsidP="004B0D49">
            <w:pPr>
              <w:pStyle w:val="a3"/>
              <w:numPr>
                <w:ilvl w:val="0"/>
                <w:numId w:val="7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 анализ образца.</w:t>
            </w:r>
          </w:p>
          <w:p w:rsidR="007508B3" w:rsidRDefault="007508B3" w:rsidP="004B0D49">
            <w:pPr>
              <w:pStyle w:val="a3"/>
              <w:numPr>
                <w:ilvl w:val="0"/>
                <w:numId w:val="7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схеме.</w:t>
            </w:r>
          </w:p>
          <w:p w:rsidR="007508B3" w:rsidRPr="00FE6CCA" w:rsidRDefault="007508B3" w:rsidP="004B0D49">
            <w:pPr>
              <w:pStyle w:val="a3"/>
              <w:numPr>
                <w:ilvl w:val="0"/>
                <w:numId w:val="7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Беседка для ребят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FE6CCA" w:rsidRDefault="007508B3" w:rsidP="004B0D49">
            <w:pPr>
              <w:pStyle w:val="a3"/>
              <w:numPr>
                <w:ilvl w:val="0"/>
                <w:numId w:val="77"/>
              </w:numPr>
              <w:ind w:left="0" w:firstLine="0"/>
              <w:rPr>
                <w:sz w:val="28"/>
                <w:szCs w:val="28"/>
              </w:rPr>
            </w:pPr>
            <w:r w:rsidRPr="00FE6CCA">
              <w:rPr>
                <w:sz w:val="28"/>
                <w:szCs w:val="28"/>
              </w:rPr>
              <w:t>Игра: «Выложи вторую половину узора».</w:t>
            </w:r>
          </w:p>
          <w:p w:rsidR="007508B3" w:rsidRPr="00FE6CCA" w:rsidRDefault="007508B3" w:rsidP="004B0D49">
            <w:pPr>
              <w:pStyle w:val="a3"/>
              <w:numPr>
                <w:ilvl w:val="0"/>
                <w:numId w:val="77"/>
              </w:numPr>
              <w:ind w:left="0" w:firstLine="0"/>
              <w:rPr>
                <w:sz w:val="28"/>
                <w:szCs w:val="28"/>
              </w:rPr>
            </w:pPr>
            <w:r w:rsidRPr="00FE6CCA">
              <w:rPr>
                <w:sz w:val="28"/>
                <w:szCs w:val="28"/>
              </w:rPr>
              <w:t>Беседа и рассматривание фотографий беседок.</w:t>
            </w:r>
          </w:p>
          <w:p w:rsidR="007508B3" w:rsidRPr="00FE6CCA" w:rsidRDefault="007508B3" w:rsidP="004B0D49">
            <w:pPr>
              <w:pStyle w:val="a3"/>
              <w:numPr>
                <w:ilvl w:val="0"/>
                <w:numId w:val="77"/>
              </w:numPr>
              <w:ind w:left="0" w:firstLine="0"/>
              <w:rPr>
                <w:sz w:val="28"/>
                <w:szCs w:val="28"/>
              </w:rPr>
            </w:pPr>
            <w:r w:rsidRPr="00FE6CCA">
              <w:rPr>
                <w:sz w:val="28"/>
                <w:szCs w:val="28"/>
              </w:rPr>
              <w:t>Конструирование по инструкции.</w:t>
            </w:r>
          </w:p>
          <w:p w:rsidR="007508B3" w:rsidRPr="00FE6CCA" w:rsidRDefault="007508B3" w:rsidP="004B0D49">
            <w:pPr>
              <w:pStyle w:val="a3"/>
              <w:numPr>
                <w:ilvl w:val="0"/>
                <w:numId w:val="77"/>
              </w:numPr>
              <w:ind w:left="0" w:firstLine="0"/>
              <w:rPr>
                <w:sz w:val="28"/>
                <w:szCs w:val="28"/>
              </w:rPr>
            </w:pPr>
            <w:r w:rsidRPr="00FE6CCA">
              <w:rPr>
                <w:sz w:val="28"/>
                <w:szCs w:val="28"/>
              </w:rPr>
              <w:t>Рассказ о своих работах.</w:t>
            </w:r>
          </w:p>
          <w:p w:rsidR="007508B3" w:rsidRPr="00FE6CCA" w:rsidRDefault="007508B3" w:rsidP="004B0D49">
            <w:pPr>
              <w:pStyle w:val="a3"/>
              <w:numPr>
                <w:ilvl w:val="0"/>
                <w:numId w:val="7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</w:t>
            </w:r>
            <w:r w:rsidRPr="00FE6CCA">
              <w:rPr>
                <w:sz w:val="28"/>
                <w:szCs w:val="28"/>
              </w:rPr>
              <w:t>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Default="007508B3" w:rsidP="004B0D49">
            <w:pPr>
              <w:pStyle w:val="a3"/>
              <w:numPr>
                <w:ilvl w:val="0"/>
                <w:numId w:val="7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«Что изменилось?».</w:t>
            </w:r>
          </w:p>
          <w:p w:rsidR="007508B3" w:rsidRDefault="007508B3" w:rsidP="004B0D49">
            <w:pPr>
              <w:pStyle w:val="a3"/>
              <w:numPr>
                <w:ilvl w:val="0"/>
                <w:numId w:val="7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и анализ образца. </w:t>
            </w:r>
          </w:p>
          <w:p w:rsidR="007508B3" w:rsidRDefault="007508B3" w:rsidP="004B0D49">
            <w:pPr>
              <w:pStyle w:val="a3"/>
              <w:numPr>
                <w:ilvl w:val="0"/>
                <w:numId w:val="7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 схеме.</w:t>
            </w:r>
          </w:p>
          <w:p w:rsidR="007508B3" w:rsidRPr="00FE6CCA" w:rsidRDefault="007508B3" w:rsidP="004B0D49">
            <w:pPr>
              <w:pStyle w:val="a3"/>
              <w:numPr>
                <w:ilvl w:val="0"/>
                <w:numId w:val="7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 постройки.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транспорт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F2501E" w:rsidRDefault="007508B3" w:rsidP="004B0D49">
            <w:pPr>
              <w:pStyle w:val="a3"/>
              <w:numPr>
                <w:ilvl w:val="0"/>
                <w:numId w:val="79"/>
              </w:numPr>
              <w:ind w:left="0" w:firstLine="0"/>
              <w:rPr>
                <w:sz w:val="28"/>
                <w:szCs w:val="28"/>
              </w:rPr>
            </w:pPr>
            <w:r w:rsidRPr="00F2501E">
              <w:rPr>
                <w:sz w:val="28"/>
                <w:szCs w:val="28"/>
              </w:rPr>
              <w:t>Беседа о видах транспорта.</w:t>
            </w:r>
          </w:p>
          <w:p w:rsidR="007508B3" w:rsidRPr="00F2501E" w:rsidRDefault="007508B3" w:rsidP="004B0D49">
            <w:pPr>
              <w:pStyle w:val="a3"/>
              <w:numPr>
                <w:ilvl w:val="0"/>
                <w:numId w:val="79"/>
              </w:numPr>
              <w:ind w:left="0" w:firstLine="0"/>
              <w:rPr>
                <w:sz w:val="28"/>
                <w:szCs w:val="28"/>
              </w:rPr>
            </w:pPr>
            <w:r w:rsidRPr="00F2501E">
              <w:rPr>
                <w:sz w:val="28"/>
                <w:szCs w:val="28"/>
              </w:rPr>
              <w:t>Рассматривание иллюстраций первых видов транспорта.</w:t>
            </w:r>
          </w:p>
          <w:p w:rsidR="007508B3" w:rsidRPr="00F2501E" w:rsidRDefault="007508B3" w:rsidP="004B0D49">
            <w:pPr>
              <w:pStyle w:val="a3"/>
              <w:numPr>
                <w:ilvl w:val="0"/>
                <w:numId w:val="79"/>
              </w:numPr>
              <w:ind w:left="0" w:firstLine="0"/>
              <w:rPr>
                <w:sz w:val="28"/>
                <w:szCs w:val="28"/>
              </w:rPr>
            </w:pPr>
            <w:r w:rsidRPr="00F2501E">
              <w:rPr>
                <w:sz w:val="28"/>
                <w:szCs w:val="28"/>
              </w:rPr>
              <w:t>Видеофильм о городском транспорте.</w:t>
            </w:r>
          </w:p>
          <w:p w:rsidR="007508B3" w:rsidRPr="00F2501E" w:rsidRDefault="007508B3" w:rsidP="004B0D49">
            <w:pPr>
              <w:pStyle w:val="a3"/>
              <w:numPr>
                <w:ilvl w:val="0"/>
                <w:numId w:val="79"/>
              </w:numPr>
              <w:ind w:left="0" w:firstLine="0"/>
              <w:rPr>
                <w:sz w:val="28"/>
                <w:szCs w:val="28"/>
              </w:rPr>
            </w:pPr>
            <w:r w:rsidRPr="00F2501E">
              <w:rPr>
                <w:sz w:val="28"/>
                <w:szCs w:val="28"/>
              </w:rPr>
              <w:t>Анализ образца.</w:t>
            </w:r>
          </w:p>
          <w:p w:rsidR="007508B3" w:rsidRPr="00F2501E" w:rsidRDefault="007508B3" w:rsidP="004B0D49">
            <w:pPr>
              <w:pStyle w:val="a3"/>
              <w:numPr>
                <w:ilvl w:val="0"/>
                <w:numId w:val="79"/>
              </w:numPr>
              <w:ind w:left="0" w:firstLine="0"/>
              <w:rPr>
                <w:sz w:val="28"/>
                <w:szCs w:val="28"/>
              </w:rPr>
            </w:pPr>
            <w:r w:rsidRPr="00F2501E">
              <w:rPr>
                <w:sz w:val="28"/>
                <w:szCs w:val="28"/>
              </w:rPr>
              <w:t>Конструирование по схеме.</w:t>
            </w:r>
          </w:p>
          <w:p w:rsidR="007508B3" w:rsidRPr="00F2501E" w:rsidRDefault="007508B3" w:rsidP="004B0D49">
            <w:pPr>
              <w:pStyle w:val="a3"/>
              <w:numPr>
                <w:ilvl w:val="0"/>
                <w:numId w:val="79"/>
              </w:numPr>
              <w:ind w:left="0" w:firstLine="0"/>
              <w:rPr>
                <w:sz w:val="28"/>
                <w:szCs w:val="28"/>
              </w:rPr>
            </w:pPr>
            <w:r w:rsidRPr="00F2501E">
              <w:rPr>
                <w:sz w:val="28"/>
                <w:szCs w:val="28"/>
              </w:rPr>
              <w:t>Рассказ детей о своей постройке.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F2501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ab/>
              <w:t>Игра: «Светофор».</w:t>
            </w:r>
          </w:p>
          <w:p w:rsidR="007508B3" w:rsidRPr="00F2501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ab/>
              <w:t>Беседа: «Правила дорожного движения».</w:t>
            </w:r>
          </w:p>
          <w:p w:rsidR="007508B3" w:rsidRPr="00F2501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Стихотворение Г. </w:t>
            </w:r>
            <w:proofErr w:type="spellStart"/>
            <w:r w:rsidRPr="00F2501E">
              <w:rPr>
                <w:rFonts w:ascii="Times New Roman" w:hAnsi="Times New Roman" w:cs="Times New Roman"/>
                <w:sz w:val="28"/>
                <w:szCs w:val="28"/>
              </w:rPr>
              <w:t>Ладонщикова</w:t>
            </w:r>
            <w:proofErr w:type="spellEnd"/>
            <w:r w:rsidRPr="00F2501E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«Светофор».</w:t>
            </w:r>
          </w:p>
          <w:p w:rsidR="007508B3" w:rsidRPr="00F2501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ab/>
              <w:t>История светофора.</w:t>
            </w:r>
          </w:p>
          <w:p w:rsidR="007508B3" w:rsidRPr="00F2501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по образцу.</w:t>
            </w:r>
          </w:p>
          <w:p w:rsidR="007508B3" w:rsidRPr="00F2501E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2501E">
              <w:rPr>
                <w:rFonts w:ascii="Times New Roman" w:hAnsi="Times New Roman" w:cs="Times New Roman"/>
                <w:sz w:val="28"/>
                <w:szCs w:val="28"/>
              </w:rPr>
              <w:tab/>
              <w:t>Рассказ о своих постройках.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BB31BF" w:rsidRDefault="007508B3" w:rsidP="004B0D49">
            <w:pPr>
              <w:pStyle w:val="a3"/>
              <w:numPr>
                <w:ilvl w:val="0"/>
                <w:numId w:val="80"/>
              </w:numPr>
              <w:ind w:left="0" w:firstLine="0"/>
              <w:rPr>
                <w:sz w:val="28"/>
                <w:szCs w:val="28"/>
              </w:rPr>
            </w:pPr>
            <w:r w:rsidRPr="00BB31BF">
              <w:rPr>
                <w:sz w:val="28"/>
                <w:szCs w:val="28"/>
              </w:rPr>
              <w:t>Беседа о правилах дорожного движения.</w:t>
            </w:r>
          </w:p>
          <w:p w:rsidR="007508B3" w:rsidRPr="00BB31BF" w:rsidRDefault="007508B3" w:rsidP="004B0D49">
            <w:pPr>
              <w:pStyle w:val="a3"/>
              <w:numPr>
                <w:ilvl w:val="0"/>
                <w:numId w:val="80"/>
              </w:numPr>
              <w:ind w:left="0" w:firstLine="0"/>
              <w:rPr>
                <w:sz w:val="28"/>
                <w:szCs w:val="28"/>
              </w:rPr>
            </w:pPr>
            <w:r w:rsidRPr="00BB31BF">
              <w:rPr>
                <w:sz w:val="28"/>
                <w:szCs w:val="28"/>
              </w:rPr>
              <w:t>Рассматривание картинок с изображением дорожных знаков.</w:t>
            </w:r>
          </w:p>
          <w:p w:rsidR="007508B3" w:rsidRPr="00BB31BF" w:rsidRDefault="007508B3" w:rsidP="004B0D49">
            <w:pPr>
              <w:pStyle w:val="a3"/>
              <w:numPr>
                <w:ilvl w:val="0"/>
                <w:numId w:val="80"/>
              </w:numPr>
              <w:ind w:left="0" w:firstLine="0"/>
              <w:rPr>
                <w:sz w:val="28"/>
                <w:szCs w:val="28"/>
              </w:rPr>
            </w:pPr>
            <w:r w:rsidRPr="00BB31BF">
              <w:rPr>
                <w:sz w:val="28"/>
                <w:szCs w:val="28"/>
              </w:rPr>
              <w:t>Конструирование по схеме.</w:t>
            </w:r>
          </w:p>
          <w:p w:rsidR="007508B3" w:rsidRPr="00BB31BF" w:rsidRDefault="007508B3" w:rsidP="004B0D49">
            <w:pPr>
              <w:pStyle w:val="a3"/>
              <w:numPr>
                <w:ilvl w:val="0"/>
                <w:numId w:val="80"/>
              </w:numPr>
              <w:ind w:left="0" w:firstLine="0"/>
              <w:rPr>
                <w:sz w:val="28"/>
                <w:szCs w:val="28"/>
              </w:rPr>
            </w:pPr>
            <w:r w:rsidRPr="00BB31BF">
              <w:rPr>
                <w:sz w:val="28"/>
                <w:szCs w:val="28"/>
              </w:rPr>
              <w:t>Обыгрывание.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зоопарк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Беседа: «Что такое зоопарк?».</w:t>
            </w:r>
          </w:p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31BF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«В зоопарке ходит слон».</w:t>
            </w:r>
          </w:p>
          <w:p w:rsidR="007508B3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Конструирование по условию. </w:t>
            </w:r>
          </w:p>
          <w:p w:rsidR="007508B3" w:rsidRPr="00BB31BF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     Обыгрывание.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1FB0" w:rsidRDefault="007508B3" w:rsidP="004B0D49">
            <w:pPr>
              <w:pStyle w:val="a3"/>
              <w:numPr>
                <w:ilvl w:val="0"/>
                <w:numId w:val="81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Игра: «Поиск недостающей фигуры».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1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Загадка про слона.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1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Рассказ о животном с рассматриванием иллюстраций.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1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Физкультминутка.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1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Демонстрация и анализ образца.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1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1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Рассказ детей о постройках.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Д/И: «Таинственный мешочек».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Загадка про верблюда.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Рассказ о животном с рассматриванием иллюстраций.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Физкультминутка.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Демонстрация образца.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Оценка работ.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2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Заселение животного в зоопарк.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Ракета, космонавты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Игра: «Составь узор».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Беседа и рассматривание иллюстраций о космосе, первом космонавте.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космонавта и ракеты по схеме (работа в парах).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Оценка работ.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корабль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1FB0" w:rsidRDefault="007508B3" w:rsidP="004B0D49">
            <w:pPr>
              <w:pStyle w:val="a3"/>
              <w:numPr>
                <w:ilvl w:val="0"/>
                <w:numId w:val="83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Игра: «Что лишнее?».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3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Рассматривание картинок с изображением космических кораблей.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3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Рассказ о космических кораблях.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3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Конструирование по образцу.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3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Оценка работ.</w:t>
            </w:r>
          </w:p>
          <w:p w:rsidR="007508B3" w:rsidRPr="009B1FB0" w:rsidRDefault="007508B3" w:rsidP="004B0D49">
            <w:pPr>
              <w:pStyle w:val="a3"/>
              <w:numPr>
                <w:ilvl w:val="0"/>
                <w:numId w:val="83"/>
              </w:numPr>
              <w:ind w:left="0" w:firstLine="0"/>
              <w:rPr>
                <w:sz w:val="28"/>
                <w:szCs w:val="28"/>
              </w:rPr>
            </w:pPr>
            <w:r w:rsidRPr="009B1FB0">
              <w:rPr>
                <w:sz w:val="28"/>
                <w:szCs w:val="28"/>
              </w:rPr>
              <w:t>С-р</w:t>
            </w:r>
            <w:proofErr w:type="gramStart"/>
            <w:r w:rsidRPr="009B1FB0">
              <w:rPr>
                <w:sz w:val="28"/>
                <w:szCs w:val="28"/>
              </w:rPr>
              <w:t>/И</w:t>
            </w:r>
            <w:proofErr w:type="gramEnd"/>
            <w:r w:rsidRPr="009B1FB0">
              <w:rPr>
                <w:sz w:val="28"/>
                <w:szCs w:val="28"/>
              </w:rPr>
              <w:t>: «Мы космонавты».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Луноход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Беседа о луноходе.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Рассматривание иллюстраций с изображением луноходов.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Демонстрация и анализ образца.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Физкультминутка: «Космонавт вдруг потянулся».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 лунохода и его обыгрывание.</w:t>
            </w:r>
          </w:p>
        </w:tc>
      </w:tr>
      <w:tr w:rsidR="007508B3" w:rsidRPr="00AB6F63" w:rsidTr="007508B3">
        <w:trPr>
          <w:trHeight w:val="6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B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8B3" w:rsidRDefault="007508B3" w:rsidP="007508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Игры: «Собери модель», «Таинственный мешочек».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Обдумывание и обсуждение будущей постройки.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Конструирование.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Свободная игровая деятельность.</w:t>
            </w:r>
          </w:p>
          <w:p w:rsidR="007508B3" w:rsidRPr="009B1FB0" w:rsidRDefault="007508B3" w:rsidP="0075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B1FB0">
              <w:rPr>
                <w:rFonts w:ascii="Times New Roman" w:hAnsi="Times New Roman" w:cs="Times New Roman"/>
                <w:sz w:val="28"/>
                <w:szCs w:val="28"/>
              </w:rPr>
              <w:tab/>
              <w:t>Обыгрывание построек.</w:t>
            </w:r>
          </w:p>
        </w:tc>
      </w:tr>
    </w:tbl>
    <w:p w:rsidR="006B670D" w:rsidRDefault="006B670D" w:rsidP="006B670D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70D" w:rsidRDefault="007508B3" w:rsidP="007508B3">
      <w:pPr>
        <w:tabs>
          <w:tab w:val="left" w:pos="406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08B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Организационный</w:t>
      </w:r>
    </w:p>
    <w:p w:rsidR="007508B3" w:rsidRPr="006335A7" w:rsidRDefault="007508B3" w:rsidP="004B0D49">
      <w:pPr>
        <w:pStyle w:val="a3"/>
        <w:numPr>
          <w:ilvl w:val="1"/>
          <w:numId w:val="99"/>
        </w:numPr>
        <w:tabs>
          <w:tab w:val="left" w:pos="4068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508B3">
        <w:rPr>
          <w:b/>
          <w:color w:val="000000" w:themeColor="text1"/>
          <w:sz w:val="28"/>
          <w:szCs w:val="28"/>
        </w:rPr>
        <w:t>Мето</w:t>
      </w:r>
      <w:r>
        <w:rPr>
          <w:b/>
          <w:color w:val="000000" w:themeColor="text1"/>
          <w:sz w:val="28"/>
          <w:szCs w:val="28"/>
        </w:rPr>
        <w:t xml:space="preserve">дическое обеспечение реализации </w:t>
      </w:r>
      <w:r w:rsidRPr="007508B3">
        <w:rPr>
          <w:b/>
          <w:color w:val="000000" w:themeColor="text1"/>
          <w:sz w:val="28"/>
          <w:szCs w:val="28"/>
        </w:rPr>
        <w:t>Программы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материалы: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схемы построек;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модели;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технологические таблицы;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альбомы с фотографиями объектов архитектуры;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lastRenderedPageBreak/>
        <w:t>- альбомы с фотографиями построек;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картотека  игр;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цветные иллюстрации, картинки;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фотографии;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образцы;</w:t>
      </w:r>
    </w:p>
    <w:p w:rsidR="007508B3" w:rsidRPr="002678BE" w:rsidRDefault="007508B3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78BE">
        <w:rPr>
          <w:rFonts w:ascii="Times New Roman" w:eastAsia="Times New Roman" w:hAnsi="Times New Roman" w:cs="Times New Roman"/>
          <w:sz w:val="28"/>
          <w:szCs w:val="28"/>
        </w:rPr>
        <w:t>игрушки;</w:t>
      </w:r>
    </w:p>
    <w:p w:rsidR="007508B3" w:rsidRPr="002678BE" w:rsidRDefault="007508B3" w:rsidP="004B0D49">
      <w:pPr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2678BE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78BE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>для оформления родительских уголков (в соответствии с комплексно-тематическим планированием);</w:t>
      </w:r>
    </w:p>
    <w:p w:rsidR="007508B3" w:rsidRDefault="007508B3" w:rsidP="004B0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2678BE">
        <w:rPr>
          <w:rFonts w:ascii="Times New Roman" w:eastAsia="Times New Roman" w:hAnsi="Times New Roman" w:cs="Times New Roman"/>
          <w:iCs/>
          <w:sz w:val="28"/>
          <w:szCs w:val="28"/>
        </w:rPr>
        <w:t>лего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2678BE">
        <w:rPr>
          <w:rFonts w:ascii="Times New Roman" w:eastAsia="Times New Roman" w:hAnsi="Times New Roman" w:cs="Times New Roman"/>
          <w:iCs/>
          <w:sz w:val="28"/>
          <w:szCs w:val="28"/>
        </w:rPr>
        <w:t>конструкторы</w:t>
      </w:r>
      <w:proofErr w:type="spellEnd"/>
      <w:r w:rsidRPr="002678B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335A7" w:rsidRDefault="006335A7" w:rsidP="004B0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35A7" w:rsidRPr="006335A7" w:rsidRDefault="006335A7" w:rsidP="004B0D49">
      <w:pPr>
        <w:pStyle w:val="a3"/>
        <w:numPr>
          <w:ilvl w:val="1"/>
          <w:numId w:val="99"/>
        </w:numPr>
        <w:tabs>
          <w:tab w:val="left" w:pos="4068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5A7">
        <w:rPr>
          <w:b/>
          <w:color w:val="000000" w:themeColor="text1"/>
          <w:sz w:val="28"/>
          <w:szCs w:val="28"/>
        </w:rPr>
        <w:t>Ресурсное обеспечение Программы</w:t>
      </w:r>
    </w:p>
    <w:p w:rsidR="006335A7" w:rsidRPr="002678BE" w:rsidRDefault="006335A7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Техническая оснащенность:</w:t>
      </w:r>
    </w:p>
    <w:p w:rsidR="006335A7" w:rsidRPr="002678BE" w:rsidRDefault="006335A7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компьютер;</w:t>
      </w:r>
    </w:p>
    <w:p w:rsidR="006335A7" w:rsidRPr="002678BE" w:rsidRDefault="006335A7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78BE">
        <w:rPr>
          <w:rFonts w:ascii="Times New Roman" w:eastAsia="Times New Roman" w:hAnsi="Times New Roman" w:cs="Times New Roman"/>
          <w:sz w:val="28"/>
          <w:szCs w:val="28"/>
        </w:rPr>
        <w:t>колонки;</w:t>
      </w:r>
    </w:p>
    <w:p w:rsidR="006335A7" w:rsidRPr="002678BE" w:rsidRDefault="006335A7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диски (познавательная информация, музыка, видеоматериалы);</w:t>
      </w:r>
    </w:p>
    <w:p w:rsidR="006335A7" w:rsidRPr="002678BE" w:rsidRDefault="006335A7" w:rsidP="004B0D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- демонстрационная магнитная доска.</w:t>
      </w:r>
    </w:p>
    <w:p w:rsidR="006335A7" w:rsidRPr="006335A7" w:rsidRDefault="006335A7" w:rsidP="004B0D49">
      <w:pPr>
        <w:pStyle w:val="a3"/>
        <w:tabs>
          <w:tab w:val="left" w:pos="4068"/>
        </w:tabs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</w:p>
    <w:p w:rsidR="00A5123C" w:rsidRDefault="00A5123C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A5123C" w:rsidRDefault="00A5123C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A5123C" w:rsidRDefault="00A5123C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CE6253" w:rsidRDefault="00CE6253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E14650" w:rsidRDefault="00E14650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E14650" w:rsidRDefault="00E14650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E14650" w:rsidRDefault="00E14650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E14650" w:rsidRDefault="00E14650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E14650" w:rsidRDefault="00E14650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E14650" w:rsidRDefault="00E14650" w:rsidP="00BB103B">
      <w:pPr>
        <w:ind w:right="-8"/>
        <w:rPr>
          <w:rFonts w:ascii="Times New Roman" w:hAnsi="Times New Roman" w:cs="Times New Roman"/>
          <w:sz w:val="28"/>
          <w:szCs w:val="28"/>
        </w:rPr>
      </w:pPr>
    </w:p>
    <w:p w:rsidR="006335A7" w:rsidRDefault="006335A7" w:rsidP="00633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5A7" w:rsidRDefault="006335A7" w:rsidP="00633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70D" w:rsidRDefault="006B670D" w:rsidP="006335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E00">
        <w:rPr>
          <w:rFonts w:ascii="Times New Roman" w:hAnsi="Times New Roman" w:cs="Times New Roman"/>
          <w:b/>
          <w:sz w:val="28"/>
          <w:szCs w:val="28"/>
        </w:rPr>
        <w:lastRenderedPageBreak/>
        <w:t>Спи</w:t>
      </w:r>
      <w:r w:rsidRPr="003D4E00">
        <w:rPr>
          <w:rFonts w:ascii="Times New Roman" w:hAnsi="Times New Roman" w:cs="Times New Roman"/>
          <w:b/>
          <w:bCs/>
          <w:sz w:val="28"/>
          <w:szCs w:val="28"/>
        </w:rPr>
        <w:t>сок литературы</w:t>
      </w:r>
    </w:p>
    <w:p w:rsidR="00E14650" w:rsidRPr="008135E6" w:rsidRDefault="006B670D" w:rsidP="00E14650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678BE">
        <w:rPr>
          <w:sz w:val="28"/>
          <w:szCs w:val="28"/>
        </w:rPr>
        <w:t>1.</w:t>
      </w:r>
      <w:r w:rsidR="006E3D89">
        <w:rPr>
          <w:sz w:val="28"/>
          <w:szCs w:val="28"/>
        </w:rPr>
        <w:t xml:space="preserve">  </w:t>
      </w:r>
      <w:r w:rsidR="00E14650" w:rsidRPr="008135E6">
        <w:rPr>
          <w:color w:val="000000" w:themeColor="text1"/>
          <w:sz w:val="28"/>
          <w:szCs w:val="28"/>
        </w:rPr>
        <w:t>Комарова Л.Г. Строим из LEGO</w:t>
      </w:r>
      <w:r w:rsidR="00E14650">
        <w:rPr>
          <w:color w:val="000000" w:themeColor="text1"/>
          <w:sz w:val="28"/>
          <w:szCs w:val="28"/>
        </w:rPr>
        <w:t xml:space="preserve"> (моделирование логических отношений и объектов реального мира средствами конструктора </w:t>
      </w:r>
      <w:r w:rsidR="00E14650" w:rsidRPr="008135E6">
        <w:rPr>
          <w:color w:val="000000" w:themeColor="text1"/>
          <w:sz w:val="28"/>
          <w:szCs w:val="28"/>
        </w:rPr>
        <w:t>LEGO</w:t>
      </w:r>
      <w:r w:rsidR="00E14650">
        <w:rPr>
          <w:color w:val="000000" w:themeColor="text1"/>
          <w:sz w:val="28"/>
          <w:szCs w:val="28"/>
        </w:rPr>
        <w:t>)</w:t>
      </w:r>
      <w:r w:rsidR="00E14650" w:rsidRPr="008135E6">
        <w:rPr>
          <w:color w:val="000000" w:themeColor="text1"/>
          <w:sz w:val="28"/>
          <w:szCs w:val="28"/>
        </w:rPr>
        <w:t>.</w:t>
      </w:r>
      <w:r w:rsidR="00E14650" w:rsidRPr="001A5B8D">
        <w:rPr>
          <w:color w:val="000000" w:themeColor="text1"/>
          <w:sz w:val="28"/>
          <w:szCs w:val="28"/>
        </w:rPr>
        <w:t xml:space="preserve"> </w:t>
      </w:r>
      <w:r w:rsidR="00E14650" w:rsidRPr="008135E6">
        <w:rPr>
          <w:color w:val="000000" w:themeColor="text1"/>
          <w:sz w:val="28"/>
          <w:szCs w:val="28"/>
        </w:rPr>
        <w:t>– Москва</w:t>
      </w:r>
      <w:r w:rsidR="00E14650">
        <w:rPr>
          <w:color w:val="000000" w:themeColor="text1"/>
          <w:sz w:val="28"/>
          <w:szCs w:val="28"/>
        </w:rPr>
        <w:t>:</w:t>
      </w:r>
      <w:r w:rsidR="00E14650" w:rsidRPr="008135E6">
        <w:rPr>
          <w:color w:val="000000" w:themeColor="text1"/>
          <w:sz w:val="28"/>
          <w:szCs w:val="28"/>
        </w:rPr>
        <w:t xml:space="preserve"> «</w:t>
      </w:r>
      <w:proofErr w:type="spellStart"/>
      <w:r w:rsidR="00E14650" w:rsidRPr="008135E6">
        <w:rPr>
          <w:color w:val="000000" w:themeColor="text1"/>
          <w:sz w:val="28"/>
          <w:szCs w:val="28"/>
        </w:rPr>
        <w:t>Л</w:t>
      </w:r>
      <w:r w:rsidR="00E14650">
        <w:rPr>
          <w:color w:val="000000" w:themeColor="text1"/>
          <w:sz w:val="28"/>
          <w:szCs w:val="28"/>
        </w:rPr>
        <w:t>инка</w:t>
      </w:r>
      <w:r w:rsidR="00E14650" w:rsidRPr="008135E6">
        <w:rPr>
          <w:color w:val="000000" w:themeColor="text1"/>
          <w:sz w:val="28"/>
          <w:szCs w:val="28"/>
        </w:rPr>
        <w:t>-П</w:t>
      </w:r>
      <w:r w:rsidR="00E14650">
        <w:rPr>
          <w:color w:val="000000" w:themeColor="text1"/>
          <w:sz w:val="28"/>
          <w:szCs w:val="28"/>
        </w:rPr>
        <w:t>ресс</w:t>
      </w:r>
      <w:proofErr w:type="spellEnd"/>
      <w:r w:rsidR="00E14650" w:rsidRPr="008135E6">
        <w:rPr>
          <w:color w:val="000000" w:themeColor="text1"/>
          <w:sz w:val="28"/>
          <w:szCs w:val="28"/>
        </w:rPr>
        <w:t>», 2001.</w:t>
      </w:r>
    </w:p>
    <w:p w:rsidR="006B670D" w:rsidRPr="002678BE" w:rsidRDefault="006E3D89" w:rsidP="006335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 xml:space="preserve"> Л.В</w:t>
      </w:r>
      <w:r w:rsidR="00E14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5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Конструировани</w:t>
      </w:r>
      <w:r w:rsidR="00995138">
        <w:rPr>
          <w:rFonts w:ascii="Times New Roman" w:eastAsia="Times New Roman" w:hAnsi="Times New Roman" w:cs="Times New Roman"/>
          <w:sz w:val="28"/>
          <w:szCs w:val="28"/>
        </w:rPr>
        <w:t>е  и ручной труд в детском саду.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Издательство: Мозаика-Синтез</w:t>
      </w:r>
      <w:r w:rsidR="00E146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 xml:space="preserve"> 2010</w:t>
      </w:r>
      <w:r w:rsidR="00E14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650" w:rsidRDefault="006B670D" w:rsidP="00E146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3.  </w:t>
      </w:r>
      <w:proofErr w:type="spellStart"/>
      <w:r w:rsidR="00E14650" w:rsidRPr="008135E6">
        <w:rPr>
          <w:rFonts w:ascii="Times New Roman" w:hAnsi="Times New Roman" w:cs="Times New Roman"/>
          <w:color w:val="000000" w:themeColor="text1"/>
          <w:sz w:val="28"/>
          <w:szCs w:val="28"/>
        </w:rPr>
        <w:t>Лусс</w:t>
      </w:r>
      <w:proofErr w:type="spellEnd"/>
      <w:r w:rsidR="00E14650" w:rsidRPr="00813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E14650" w:rsidRPr="00E14650" w:rsidRDefault="00E14650" w:rsidP="00E146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Мельникова О.В. </w:t>
      </w:r>
      <w:proofErr w:type="spellStart"/>
      <w:r w:rsidRPr="00E14650">
        <w:rPr>
          <w:rFonts w:ascii="Times New Roman" w:hAnsi="Times New Roman" w:cs="Times New Roman"/>
          <w:color w:val="000000" w:themeColor="text1"/>
          <w:sz w:val="28"/>
          <w:szCs w:val="28"/>
        </w:rPr>
        <w:t>Лего-конструирование</w:t>
      </w:r>
      <w:proofErr w:type="spellEnd"/>
      <w:r w:rsidRPr="00E1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5-10 лет. Программа, занятия. 32 конструкторские модели. Презентации в электронном приложении.- Волгоград: Учитель, 2019. </w:t>
      </w:r>
    </w:p>
    <w:p w:rsidR="006B670D" w:rsidRPr="002678BE" w:rsidRDefault="00E14650" w:rsidP="006335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95138">
        <w:rPr>
          <w:rFonts w:ascii="Times New Roman" w:eastAsia="Times New Roman" w:hAnsi="Times New Roman" w:cs="Times New Roman"/>
          <w:sz w:val="28"/>
          <w:szCs w:val="28"/>
        </w:rPr>
        <w:t xml:space="preserve">Парамонова Л.А. 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Теория и методика творческого кон</w:t>
      </w:r>
      <w:r w:rsidR="00995138">
        <w:rPr>
          <w:rFonts w:ascii="Times New Roman" w:eastAsia="Times New Roman" w:hAnsi="Times New Roman" w:cs="Times New Roman"/>
          <w:sz w:val="28"/>
          <w:szCs w:val="28"/>
        </w:rPr>
        <w:t>струирования в детском саду.</w:t>
      </w:r>
      <w:r w:rsidR="003B737E">
        <w:rPr>
          <w:rFonts w:ascii="Times New Roman" w:eastAsia="Times New Roman" w:hAnsi="Times New Roman" w:cs="Times New Roman"/>
          <w:sz w:val="28"/>
          <w:szCs w:val="28"/>
        </w:rPr>
        <w:t xml:space="preserve"> М.: 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Академия,</w:t>
      </w:r>
      <w:r w:rsidR="003B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2002.</w:t>
      </w:r>
    </w:p>
    <w:p w:rsidR="006B670D" w:rsidRDefault="00E14650" w:rsidP="006335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3D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Фешина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Е.В. «</w:t>
      </w:r>
      <w:proofErr w:type="spellStart"/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Лего-конструирование</w:t>
      </w:r>
      <w:proofErr w:type="spellEnd"/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 xml:space="preserve"> в дет</w:t>
      </w:r>
      <w:r w:rsidR="006B670D">
        <w:rPr>
          <w:rFonts w:ascii="Times New Roman" w:eastAsia="Times New Roman" w:hAnsi="Times New Roman" w:cs="Times New Roman"/>
          <w:sz w:val="28"/>
          <w:szCs w:val="28"/>
        </w:rPr>
        <w:t>ском саду». - М.: ТЦ Сфера, 2021</w:t>
      </w:r>
      <w:r w:rsidR="006B670D" w:rsidRPr="002678B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670D" w:rsidRDefault="006B670D" w:rsidP="006335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70D" w:rsidRPr="002678BE" w:rsidRDefault="006B670D" w:rsidP="006335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sz w:val="28"/>
          <w:szCs w:val="28"/>
        </w:rPr>
        <w:t>Список сайтов</w:t>
      </w:r>
    </w:p>
    <w:p w:rsidR="006B670D" w:rsidRPr="002678BE" w:rsidRDefault="00FE10A7" w:rsidP="004B0D49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6B670D" w:rsidRPr="002678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http://www.int-edu.ru/</w:t>
        </w:r>
      </w:hyperlink>
    </w:p>
    <w:p w:rsidR="006B670D" w:rsidRPr="002678BE" w:rsidRDefault="00FE10A7" w:rsidP="004B0D49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6B670D" w:rsidRPr="002678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http://www.lego.com/ru-ru/</w:t>
        </w:r>
      </w:hyperlink>
    </w:p>
    <w:p w:rsidR="006B670D" w:rsidRPr="002678BE" w:rsidRDefault="00FE10A7" w:rsidP="004B0D49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6B670D" w:rsidRPr="002678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http://education.lego.com/ru-ru/preschool-and-school</w:t>
        </w:r>
      </w:hyperlink>
    </w:p>
    <w:p w:rsidR="00E14650" w:rsidRDefault="00E14650" w:rsidP="00E146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8BE" w:rsidRPr="002678BE" w:rsidRDefault="002678BE" w:rsidP="006335A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78BE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644682" w:rsidRDefault="00644682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Default="003B737E" w:rsidP="007D6581">
      <w:pPr>
        <w:pStyle w:val="a3"/>
        <w:ind w:left="-284"/>
        <w:rPr>
          <w:sz w:val="28"/>
          <w:szCs w:val="28"/>
        </w:rPr>
      </w:pPr>
    </w:p>
    <w:p w:rsidR="003B737E" w:rsidRPr="007D6581" w:rsidRDefault="003B737E" w:rsidP="007D6581">
      <w:pPr>
        <w:pStyle w:val="a3"/>
        <w:ind w:left="-284"/>
        <w:rPr>
          <w:sz w:val="28"/>
          <w:szCs w:val="28"/>
        </w:rPr>
        <w:sectPr w:rsidR="003B737E" w:rsidRPr="007D6581" w:rsidSect="0000151C">
          <w:footerReference w:type="default" r:id="rId12"/>
          <w:pgSz w:w="11900" w:h="16838" w:code="9"/>
          <w:pgMar w:top="1134" w:right="851" w:bottom="1134" w:left="1701" w:header="0" w:footer="0" w:gutter="0"/>
          <w:cols w:space="720" w:equalWidth="0">
            <w:col w:w="9713"/>
          </w:cols>
          <w:titlePg/>
          <w:docGrid w:linePitch="299"/>
        </w:sectPr>
      </w:pPr>
    </w:p>
    <w:p w:rsidR="003B737E" w:rsidRDefault="003B737E" w:rsidP="003B73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94535C" w:rsidRPr="0094535C" w:rsidRDefault="0094535C" w:rsidP="0094535C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Диагностическая карта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ля детей 3-4 </w:t>
      </w:r>
      <w:r w:rsidR="003B737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лет</w:t>
      </w:r>
    </w:p>
    <w:p w:rsidR="0094535C" w:rsidRPr="0094535C" w:rsidRDefault="0094535C" w:rsidP="0094535C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Методика Е.В.</w:t>
      </w:r>
      <w:r w:rsid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Фешиной</w:t>
      </w:r>
      <w:proofErr w:type="spellEnd"/>
    </w:p>
    <w:tbl>
      <w:tblPr>
        <w:tblW w:w="1400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850"/>
        <w:gridCol w:w="851"/>
        <w:gridCol w:w="709"/>
        <w:gridCol w:w="850"/>
        <w:gridCol w:w="992"/>
        <w:gridCol w:w="709"/>
        <w:gridCol w:w="709"/>
        <w:gridCol w:w="675"/>
        <w:gridCol w:w="742"/>
        <w:gridCol w:w="709"/>
        <w:gridCol w:w="699"/>
        <w:gridCol w:w="1002"/>
        <w:gridCol w:w="851"/>
        <w:gridCol w:w="816"/>
      </w:tblGrid>
      <w:tr w:rsidR="0094535C" w:rsidRPr="0094535C" w:rsidTr="0094535C">
        <w:trPr>
          <w:trHeight w:val="1297"/>
        </w:trPr>
        <w:tc>
          <w:tcPr>
            <w:tcW w:w="2836" w:type="dxa"/>
            <w:vMerge w:val="restart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 ребенка</w:t>
            </w:r>
          </w:p>
        </w:tc>
        <w:tc>
          <w:tcPr>
            <w:tcW w:w="1701" w:type="dxa"/>
            <w:gridSpan w:val="2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Называет цвет деталей</w:t>
            </w:r>
          </w:p>
        </w:tc>
        <w:tc>
          <w:tcPr>
            <w:tcW w:w="1559" w:type="dxa"/>
            <w:gridSpan w:val="2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Называет детали</w:t>
            </w:r>
          </w:p>
        </w:tc>
        <w:tc>
          <w:tcPr>
            <w:tcW w:w="1701" w:type="dxa"/>
            <w:gridSpan w:val="2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Скрепляет детали конструктора «Дупло»</w:t>
            </w:r>
          </w:p>
        </w:tc>
        <w:tc>
          <w:tcPr>
            <w:tcW w:w="1384" w:type="dxa"/>
            <w:gridSpan w:val="2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451" w:type="dxa"/>
            <w:gridSpan w:val="2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элементарные постройки по творческому замыслу</w:t>
            </w:r>
          </w:p>
        </w:tc>
        <w:tc>
          <w:tcPr>
            <w:tcW w:w="1701" w:type="dxa"/>
            <w:gridSpan w:val="2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Точность скрепления и скорость выполнения</w:t>
            </w:r>
          </w:p>
        </w:tc>
        <w:tc>
          <w:tcPr>
            <w:tcW w:w="1667" w:type="dxa"/>
            <w:gridSpan w:val="2"/>
            <w:vAlign w:val="center"/>
          </w:tcPr>
          <w:p w:rsidR="0094535C" w:rsidRPr="0094535C" w:rsidRDefault="0094535C" w:rsidP="0094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53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усвоения программы</w:t>
            </w:r>
          </w:p>
        </w:tc>
      </w:tr>
      <w:tr w:rsidR="0094535C" w:rsidRPr="0094535C" w:rsidTr="0094535C">
        <w:trPr>
          <w:trHeight w:val="70"/>
        </w:trPr>
        <w:tc>
          <w:tcPr>
            <w:tcW w:w="2836" w:type="dxa"/>
            <w:vMerge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D604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51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850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992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675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742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699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1002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51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816" w:type="dxa"/>
          </w:tcPr>
          <w:p w:rsidR="0094535C" w:rsidRPr="0094535C" w:rsidRDefault="0094535C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</w:tr>
      <w:tr w:rsidR="0094535C" w:rsidRPr="0094535C" w:rsidTr="0094535C">
        <w:trPr>
          <w:trHeight w:val="350"/>
        </w:trPr>
        <w:tc>
          <w:tcPr>
            <w:tcW w:w="2836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2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9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</w:tcPr>
          <w:p w:rsidR="0094535C" w:rsidRPr="0094535C" w:rsidRDefault="0094535C" w:rsidP="0094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4535C" w:rsidRPr="0094535C" w:rsidRDefault="0094535C" w:rsidP="0094535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Итого: 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низкий уровень</w:t>
      </w: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</w:rPr>
        <w:t>________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%; средний уровень_________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высокий уровень_________%</w:t>
      </w:r>
    </w:p>
    <w:p w:rsidR="0094535C" w:rsidRPr="0094535C" w:rsidRDefault="0094535C" w:rsidP="00945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Условные обозначения:</w:t>
      </w:r>
    </w:p>
    <w:p w:rsidR="0094535C" w:rsidRDefault="0094535C" w:rsidP="00945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35C">
        <w:rPr>
          <w:rFonts w:ascii="Times New Roman" w:eastAsia="Times New Roman" w:hAnsi="Times New Roman" w:cs="Times New Roman"/>
          <w:sz w:val="28"/>
          <w:szCs w:val="28"/>
        </w:rPr>
        <w:t>Низкий уровень -1 балл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редний уровень -</w:t>
      </w:r>
      <w:r w:rsidR="0065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</w:rPr>
        <w:t>; в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ысокий уровень -</w:t>
      </w:r>
      <w:r w:rsidR="0065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3 балла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35C" w:rsidRPr="0094535C" w:rsidRDefault="0094535C" w:rsidP="00080E8B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35C" w:rsidRPr="0094535C" w:rsidRDefault="0094535C" w:rsidP="004B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94535C" w:rsidRPr="0094535C" w:rsidRDefault="0094535C" w:rsidP="004B0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35C">
        <w:rPr>
          <w:rFonts w:ascii="Times New Roman" w:eastAsia="Times New Roman" w:hAnsi="Times New Roman" w:cs="Times New Roman"/>
          <w:sz w:val="28"/>
          <w:szCs w:val="28"/>
        </w:rPr>
        <w:t>(низкий уровень) - выполняет задание с трудом, не называет цвета, не называет</w:t>
      </w:r>
      <w:r w:rsidRPr="009453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детали, затрудняется строить по образцу.</w:t>
      </w:r>
    </w:p>
    <w:p w:rsidR="0094535C" w:rsidRPr="0094535C" w:rsidRDefault="0094535C" w:rsidP="004B0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4535C">
        <w:rPr>
          <w:rFonts w:ascii="Times New Roman" w:eastAsia="Times New Roman" w:hAnsi="Times New Roman" w:cs="Times New Roman"/>
          <w:sz w:val="28"/>
          <w:szCs w:val="28"/>
          <w:lang w:eastAsia="en-US"/>
        </w:rPr>
        <w:t>(средний уровень) - выполняет задание (постройки) с помощью взрослого, скрепляет детали конструктора «Дупло», строит элементарные постройки по творческому замыслу.</w:t>
      </w:r>
    </w:p>
    <w:p w:rsidR="0094535C" w:rsidRDefault="0094535C" w:rsidP="004B0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535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4535C">
        <w:rPr>
          <w:rFonts w:ascii="Times New Roman" w:eastAsia="Times New Roman" w:hAnsi="Times New Roman" w:cs="Times New Roman"/>
          <w:sz w:val="28"/>
          <w:szCs w:val="28"/>
          <w:lang w:eastAsia="en-US"/>
        </w:rPr>
        <w:t>(высокий уровень) - называет детали и их цвет, самостоятельно скрепляет детали конструктора «Дупло», строит постройки по творческому замыслу, обладает фантазией, строит по образцу с точностью.</w:t>
      </w:r>
    </w:p>
    <w:p w:rsidR="006335A7" w:rsidRDefault="006335A7" w:rsidP="00080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35A7" w:rsidRDefault="006335A7" w:rsidP="006335A7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Диагностическая карта для детей 4-5 лет </w:t>
      </w:r>
    </w:p>
    <w:p w:rsidR="006335A7" w:rsidRPr="006335A7" w:rsidRDefault="006335A7" w:rsidP="006335A7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Методика Е.В.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Фешиной</w:t>
      </w:r>
      <w:proofErr w:type="spellEnd"/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80"/>
        <w:gridCol w:w="709"/>
        <w:gridCol w:w="851"/>
        <w:gridCol w:w="850"/>
        <w:gridCol w:w="1062"/>
        <w:gridCol w:w="709"/>
        <w:gridCol w:w="709"/>
        <w:gridCol w:w="780"/>
        <w:gridCol w:w="709"/>
        <w:gridCol w:w="709"/>
        <w:gridCol w:w="850"/>
        <w:gridCol w:w="779"/>
        <w:gridCol w:w="851"/>
        <w:gridCol w:w="780"/>
        <w:gridCol w:w="709"/>
        <w:gridCol w:w="709"/>
      </w:tblGrid>
      <w:tr w:rsidR="006335A7" w:rsidRPr="006335A7" w:rsidTr="006335A7">
        <w:trPr>
          <w:trHeight w:val="1297"/>
        </w:trPr>
        <w:tc>
          <w:tcPr>
            <w:tcW w:w="2836" w:type="dxa"/>
            <w:vMerge w:val="restart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 ребенка</w:t>
            </w:r>
          </w:p>
        </w:tc>
        <w:tc>
          <w:tcPr>
            <w:tcW w:w="1489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Называет детали, форму</w:t>
            </w:r>
          </w:p>
        </w:tc>
        <w:tc>
          <w:tcPr>
            <w:tcW w:w="1701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Умеет скреплять детали конструктора «Дупло»</w:t>
            </w:r>
          </w:p>
        </w:tc>
        <w:tc>
          <w:tcPr>
            <w:tcW w:w="1771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элементарные постройки по творческому замыслу</w:t>
            </w:r>
          </w:p>
        </w:tc>
        <w:tc>
          <w:tcPr>
            <w:tcW w:w="1489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418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по схеме</w:t>
            </w:r>
          </w:p>
        </w:tc>
        <w:tc>
          <w:tcPr>
            <w:tcW w:w="1629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Называет детали, изображенные на карточке</w:t>
            </w:r>
          </w:p>
        </w:tc>
        <w:tc>
          <w:tcPr>
            <w:tcW w:w="1631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рассказать о постройке</w:t>
            </w:r>
          </w:p>
        </w:tc>
        <w:tc>
          <w:tcPr>
            <w:tcW w:w="1418" w:type="dxa"/>
            <w:gridSpan w:val="2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35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усвоения программы</w:t>
            </w:r>
          </w:p>
        </w:tc>
      </w:tr>
      <w:tr w:rsidR="006335A7" w:rsidRPr="006335A7" w:rsidTr="006335A7">
        <w:trPr>
          <w:trHeight w:val="70"/>
        </w:trPr>
        <w:tc>
          <w:tcPr>
            <w:tcW w:w="2836" w:type="dxa"/>
            <w:vMerge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51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850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1062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80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50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7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51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80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6335A7" w:rsidRPr="006335A7" w:rsidRDefault="006335A7" w:rsidP="0063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К.г.</w:t>
            </w:r>
          </w:p>
        </w:tc>
      </w:tr>
      <w:tr w:rsidR="006335A7" w:rsidRPr="006335A7" w:rsidTr="006335A7">
        <w:trPr>
          <w:trHeight w:val="350"/>
        </w:trPr>
        <w:tc>
          <w:tcPr>
            <w:tcW w:w="2836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335A7" w:rsidRPr="006335A7" w:rsidRDefault="006335A7" w:rsidP="00633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35A7" w:rsidRPr="006335A7" w:rsidRDefault="006335A7" w:rsidP="006335A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5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Итого: 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низкий уровень</w:t>
      </w: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</w:rPr>
        <w:t>________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%;  средний уровень_________%</w:t>
      </w:r>
      <w:proofErr w:type="gramStart"/>
      <w:r w:rsidRPr="006335A7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высокий уровень_________%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5A7" w:rsidRPr="006335A7" w:rsidRDefault="006335A7" w:rsidP="00633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Условные  обозначения:</w:t>
      </w:r>
    </w:p>
    <w:p w:rsidR="006335A7" w:rsidRPr="006335A7" w:rsidRDefault="006335A7" w:rsidP="00633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5A7">
        <w:rPr>
          <w:rFonts w:ascii="Times New Roman" w:eastAsia="Times New Roman" w:hAnsi="Times New Roman" w:cs="Times New Roman"/>
          <w:sz w:val="28"/>
          <w:szCs w:val="28"/>
        </w:rPr>
        <w:t>Низкий уровень -1 балл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редний уровень -</w:t>
      </w:r>
      <w:r w:rsidR="0065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2 балла</w:t>
      </w:r>
      <w:r>
        <w:rPr>
          <w:rFonts w:ascii="Times New Roman" w:eastAsia="Times New Roman" w:hAnsi="Times New Roman" w:cs="Times New Roman"/>
          <w:sz w:val="28"/>
          <w:szCs w:val="28"/>
        </w:rPr>
        <w:t>; в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ысокий уровень -</w:t>
      </w:r>
      <w:r w:rsidR="00650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3 балла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5A7" w:rsidRDefault="006335A7" w:rsidP="006335A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335A7" w:rsidRPr="006335A7" w:rsidRDefault="006335A7" w:rsidP="004B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Критерии оценки</w:t>
      </w:r>
    </w:p>
    <w:p w:rsidR="006335A7" w:rsidRPr="006335A7" w:rsidRDefault="006335A7" w:rsidP="004B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</w:t>
      </w:r>
      <w:r w:rsidRPr="006335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(низкий уровень)</w:t>
      </w:r>
      <w:r w:rsidR="00F237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 называет детали, форму;</w:t>
      </w:r>
      <w:r w:rsidR="00F237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строит  элементарные  постройки по творческому замыслу, не рассказывает о постройке; затрудняется строить по образцу, строит  с помощью взрослого  элементарные  постройки по творческому замыслу. </w:t>
      </w:r>
    </w:p>
    <w:p w:rsidR="006335A7" w:rsidRPr="006335A7" w:rsidRDefault="006335A7" w:rsidP="004B0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proofErr w:type="gramEnd"/>
      <w:r w:rsidR="004B0D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  <w:lang w:eastAsia="en-US"/>
        </w:rPr>
        <w:t>(средней уровень)</w:t>
      </w:r>
      <w:r w:rsidR="00F237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называет детали, форму; умеет скреплять детали конструктора «Дупло», строит по образцу простейшие постройки без помощи взрослого. Умеет рассказать о постройке с помощью наводящих вопросов. </w:t>
      </w:r>
    </w:p>
    <w:p w:rsidR="006335A7" w:rsidRPr="006335A7" w:rsidRDefault="006335A7" w:rsidP="004B0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5A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B0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</w:rPr>
        <w:t>(высокий уровень) -</w:t>
      </w:r>
      <w:r w:rsidR="00F23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5A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называет детали, форму; умеет  самостоятельно скреплять детали конструктора «Дупло», строит постройки по творческому замыслу, строит по схеме и образцу, умеет  рассказать о постройке.</w:t>
      </w:r>
    </w:p>
    <w:p w:rsidR="006335A7" w:rsidRPr="0094535C" w:rsidRDefault="006335A7" w:rsidP="00633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4535C" w:rsidRDefault="0094535C" w:rsidP="0094535C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B0D49" w:rsidRPr="0094535C" w:rsidRDefault="004B0D49" w:rsidP="0094535C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80E8B" w:rsidRPr="00080E8B" w:rsidRDefault="00080E8B" w:rsidP="00080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E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Диагностическая карта 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5-6 лет</w:t>
      </w:r>
    </w:p>
    <w:p w:rsidR="00080E8B" w:rsidRPr="00080E8B" w:rsidRDefault="00080E8B" w:rsidP="00080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E8B">
        <w:rPr>
          <w:rFonts w:ascii="Times New Roman" w:hAnsi="Times New Roman" w:cs="Times New Roman"/>
          <w:b/>
          <w:bCs/>
          <w:sz w:val="28"/>
          <w:szCs w:val="28"/>
        </w:rPr>
        <w:t>Методика Е.В.</w:t>
      </w:r>
      <w:r w:rsidR="00633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0E8B">
        <w:rPr>
          <w:rFonts w:ascii="Times New Roman" w:hAnsi="Times New Roman" w:cs="Times New Roman"/>
          <w:b/>
          <w:bCs/>
          <w:sz w:val="28"/>
          <w:szCs w:val="28"/>
        </w:rPr>
        <w:t>Фешиной</w:t>
      </w:r>
      <w:proofErr w:type="spellEnd"/>
    </w:p>
    <w:tbl>
      <w:tblPr>
        <w:tblW w:w="16108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5"/>
        <w:gridCol w:w="811"/>
        <w:gridCol w:w="676"/>
        <w:gridCol w:w="687"/>
        <w:gridCol w:w="666"/>
        <w:gridCol w:w="675"/>
        <w:gridCol w:w="803"/>
        <w:gridCol w:w="832"/>
        <w:gridCol w:w="993"/>
        <w:gridCol w:w="753"/>
        <w:gridCol w:w="824"/>
        <w:gridCol w:w="691"/>
        <w:gridCol w:w="708"/>
        <w:gridCol w:w="709"/>
        <w:gridCol w:w="719"/>
        <w:gridCol w:w="676"/>
        <w:gridCol w:w="873"/>
        <w:gridCol w:w="727"/>
        <w:gridCol w:w="850"/>
      </w:tblGrid>
      <w:tr w:rsidR="00080E8B" w:rsidRPr="00080E8B" w:rsidTr="00080E8B">
        <w:trPr>
          <w:trHeight w:val="2110"/>
        </w:trPr>
        <w:tc>
          <w:tcPr>
            <w:tcW w:w="2435" w:type="dxa"/>
            <w:vMerge w:val="restart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487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Называет детали конструкторов «Дупло», «</w:t>
            </w:r>
            <w:proofErr w:type="spellStart"/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Дакта</w:t>
            </w:r>
            <w:proofErr w:type="spellEnd"/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Работает по схемам</w:t>
            </w:r>
          </w:p>
        </w:tc>
        <w:tc>
          <w:tcPr>
            <w:tcW w:w="1478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Строит сложные постройки</w:t>
            </w:r>
          </w:p>
        </w:tc>
        <w:tc>
          <w:tcPr>
            <w:tcW w:w="1825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Строит по творческому замыслу</w:t>
            </w:r>
          </w:p>
        </w:tc>
        <w:tc>
          <w:tcPr>
            <w:tcW w:w="1577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Строит подгруппами</w:t>
            </w:r>
          </w:p>
        </w:tc>
        <w:tc>
          <w:tcPr>
            <w:tcW w:w="1399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Строит по образцу</w:t>
            </w:r>
          </w:p>
        </w:tc>
        <w:tc>
          <w:tcPr>
            <w:tcW w:w="1428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Строит по инструкции</w:t>
            </w:r>
          </w:p>
        </w:tc>
        <w:tc>
          <w:tcPr>
            <w:tcW w:w="1549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Умение рассказать о постройке</w:t>
            </w:r>
          </w:p>
        </w:tc>
        <w:tc>
          <w:tcPr>
            <w:tcW w:w="1577" w:type="dxa"/>
            <w:gridSpan w:val="2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</w:tr>
      <w:tr w:rsidR="00080E8B" w:rsidRPr="00080E8B" w:rsidTr="004B0D49">
        <w:trPr>
          <w:trHeight w:val="267"/>
        </w:trPr>
        <w:tc>
          <w:tcPr>
            <w:tcW w:w="2435" w:type="dxa"/>
            <w:vMerge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76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687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66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675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03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32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93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53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24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691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19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676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73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27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  <w:vAlign w:val="center"/>
          </w:tcPr>
          <w:p w:rsidR="00080E8B" w:rsidRPr="00080E8B" w:rsidRDefault="00080E8B" w:rsidP="004B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8B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080E8B" w:rsidRPr="00080E8B" w:rsidTr="00080E8B">
        <w:trPr>
          <w:trHeight w:val="350"/>
        </w:trPr>
        <w:tc>
          <w:tcPr>
            <w:tcW w:w="2435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0E8B" w:rsidRPr="00080E8B" w:rsidRDefault="00080E8B" w:rsidP="0008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E8B" w:rsidRPr="00080E8B" w:rsidRDefault="00080E8B" w:rsidP="00080E8B">
      <w:pPr>
        <w:rPr>
          <w:rFonts w:ascii="Times New Roman" w:hAnsi="Times New Roman" w:cs="Times New Roman"/>
          <w:sz w:val="24"/>
          <w:szCs w:val="24"/>
        </w:rPr>
      </w:pPr>
    </w:p>
    <w:p w:rsidR="00080E8B" w:rsidRPr="00080E8B" w:rsidRDefault="00080E8B" w:rsidP="00080E8B">
      <w:pPr>
        <w:rPr>
          <w:rFonts w:ascii="Times New Roman" w:hAnsi="Times New Roman" w:cs="Times New Roman"/>
          <w:sz w:val="28"/>
          <w:szCs w:val="24"/>
        </w:rPr>
      </w:pPr>
      <w:r w:rsidRPr="00080E8B">
        <w:rPr>
          <w:rFonts w:ascii="Times New Roman" w:hAnsi="Times New Roman" w:cs="Times New Roman"/>
          <w:b/>
          <w:bCs/>
          <w:sz w:val="28"/>
          <w:szCs w:val="24"/>
        </w:rPr>
        <w:t xml:space="preserve">Итого: </w:t>
      </w:r>
      <w:r w:rsidRPr="00080E8B">
        <w:rPr>
          <w:rFonts w:ascii="Times New Roman" w:hAnsi="Times New Roman" w:cs="Times New Roman"/>
          <w:sz w:val="28"/>
          <w:szCs w:val="24"/>
        </w:rPr>
        <w:t>низкий уровень</w:t>
      </w:r>
      <w:r w:rsidRPr="00080E8B">
        <w:rPr>
          <w:rFonts w:ascii="Times New Roman" w:hAnsi="Times New Roman" w:cs="Times New Roman"/>
          <w:b/>
          <w:bCs/>
          <w:sz w:val="28"/>
          <w:szCs w:val="24"/>
        </w:rPr>
        <w:t>________</w:t>
      </w:r>
      <w:r w:rsidRPr="00080E8B">
        <w:rPr>
          <w:rFonts w:ascii="Times New Roman" w:hAnsi="Times New Roman" w:cs="Times New Roman"/>
          <w:sz w:val="28"/>
          <w:szCs w:val="24"/>
        </w:rPr>
        <w:t>%; средний уровень_________%</w:t>
      </w:r>
      <w:proofErr w:type="gramStart"/>
      <w:r w:rsidRPr="00080E8B">
        <w:rPr>
          <w:rFonts w:ascii="Times New Roman" w:hAnsi="Times New Roman" w:cs="Times New Roman"/>
          <w:sz w:val="28"/>
          <w:szCs w:val="24"/>
        </w:rPr>
        <w:t> ;</w:t>
      </w:r>
      <w:proofErr w:type="gramEnd"/>
      <w:r w:rsidRPr="00080E8B">
        <w:rPr>
          <w:rFonts w:ascii="Times New Roman" w:hAnsi="Times New Roman" w:cs="Times New Roman"/>
          <w:sz w:val="28"/>
          <w:szCs w:val="24"/>
        </w:rPr>
        <w:t xml:space="preserve"> высокий уровень_________%</w:t>
      </w:r>
    </w:p>
    <w:p w:rsidR="00080E8B" w:rsidRPr="00080E8B" w:rsidRDefault="00080E8B" w:rsidP="00080E8B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80E8B">
        <w:rPr>
          <w:rFonts w:ascii="Times New Roman" w:hAnsi="Times New Roman" w:cs="Times New Roman"/>
          <w:b/>
          <w:bCs/>
          <w:sz w:val="28"/>
          <w:szCs w:val="24"/>
        </w:rPr>
        <w:t>Условные обозначения:</w:t>
      </w:r>
    </w:p>
    <w:p w:rsidR="00080E8B" w:rsidRPr="00080E8B" w:rsidRDefault="00080E8B" w:rsidP="00080E8B">
      <w:pPr>
        <w:rPr>
          <w:rFonts w:ascii="Times New Roman" w:hAnsi="Times New Roman" w:cs="Times New Roman"/>
          <w:sz w:val="28"/>
          <w:szCs w:val="24"/>
        </w:rPr>
      </w:pPr>
      <w:r w:rsidRPr="00080E8B">
        <w:rPr>
          <w:rFonts w:ascii="Times New Roman" w:hAnsi="Times New Roman" w:cs="Times New Roman"/>
          <w:sz w:val="28"/>
          <w:szCs w:val="24"/>
        </w:rPr>
        <w:t>Низкий уровень -</w:t>
      </w:r>
      <w:r w:rsidR="0065015B">
        <w:rPr>
          <w:rFonts w:ascii="Times New Roman" w:hAnsi="Times New Roman" w:cs="Times New Roman"/>
          <w:sz w:val="28"/>
          <w:szCs w:val="24"/>
        </w:rPr>
        <w:t xml:space="preserve"> </w:t>
      </w:r>
      <w:r w:rsidRPr="00080E8B">
        <w:rPr>
          <w:rFonts w:ascii="Times New Roman" w:hAnsi="Times New Roman" w:cs="Times New Roman"/>
          <w:sz w:val="28"/>
          <w:szCs w:val="24"/>
        </w:rPr>
        <w:t>1 балл; средний уровень -</w:t>
      </w:r>
      <w:r w:rsidR="0065015B">
        <w:rPr>
          <w:rFonts w:ascii="Times New Roman" w:hAnsi="Times New Roman" w:cs="Times New Roman"/>
          <w:sz w:val="28"/>
          <w:szCs w:val="24"/>
        </w:rPr>
        <w:t xml:space="preserve"> </w:t>
      </w:r>
      <w:r w:rsidRPr="00080E8B">
        <w:rPr>
          <w:rFonts w:ascii="Times New Roman" w:hAnsi="Times New Roman" w:cs="Times New Roman"/>
          <w:sz w:val="28"/>
          <w:szCs w:val="24"/>
        </w:rPr>
        <w:t>2 балла; высокий уровень -</w:t>
      </w:r>
      <w:r w:rsidR="0065015B">
        <w:rPr>
          <w:rFonts w:ascii="Times New Roman" w:hAnsi="Times New Roman" w:cs="Times New Roman"/>
          <w:sz w:val="28"/>
          <w:szCs w:val="24"/>
        </w:rPr>
        <w:t xml:space="preserve"> </w:t>
      </w:r>
      <w:r w:rsidRPr="00080E8B">
        <w:rPr>
          <w:rFonts w:ascii="Times New Roman" w:hAnsi="Times New Roman" w:cs="Times New Roman"/>
          <w:sz w:val="28"/>
          <w:szCs w:val="24"/>
        </w:rPr>
        <w:t>3 балла.</w:t>
      </w:r>
    </w:p>
    <w:p w:rsidR="00080E8B" w:rsidRPr="00080E8B" w:rsidRDefault="00080E8B" w:rsidP="004B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80E8B">
        <w:rPr>
          <w:rFonts w:ascii="Times New Roman" w:hAnsi="Times New Roman" w:cs="Times New Roman"/>
          <w:b/>
          <w:bCs/>
          <w:sz w:val="28"/>
          <w:szCs w:val="24"/>
        </w:rPr>
        <w:t>Критерии оценки:</w:t>
      </w:r>
    </w:p>
    <w:p w:rsidR="00080E8B" w:rsidRPr="00080E8B" w:rsidRDefault="00080E8B" w:rsidP="004B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E8B">
        <w:rPr>
          <w:rFonts w:ascii="Times New Roman" w:hAnsi="Times New Roman" w:cs="Times New Roman"/>
          <w:b/>
          <w:bCs/>
          <w:sz w:val="28"/>
          <w:szCs w:val="24"/>
        </w:rPr>
        <w:t>Н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80E8B">
        <w:rPr>
          <w:rFonts w:ascii="Times New Roman" w:hAnsi="Times New Roman" w:cs="Times New Roman"/>
          <w:sz w:val="28"/>
          <w:szCs w:val="24"/>
        </w:rPr>
        <w:t>(низкий уровень) – не называет деталей конструкторов «Дупло», «</w:t>
      </w:r>
      <w:proofErr w:type="spellStart"/>
      <w:r w:rsidRPr="00080E8B">
        <w:rPr>
          <w:rFonts w:ascii="Times New Roman" w:hAnsi="Times New Roman" w:cs="Times New Roman"/>
          <w:sz w:val="28"/>
          <w:szCs w:val="24"/>
        </w:rPr>
        <w:t>Дакта</w:t>
      </w:r>
      <w:proofErr w:type="spellEnd"/>
      <w:r w:rsidRPr="00080E8B">
        <w:rPr>
          <w:rFonts w:ascii="Times New Roman" w:hAnsi="Times New Roman" w:cs="Times New Roman"/>
          <w:sz w:val="28"/>
          <w:szCs w:val="24"/>
        </w:rPr>
        <w:t>»; не работает по схемам; затрудняется строить постройки по инструкции педагога; не умеет рассказать о постройке.</w:t>
      </w:r>
    </w:p>
    <w:p w:rsidR="00080E8B" w:rsidRPr="00080E8B" w:rsidRDefault="00080E8B" w:rsidP="004B0D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80E8B">
        <w:rPr>
          <w:rFonts w:ascii="Times New Roman" w:hAnsi="Times New Roman" w:cs="Times New Roman"/>
          <w:b/>
          <w:bCs/>
          <w:sz w:val="28"/>
          <w:szCs w:val="24"/>
        </w:rPr>
        <w:t>С</w:t>
      </w:r>
      <w:r w:rsidRPr="00080E8B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Pr="00080E8B">
        <w:rPr>
          <w:rFonts w:ascii="Times New Roman" w:hAnsi="Times New Roman" w:cs="Times New Roman"/>
          <w:sz w:val="28"/>
          <w:szCs w:val="24"/>
        </w:rPr>
        <w:t>средний уровень) – называет детали конструкторов «Дупло», «</w:t>
      </w:r>
      <w:proofErr w:type="spellStart"/>
      <w:r w:rsidRPr="00080E8B">
        <w:rPr>
          <w:rFonts w:ascii="Times New Roman" w:hAnsi="Times New Roman" w:cs="Times New Roman"/>
          <w:sz w:val="28"/>
          <w:szCs w:val="24"/>
        </w:rPr>
        <w:t>Дакта</w:t>
      </w:r>
      <w:proofErr w:type="spellEnd"/>
      <w:r w:rsidRPr="00080E8B">
        <w:rPr>
          <w:rFonts w:ascii="Times New Roman" w:hAnsi="Times New Roman" w:cs="Times New Roman"/>
          <w:sz w:val="28"/>
          <w:szCs w:val="24"/>
        </w:rPr>
        <w:t>»; строит по схемам с помощью взрослого; строит постройки по творческому замыслу с помощью взрослого; затрудняется строить по инструкции педагога.</w:t>
      </w:r>
    </w:p>
    <w:p w:rsidR="00080E8B" w:rsidRPr="00080E8B" w:rsidRDefault="00080E8B" w:rsidP="004B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E8B">
        <w:rPr>
          <w:rFonts w:ascii="Times New Roman" w:hAnsi="Times New Roman" w:cs="Times New Roman"/>
          <w:b/>
          <w:bCs/>
          <w:sz w:val="28"/>
          <w:szCs w:val="24"/>
        </w:rPr>
        <w:t>В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80E8B">
        <w:rPr>
          <w:rFonts w:ascii="Times New Roman" w:hAnsi="Times New Roman" w:cs="Times New Roman"/>
          <w:sz w:val="28"/>
          <w:szCs w:val="24"/>
        </w:rPr>
        <w:t>(высокий уровень) - называет детали конструкторов «Дупло», «</w:t>
      </w:r>
      <w:proofErr w:type="spellStart"/>
      <w:r w:rsidRPr="00080E8B">
        <w:rPr>
          <w:rFonts w:ascii="Times New Roman" w:hAnsi="Times New Roman" w:cs="Times New Roman"/>
          <w:sz w:val="28"/>
          <w:szCs w:val="24"/>
        </w:rPr>
        <w:t>Дакта</w:t>
      </w:r>
      <w:proofErr w:type="spellEnd"/>
      <w:r w:rsidRPr="00080E8B">
        <w:rPr>
          <w:rFonts w:ascii="Times New Roman" w:hAnsi="Times New Roman" w:cs="Times New Roman"/>
          <w:sz w:val="28"/>
          <w:szCs w:val="24"/>
        </w:rPr>
        <w:t>»; работает по схемам; строит сложные постройки по творческому замыслу, по инструкции педагога; умеет рассказать о постройке.</w:t>
      </w:r>
    </w:p>
    <w:p w:rsidR="00080E8B" w:rsidRPr="00080E8B" w:rsidRDefault="00080E8B" w:rsidP="00080E8B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80E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Диагностическая карта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0E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6-</w:t>
      </w:r>
      <w:r w:rsidR="00D604A7" w:rsidRPr="00080E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 лет</w:t>
      </w:r>
    </w:p>
    <w:p w:rsidR="00080E8B" w:rsidRPr="00080E8B" w:rsidRDefault="00080E8B" w:rsidP="00080E8B">
      <w:pPr>
        <w:tabs>
          <w:tab w:val="center" w:pos="7285"/>
          <w:tab w:val="left" w:pos="1035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80E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Методика Е.В.</w:t>
      </w:r>
      <w:r w:rsidR="006335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080E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Фешиной</w:t>
      </w:r>
      <w:proofErr w:type="spellEnd"/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2"/>
        <w:gridCol w:w="724"/>
        <w:gridCol w:w="709"/>
        <w:gridCol w:w="709"/>
        <w:gridCol w:w="707"/>
        <w:gridCol w:w="710"/>
        <w:gridCol w:w="709"/>
        <w:gridCol w:w="714"/>
        <w:gridCol w:w="709"/>
        <w:gridCol w:w="709"/>
        <w:gridCol w:w="850"/>
        <w:gridCol w:w="709"/>
        <w:gridCol w:w="709"/>
        <w:gridCol w:w="709"/>
        <w:gridCol w:w="674"/>
        <w:gridCol w:w="743"/>
        <w:gridCol w:w="709"/>
        <w:gridCol w:w="709"/>
        <w:gridCol w:w="708"/>
      </w:tblGrid>
      <w:tr w:rsidR="00080E8B" w:rsidRPr="00080E8B" w:rsidTr="004B0D49">
        <w:trPr>
          <w:trHeight w:val="1424"/>
        </w:trPr>
        <w:tc>
          <w:tcPr>
            <w:tcW w:w="2012" w:type="dxa"/>
            <w:vMerge w:val="restart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 ребенка</w:t>
            </w:r>
          </w:p>
        </w:tc>
        <w:tc>
          <w:tcPr>
            <w:tcW w:w="1433" w:type="dxa"/>
            <w:gridSpan w:val="2"/>
            <w:vAlign w:val="center"/>
          </w:tcPr>
          <w:p w:rsidR="00080E8B" w:rsidRPr="00080E8B" w:rsidRDefault="00080E8B" w:rsidP="00DD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Называет все детали конструкторов «Дупл</w:t>
            </w:r>
            <w:r w:rsidR="00DD06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Дакта</w:t>
            </w:r>
            <w:proofErr w:type="spellEnd"/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6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более сложные постройки</w:t>
            </w:r>
          </w:p>
        </w:tc>
        <w:tc>
          <w:tcPr>
            <w:tcW w:w="1419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423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по инструкции педагога</w:t>
            </w:r>
          </w:p>
        </w:tc>
        <w:tc>
          <w:tcPr>
            <w:tcW w:w="1559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 по творческому замыслу</w:t>
            </w:r>
          </w:p>
        </w:tc>
        <w:tc>
          <w:tcPr>
            <w:tcW w:w="1418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Работает в команде</w:t>
            </w:r>
          </w:p>
        </w:tc>
        <w:tc>
          <w:tcPr>
            <w:tcW w:w="1383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Использует предметы-заместители</w:t>
            </w:r>
          </w:p>
        </w:tc>
        <w:tc>
          <w:tcPr>
            <w:tcW w:w="1452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проектами</w:t>
            </w:r>
          </w:p>
        </w:tc>
        <w:tc>
          <w:tcPr>
            <w:tcW w:w="1417" w:type="dxa"/>
            <w:gridSpan w:val="2"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0E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усвоения программы</w:t>
            </w:r>
          </w:p>
        </w:tc>
      </w:tr>
      <w:tr w:rsidR="00080E8B" w:rsidRPr="00080E8B" w:rsidTr="004B0D49">
        <w:trPr>
          <w:trHeight w:val="70"/>
        </w:trPr>
        <w:tc>
          <w:tcPr>
            <w:tcW w:w="2012" w:type="dxa"/>
            <w:vMerge/>
            <w:vAlign w:val="center"/>
          </w:tcPr>
          <w:p w:rsidR="00080E8B" w:rsidRPr="00080E8B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07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10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14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080E8B" w:rsidRPr="00D604A7" w:rsidRDefault="00080E8B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850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D604A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674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43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09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  <w:tc>
          <w:tcPr>
            <w:tcW w:w="709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Н.г.</w:t>
            </w:r>
          </w:p>
        </w:tc>
        <w:tc>
          <w:tcPr>
            <w:tcW w:w="708" w:type="dxa"/>
            <w:vAlign w:val="center"/>
          </w:tcPr>
          <w:p w:rsidR="00080E8B" w:rsidRPr="00D604A7" w:rsidRDefault="00D604A7" w:rsidP="00D6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К.г.</w:t>
            </w:r>
          </w:p>
        </w:tc>
      </w:tr>
      <w:tr w:rsidR="00080E8B" w:rsidRPr="00080E8B" w:rsidTr="004B0D49">
        <w:trPr>
          <w:trHeight w:val="349"/>
        </w:trPr>
        <w:tc>
          <w:tcPr>
            <w:tcW w:w="2012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080E8B" w:rsidRPr="00080E8B" w:rsidRDefault="00080E8B" w:rsidP="0008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80E8B" w:rsidRPr="00080E8B" w:rsidRDefault="00080E8B" w:rsidP="00080E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80E8B" w:rsidRPr="00D604A7" w:rsidRDefault="00080E8B" w:rsidP="00D604A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Итого: </w:t>
      </w:r>
      <w:r w:rsidRPr="00080E8B">
        <w:rPr>
          <w:rFonts w:ascii="Times New Roman" w:eastAsia="Times New Roman" w:hAnsi="Times New Roman" w:cs="Times New Roman"/>
          <w:sz w:val="28"/>
          <w:szCs w:val="28"/>
        </w:rPr>
        <w:t>низкий уровень</w:t>
      </w:r>
      <w:r w:rsidRPr="00080E8B">
        <w:rPr>
          <w:rFonts w:ascii="Times New Roman" w:eastAsia="Times New Roman" w:hAnsi="Times New Roman" w:cs="Times New Roman"/>
          <w:b/>
          <w:bCs/>
          <w:sz w:val="28"/>
          <w:szCs w:val="28"/>
        </w:rPr>
        <w:t>________</w:t>
      </w:r>
      <w:r w:rsidR="00D604A7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Pr="00080E8B">
        <w:rPr>
          <w:rFonts w:ascii="Times New Roman" w:eastAsia="Times New Roman" w:hAnsi="Times New Roman" w:cs="Times New Roman"/>
          <w:sz w:val="28"/>
          <w:szCs w:val="28"/>
        </w:rPr>
        <w:t>средний у</w:t>
      </w:r>
      <w:r w:rsidR="00D604A7">
        <w:rPr>
          <w:rFonts w:ascii="Times New Roman" w:eastAsia="Times New Roman" w:hAnsi="Times New Roman" w:cs="Times New Roman"/>
          <w:sz w:val="28"/>
          <w:szCs w:val="28"/>
        </w:rPr>
        <w:t xml:space="preserve">ровень_________%; </w:t>
      </w:r>
      <w:r w:rsidRPr="00080E8B">
        <w:rPr>
          <w:rFonts w:ascii="Times New Roman" w:eastAsia="Times New Roman" w:hAnsi="Times New Roman" w:cs="Times New Roman"/>
          <w:sz w:val="28"/>
          <w:szCs w:val="28"/>
        </w:rPr>
        <w:t>высокий уровень_________%</w:t>
      </w:r>
      <w:r w:rsidR="00D604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E8B" w:rsidRPr="00D604A7" w:rsidRDefault="00D604A7" w:rsidP="00080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Условные обозначения: </w:t>
      </w:r>
      <w:r w:rsidR="00080E8B" w:rsidRPr="00080E8B">
        <w:rPr>
          <w:rFonts w:ascii="Times New Roman" w:eastAsia="Times New Roman" w:hAnsi="Times New Roman" w:cs="Times New Roman"/>
          <w:sz w:val="28"/>
          <w:szCs w:val="28"/>
        </w:rPr>
        <w:t>Низкий уровень -</w:t>
      </w:r>
      <w:r w:rsidR="00DD0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E8B" w:rsidRPr="00080E8B">
        <w:rPr>
          <w:rFonts w:ascii="Times New Roman" w:eastAsia="Times New Roman" w:hAnsi="Times New Roman" w:cs="Times New Roman"/>
          <w:sz w:val="28"/>
          <w:szCs w:val="28"/>
        </w:rPr>
        <w:t>1 балл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с</w:t>
      </w:r>
      <w:r w:rsidR="00080E8B" w:rsidRPr="00080E8B">
        <w:rPr>
          <w:rFonts w:ascii="Times New Roman" w:eastAsia="Times New Roman" w:hAnsi="Times New Roman" w:cs="Times New Roman"/>
          <w:sz w:val="28"/>
          <w:szCs w:val="28"/>
        </w:rPr>
        <w:t>редний уровень -</w:t>
      </w:r>
      <w:r w:rsidR="00DD0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E8B" w:rsidRPr="00080E8B">
        <w:rPr>
          <w:rFonts w:ascii="Times New Roman" w:eastAsia="Times New Roman" w:hAnsi="Times New Roman" w:cs="Times New Roman"/>
          <w:sz w:val="28"/>
          <w:szCs w:val="28"/>
        </w:rPr>
        <w:t>2 балла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в</w:t>
      </w:r>
      <w:r w:rsidR="00080E8B" w:rsidRPr="00080E8B">
        <w:rPr>
          <w:rFonts w:ascii="Times New Roman" w:eastAsia="Times New Roman" w:hAnsi="Times New Roman" w:cs="Times New Roman"/>
          <w:sz w:val="28"/>
          <w:szCs w:val="28"/>
        </w:rPr>
        <w:t>ысокий уровень -</w:t>
      </w:r>
      <w:r w:rsidR="00DD0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E8B" w:rsidRPr="00080E8B">
        <w:rPr>
          <w:rFonts w:ascii="Times New Roman" w:eastAsia="Times New Roman" w:hAnsi="Times New Roman" w:cs="Times New Roman"/>
          <w:sz w:val="28"/>
          <w:szCs w:val="28"/>
        </w:rPr>
        <w:t>3 балла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4A7" w:rsidRDefault="00D604A7" w:rsidP="00080E8B">
      <w:pPr>
        <w:tabs>
          <w:tab w:val="center" w:pos="7285"/>
          <w:tab w:val="left" w:pos="1035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0E8B" w:rsidRPr="00080E8B" w:rsidRDefault="00080E8B" w:rsidP="004B0D49">
      <w:pPr>
        <w:tabs>
          <w:tab w:val="center" w:pos="7285"/>
          <w:tab w:val="left" w:pos="10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80E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Критерии оценки:</w:t>
      </w:r>
    </w:p>
    <w:p w:rsidR="00080E8B" w:rsidRPr="00080E8B" w:rsidRDefault="00080E8B" w:rsidP="004B0D49">
      <w:pPr>
        <w:tabs>
          <w:tab w:val="center" w:pos="7285"/>
          <w:tab w:val="left" w:pos="10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04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</w:t>
      </w:r>
      <w:r w:rsidRPr="00080E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(низкий уровень) </w:t>
      </w:r>
      <w:r w:rsidR="00DD0628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называет все детали конструкторов «Дупл</w:t>
      </w:r>
      <w:r w:rsidR="00DD0628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», «</w:t>
      </w:r>
      <w:proofErr w:type="spellStart"/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Дакта</w:t>
      </w:r>
      <w:proofErr w:type="spellEnd"/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строит   постройки по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образцу, по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инструкции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педагога, по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творческому замыслу, использует предметы-заместители.</w:t>
      </w:r>
    </w:p>
    <w:p w:rsidR="00080E8B" w:rsidRPr="00080E8B" w:rsidRDefault="00080E8B" w:rsidP="004B0D49">
      <w:pPr>
        <w:tabs>
          <w:tab w:val="center" w:pos="7285"/>
          <w:tab w:val="left" w:pos="10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D604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proofErr w:type="gramEnd"/>
      <w:r w:rsidRPr="00080E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средний уровень) - называет все детали конструкторов «Дупл</w:t>
      </w:r>
      <w:r w:rsidR="00DD0628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», «</w:t>
      </w:r>
      <w:proofErr w:type="spellStart"/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Дакта</w:t>
      </w:r>
      <w:proofErr w:type="spellEnd"/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 сложные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постройки по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образцу, по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инструкции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педагога, по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творческому замыслу, работает в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команде под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руководством педагога, использует предметы-заместители, работа</w:t>
      </w:r>
      <w:r w:rsidR="00DD0628">
        <w:rPr>
          <w:rFonts w:ascii="Times New Roman" w:eastAsia="Times New Roman" w:hAnsi="Times New Roman" w:cs="Times New Roman"/>
          <w:sz w:val="28"/>
          <w:szCs w:val="28"/>
          <w:lang w:eastAsia="en-US"/>
        </w:rPr>
        <w:t>ет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проектами с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родителями.</w:t>
      </w:r>
    </w:p>
    <w:p w:rsidR="00080E8B" w:rsidRPr="00080E8B" w:rsidRDefault="00080E8B" w:rsidP="004B0D49">
      <w:pPr>
        <w:tabs>
          <w:tab w:val="center" w:pos="7285"/>
          <w:tab w:val="left" w:pos="10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04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080E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(высокий уровень) -</w:t>
      </w:r>
      <w:r w:rsidR="00DD06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называет все детали конструкторов «Дупл</w:t>
      </w:r>
      <w:r w:rsidR="00DD0628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», «</w:t>
      </w:r>
      <w:proofErr w:type="spellStart"/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Дакта</w:t>
      </w:r>
      <w:proofErr w:type="spellEnd"/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строит более сложные постройки по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образцу, по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инструкции </w:t>
      </w:r>
      <w:r w:rsidR="00D604A7"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педагога, по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творческому замыслу, работает в команде, является лидером, использует предметы-заместители, работа</w:t>
      </w:r>
      <w:r w:rsidR="00DD0628">
        <w:rPr>
          <w:rFonts w:ascii="Times New Roman" w:eastAsia="Times New Roman" w:hAnsi="Times New Roman" w:cs="Times New Roman"/>
          <w:sz w:val="28"/>
          <w:szCs w:val="28"/>
          <w:lang w:eastAsia="en-US"/>
        </w:rPr>
        <w:t>ет</w:t>
      </w:r>
      <w:r w:rsidRPr="00080E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 проектами.</w:t>
      </w:r>
    </w:p>
    <w:p w:rsidR="0094535C" w:rsidRPr="00080E8B" w:rsidRDefault="0094535C" w:rsidP="0094535C">
      <w:pPr>
        <w:rPr>
          <w:rFonts w:ascii="Times New Roman" w:hAnsi="Times New Roman" w:cs="Times New Roman"/>
          <w:sz w:val="32"/>
          <w:szCs w:val="28"/>
        </w:rPr>
      </w:pPr>
    </w:p>
    <w:sectPr w:rsidR="0094535C" w:rsidRPr="00080E8B" w:rsidSect="00945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93" w:rsidRDefault="00BD3193" w:rsidP="0000151C">
      <w:pPr>
        <w:spacing w:after="0" w:line="240" w:lineRule="auto"/>
      </w:pPr>
      <w:r>
        <w:separator/>
      </w:r>
    </w:p>
  </w:endnote>
  <w:endnote w:type="continuationSeparator" w:id="0">
    <w:p w:rsidR="00BD3193" w:rsidRDefault="00BD3193" w:rsidP="0000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5594"/>
      <w:docPartObj>
        <w:docPartGallery w:val="Page Numbers (Bottom of Page)"/>
        <w:docPartUnique/>
      </w:docPartObj>
    </w:sdtPr>
    <w:sdtContent>
      <w:p w:rsidR="0041394A" w:rsidRDefault="00FE10A7">
        <w:pPr>
          <w:pStyle w:val="aa"/>
          <w:jc w:val="center"/>
        </w:pPr>
        <w:fldSimple w:instr=" PAGE   \* MERGEFORMAT ">
          <w:r w:rsidR="000C4DE8">
            <w:rPr>
              <w:noProof/>
            </w:rPr>
            <w:t>39</w:t>
          </w:r>
        </w:fldSimple>
      </w:p>
    </w:sdtContent>
  </w:sdt>
  <w:p w:rsidR="0041394A" w:rsidRDefault="004139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93" w:rsidRDefault="00BD3193" w:rsidP="0000151C">
      <w:pPr>
        <w:spacing w:after="0" w:line="240" w:lineRule="auto"/>
      </w:pPr>
      <w:r>
        <w:separator/>
      </w:r>
    </w:p>
  </w:footnote>
  <w:footnote w:type="continuationSeparator" w:id="0">
    <w:p w:rsidR="00BD3193" w:rsidRDefault="00BD3193" w:rsidP="00001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AA"/>
    <w:multiLevelType w:val="hybridMultilevel"/>
    <w:tmpl w:val="BAAE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5CB"/>
    <w:multiLevelType w:val="hybridMultilevel"/>
    <w:tmpl w:val="0E5C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63FAA"/>
    <w:multiLevelType w:val="hybridMultilevel"/>
    <w:tmpl w:val="4B5A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B1F83"/>
    <w:multiLevelType w:val="hybridMultilevel"/>
    <w:tmpl w:val="39E0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81A29"/>
    <w:multiLevelType w:val="multilevel"/>
    <w:tmpl w:val="AE046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52B014B"/>
    <w:multiLevelType w:val="hybridMultilevel"/>
    <w:tmpl w:val="78B4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C4EB7"/>
    <w:multiLevelType w:val="hybridMultilevel"/>
    <w:tmpl w:val="3CFA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96F2A"/>
    <w:multiLevelType w:val="hybridMultilevel"/>
    <w:tmpl w:val="C2A2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E5000"/>
    <w:multiLevelType w:val="hybridMultilevel"/>
    <w:tmpl w:val="9BC2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87733"/>
    <w:multiLevelType w:val="hybridMultilevel"/>
    <w:tmpl w:val="4BCA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EC1D18"/>
    <w:multiLevelType w:val="hybridMultilevel"/>
    <w:tmpl w:val="9C98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D0C45"/>
    <w:multiLevelType w:val="hybridMultilevel"/>
    <w:tmpl w:val="539E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F6975"/>
    <w:multiLevelType w:val="hybridMultilevel"/>
    <w:tmpl w:val="32D2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075B5E"/>
    <w:multiLevelType w:val="hybridMultilevel"/>
    <w:tmpl w:val="0154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D6A09"/>
    <w:multiLevelType w:val="hybridMultilevel"/>
    <w:tmpl w:val="5AF0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F54FA1"/>
    <w:multiLevelType w:val="hybridMultilevel"/>
    <w:tmpl w:val="2AB4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F1D66"/>
    <w:multiLevelType w:val="hybridMultilevel"/>
    <w:tmpl w:val="C97A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64363"/>
    <w:multiLevelType w:val="hybridMultilevel"/>
    <w:tmpl w:val="09B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24549"/>
    <w:multiLevelType w:val="hybridMultilevel"/>
    <w:tmpl w:val="BA2CAC26"/>
    <w:lvl w:ilvl="0" w:tplc="98F80F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12353CB4"/>
    <w:multiLevelType w:val="hybridMultilevel"/>
    <w:tmpl w:val="6D0C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66B10"/>
    <w:multiLevelType w:val="hybridMultilevel"/>
    <w:tmpl w:val="8D6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F6097C"/>
    <w:multiLevelType w:val="hybridMultilevel"/>
    <w:tmpl w:val="07BE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8C1968"/>
    <w:multiLevelType w:val="hybridMultilevel"/>
    <w:tmpl w:val="A618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301F1"/>
    <w:multiLevelType w:val="hybridMultilevel"/>
    <w:tmpl w:val="48380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91F6542"/>
    <w:multiLevelType w:val="hybridMultilevel"/>
    <w:tmpl w:val="5358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885D7E"/>
    <w:multiLevelType w:val="hybridMultilevel"/>
    <w:tmpl w:val="CC7C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07004B"/>
    <w:multiLevelType w:val="hybridMultilevel"/>
    <w:tmpl w:val="6472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360360"/>
    <w:multiLevelType w:val="hybridMultilevel"/>
    <w:tmpl w:val="5D0E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8F5BB7"/>
    <w:multiLevelType w:val="hybridMultilevel"/>
    <w:tmpl w:val="CFCC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F33F9F"/>
    <w:multiLevelType w:val="hybridMultilevel"/>
    <w:tmpl w:val="0B06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D41294"/>
    <w:multiLevelType w:val="hybridMultilevel"/>
    <w:tmpl w:val="3A24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857344"/>
    <w:multiLevelType w:val="hybridMultilevel"/>
    <w:tmpl w:val="A19E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9160A0"/>
    <w:multiLevelType w:val="hybridMultilevel"/>
    <w:tmpl w:val="9556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0268EE"/>
    <w:multiLevelType w:val="hybridMultilevel"/>
    <w:tmpl w:val="3E66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38576B"/>
    <w:multiLevelType w:val="hybridMultilevel"/>
    <w:tmpl w:val="2816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EF27F9"/>
    <w:multiLevelType w:val="hybridMultilevel"/>
    <w:tmpl w:val="6F3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6C6713"/>
    <w:multiLevelType w:val="hybridMultilevel"/>
    <w:tmpl w:val="815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D114A8"/>
    <w:multiLevelType w:val="hybridMultilevel"/>
    <w:tmpl w:val="7640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C10193"/>
    <w:multiLevelType w:val="hybridMultilevel"/>
    <w:tmpl w:val="13E2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7D466C"/>
    <w:multiLevelType w:val="hybridMultilevel"/>
    <w:tmpl w:val="9CD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F60E0E"/>
    <w:multiLevelType w:val="hybridMultilevel"/>
    <w:tmpl w:val="417A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457B6E"/>
    <w:multiLevelType w:val="hybridMultilevel"/>
    <w:tmpl w:val="B470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C53E9A"/>
    <w:multiLevelType w:val="hybridMultilevel"/>
    <w:tmpl w:val="02B2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4D1233"/>
    <w:multiLevelType w:val="hybridMultilevel"/>
    <w:tmpl w:val="BD4E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717A42"/>
    <w:multiLevelType w:val="hybridMultilevel"/>
    <w:tmpl w:val="A104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3B3544"/>
    <w:multiLevelType w:val="hybridMultilevel"/>
    <w:tmpl w:val="C36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953FEC"/>
    <w:multiLevelType w:val="hybridMultilevel"/>
    <w:tmpl w:val="ECB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834F1F"/>
    <w:multiLevelType w:val="hybridMultilevel"/>
    <w:tmpl w:val="B4AA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D71DFF"/>
    <w:multiLevelType w:val="hybridMultilevel"/>
    <w:tmpl w:val="FB68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5940E4"/>
    <w:multiLevelType w:val="hybridMultilevel"/>
    <w:tmpl w:val="E84A04D0"/>
    <w:lvl w:ilvl="0" w:tplc="9B848B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>
    <w:nsid w:val="395A621A"/>
    <w:multiLevelType w:val="hybridMultilevel"/>
    <w:tmpl w:val="1A6A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C9F72F2"/>
    <w:multiLevelType w:val="hybridMultilevel"/>
    <w:tmpl w:val="4A54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012DA5"/>
    <w:multiLevelType w:val="hybridMultilevel"/>
    <w:tmpl w:val="6008A68C"/>
    <w:lvl w:ilvl="0" w:tplc="8194A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1AF0C52"/>
    <w:multiLevelType w:val="hybridMultilevel"/>
    <w:tmpl w:val="4624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87740C"/>
    <w:multiLevelType w:val="hybridMultilevel"/>
    <w:tmpl w:val="7E2E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982247"/>
    <w:multiLevelType w:val="hybridMultilevel"/>
    <w:tmpl w:val="7D72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7773CD"/>
    <w:multiLevelType w:val="hybridMultilevel"/>
    <w:tmpl w:val="32D2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204DD3"/>
    <w:multiLevelType w:val="hybridMultilevel"/>
    <w:tmpl w:val="6970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E1E1E"/>
    <w:multiLevelType w:val="hybridMultilevel"/>
    <w:tmpl w:val="94B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3E626B"/>
    <w:multiLevelType w:val="hybridMultilevel"/>
    <w:tmpl w:val="06D2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B95562"/>
    <w:multiLevelType w:val="hybridMultilevel"/>
    <w:tmpl w:val="E8B4EF2A"/>
    <w:lvl w:ilvl="0" w:tplc="7154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FE66A20"/>
    <w:multiLevelType w:val="hybridMultilevel"/>
    <w:tmpl w:val="1F98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8242B5"/>
    <w:multiLevelType w:val="hybridMultilevel"/>
    <w:tmpl w:val="2DE4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14208B1"/>
    <w:multiLevelType w:val="hybridMultilevel"/>
    <w:tmpl w:val="01E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5A726F"/>
    <w:multiLevelType w:val="hybridMultilevel"/>
    <w:tmpl w:val="B510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6567A2"/>
    <w:multiLevelType w:val="hybridMultilevel"/>
    <w:tmpl w:val="18A4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4037CA"/>
    <w:multiLevelType w:val="hybridMultilevel"/>
    <w:tmpl w:val="584A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921707"/>
    <w:multiLevelType w:val="hybridMultilevel"/>
    <w:tmpl w:val="278A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201B62"/>
    <w:multiLevelType w:val="hybridMultilevel"/>
    <w:tmpl w:val="7DBC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92532C0"/>
    <w:multiLevelType w:val="hybridMultilevel"/>
    <w:tmpl w:val="BE0E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C05EE4"/>
    <w:multiLevelType w:val="hybridMultilevel"/>
    <w:tmpl w:val="0382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3A066E"/>
    <w:multiLevelType w:val="hybridMultilevel"/>
    <w:tmpl w:val="81B6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6E5D1F"/>
    <w:multiLevelType w:val="hybridMultilevel"/>
    <w:tmpl w:val="16E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DD1DBA"/>
    <w:multiLevelType w:val="hybridMultilevel"/>
    <w:tmpl w:val="7EF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BF14BD"/>
    <w:multiLevelType w:val="hybridMultilevel"/>
    <w:tmpl w:val="0AD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E82831"/>
    <w:multiLevelType w:val="hybridMultilevel"/>
    <w:tmpl w:val="7D1C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E1475E"/>
    <w:multiLevelType w:val="hybridMultilevel"/>
    <w:tmpl w:val="D454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0752DB"/>
    <w:multiLevelType w:val="hybridMultilevel"/>
    <w:tmpl w:val="8930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4D4DAD"/>
    <w:multiLevelType w:val="hybridMultilevel"/>
    <w:tmpl w:val="724E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8B8157A"/>
    <w:multiLevelType w:val="hybridMultilevel"/>
    <w:tmpl w:val="8D6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F7148B"/>
    <w:multiLevelType w:val="hybridMultilevel"/>
    <w:tmpl w:val="FEF2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506A5C"/>
    <w:multiLevelType w:val="multilevel"/>
    <w:tmpl w:val="A322D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>
    <w:nsid w:val="6A4652E6"/>
    <w:multiLevelType w:val="hybridMultilevel"/>
    <w:tmpl w:val="F3A0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4C40DA"/>
    <w:multiLevelType w:val="hybridMultilevel"/>
    <w:tmpl w:val="53AA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166885"/>
    <w:multiLevelType w:val="hybridMultilevel"/>
    <w:tmpl w:val="3B5C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0A0893"/>
    <w:multiLevelType w:val="hybridMultilevel"/>
    <w:tmpl w:val="F290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FF7BC9"/>
    <w:multiLevelType w:val="hybridMultilevel"/>
    <w:tmpl w:val="A72C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3F1838"/>
    <w:multiLevelType w:val="hybridMultilevel"/>
    <w:tmpl w:val="A3D8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6D748F"/>
    <w:multiLevelType w:val="hybridMultilevel"/>
    <w:tmpl w:val="FE72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761DB9"/>
    <w:multiLevelType w:val="hybridMultilevel"/>
    <w:tmpl w:val="30C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ED1092"/>
    <w:multiLevelType w:val="hybridMultilevel"/>
    <w:tmpl w:val="8B90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BD2748"/>
    <w:multiLevelType w:val="hybridMultilevel"/>
    <w:tmpl w:val="4AA2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E77A65"/>
    <w:multiLevelType w:val="hybridMultilevel"/>
    <w:tmpl w:val="A536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237A4E"/>
    <w:multiLevelType w:val="hybridMultilevel"/>
    <w:tmpl w:val="5F1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32C2FB7"/>
    <w:multiLevelType w:val="multilevel"/>
    <w:tmpl w:val="6308A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6">
    <w:nsid w:val="746A6285"/>
    <w:multiLevelType w:val="hybridMultilevel"/>
    <w:tmpl w:val="DC4A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47C09D7"/>
    <w:multiLevelType w:val="hybridMultilevel"/>
    <w:tmpl w:val="643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53A778B"/>
    <w:multiLevelType w:val="hybridMultilevel"/>
    <w:tmpl w:val="5AA8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BC363D"/>
    <w:multiLevelType w:val="hybridMultilevel"/>
    <w:tmpl w:val="2246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9C420AA"/>
    <w:multiLevelType w:val="hybridMultilevel"/>
    <w:tmpl w:val="C66C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BF0F6F"/>
    <w:multiLevelType w:val="hybridMultilevel"/>
    <w:tmpl w:val="454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DC4121D"/>
    <w:multiLevelType w:val="hybridMultilevel"/>
    <w:tmpl w:val="A9B2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D2CCE"/>
    <w:multiLevelType w:val="hybridMultilevel"/>
    <w:tmpl w:val="3CF6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91"/>
  </w:num>
  <w:num w:numId="4">
    <w:abstractNumId w:val="74"/>
  </w:num>
  <w:num w:numId="5">
    <w:abstractNumId w:val="4"/>
  </w:num>
  <w:num w:numId="6">
    <w:abstractNumId w:val="27"/>
  </w:num>
  <w:num w:numId="7">
    <w:abstractNumId w:val="82"/>
  </w:num>
  <w:num w:numId="8">
    <w:abstractNumId w:val="25"/>
  </w:num>
  <w:num w:numId="9">
    <w:abstractNumId w:val="21"/>
  </w:num>
  <w:num w:numId="10">
    <w:abstractNumId w:val="88"/>
  </w:num>
  <w:num w:numId="11">
    <w:abstractNumId w:val="5"/>
  </w:num>
  <w:num w:numId="12">
    <w:abstractNumId w:val="10"/>
  </w:num>
  <w:num w:numId="13">
    <w:abstractNumId w:val="99"/>
  </w:num>
  <w:num w:numId="14">
    <w:abstractNumId w:val="60"/>
  </w:num>
  <w:num w:numId="15">
    <w:abstractNumId w:val="61"/>
  </w:num>
  <w:num w:numId="16">
    <w:abstractNumId w:val="33"/>
  </w:num>
  <w:num w:numId="17">
    <w:abstractNumId w:val="32"/>
  </w:num>
  <w:num w:numId="18">
    <w:abstractNumId w:val="11"/>
  </w:num>
  <w:num w:numId="19">
    <w:abstractNumId w:val="102"/>
  </w:num>
  <w:num w:numId="20">
    <w:abstractNumId w:val="90"/>
  </w:num>
  <w:num w:numId="21">
    <w:abstractNumId w:val="38"/>
  </w:num>
  <w:num w:numId="22">
    <w:abstractNumId w:val="56"/>
  </w:num>
  <w:num w:numId="23">
    <w:abstractNumId w:val="53"/>
  </w:num>
  <w:num w:numId="24">
    <w:abstractNumId w:val="58"/>
  </w:num>
  <w:num w:numId="25">
    <w:abstractNumId w:val="101"/>
  </w:num>
  <w:num w:numId="26">
    <w:abstractNumId w:val="59"/>
  </w:num>
  <w:num w:numId="27">
    <w:abstractNumId w:val="37"/>
  </w:num>
  <w:num w:numId="28">
    <w:abstractNumId w:val="98"/>
  </w:num>
  <w:num w:numId="29">
    <w:abstractNumId w:val="94"/>
  </w:num>
  <w:num w:numId="30">
    <w:abstractNumId w:val="70"/>
  </w:num>
  <w:num w:numId="31">
    <w:abstractNumId w:val="78"/>
  </w:num>
  <w:num w:numId="32">
    <w:abstractNumId w:val="66"/>
  </w:num>
  <w:num w:numId="33">
    <w:abstractNumId w:val="9"/>
  </w:num>
  <w:num w:numId="34">
    <w:abstractNumId w:val="71"/>
  </w:num>
  <w:num w:numId="35">
    <w:abstractNumId w:val="26"/>
  </w:num>
  <w:num w:numId="36">
    <w:abstractNumId w:val="49"/>
  </w:num>
  <w:num w:numId="37">
    <w:abstractNumId w:val="18"/>
  </w:num>
  <w:num w:numId="38">
    <w:abstractNumId w:val="19"/>
  </w:num>
  <w:num w:numId="39">
    <w:abstractNumId w:val="39"/>
  </w:num>
  <w:num w:numId="40">
    <w:abstractNumId w:val="84"/>
  </w:num>
  <w:num w:numId="41">
    <w:abstractNumId w:val="46"/>
  </w:num>
  <w:num w:numId="42">
    <w:abstractNumId w:val="89"/>
  </w:num>
  <w:num w:numId="43">
    <w:abstractNumId w:val="80"/>
  </w:num>
  <w:num w:numId="44">
    <w:abstractNumId w:val="22"/>
  </w:num>
  <w:num w:numId="45">
    <w:abstractNumId w:val="55"/>
  </w:num>
  <w:num w:numId="46">
    <w:abstractNumId w:val="16"/>
  </w:num>
  <w:num w:numId="47">
    <w:abstractNumId w:val="20"/>
  </w:num>
  <w:num w:numId="48">
    <w:abstractNumId w:val="85"/>
  </w:num>
  <w:num w:numId="49">
    <w:abstractNumId w:val="42"/>
  </w:num>
  <w:num w:numId="50">
    <w:abstractNumId w:val="103"/>
  </w:num>
  <w:num w:numId="51">
    <w:abstractNumId w:val="14"/>
  </w:num>
  <w:num w:numId="52">
    <w:abstractNumId w:val="30"/>
  </w:num>
  <w:num w:numId="53">
    <w:abstractNumId w:val="13"/>
  </w:num>
  <w:num w:numId="54">
    <w:abstractNumId w:val="57"/>
  </w:num>
  <w:num w:numId="55">
    <w:abstractNumId w:val="79"/>
  </w:num>
  <w:num w:numId="56">
    <w:abstractNumId w:val="41"/>
  </w:num>
  <w:num w:numId="57">
    <w:abstractNumId w:val="76"/>
  </w:num>
  <w:num w:numId="58">
    <w:abstractNumId w:val="12"/>
  </w:num>
  <w:num w:numId="59">
    <w:abstractNumId w:val="40"/>
  </w:num>
  <w:num w:numId="60">
    <w:abstractNumId w:val="44"/>
  </w:num>
  <w:num w:numId="61">
    <w:abstractNumId w:val="54"/>
  </w:num>
  <w:num w:numId="62">
    <w:abstractNumId w:val="93"/>
  </w:num>
  <w:num w:numId="63">
    <w:abstractNumId w:val="65"/>
  </w:num>
  <w:num w:numId="64">
    <w:abstractNumId w:val="3"/>
  </w:num>
  <w:num w:numId="65">
    <w:abstractNumId w:val="83"/>
  </w:num>
  <w:num w:numId="66">
    <w:abstractNumId w:val="47"/>
  </w:num>
  <w:num w:numId="67">
    <w:abstractNumId w:val="31"/>
  </w:num>
  <w:num w:numId="68">
    <w:abstractNumId w:val="87"/>
  </w:num>
  <w:num w:numId="69">
    <w:abstractNumId w:val="96"/>
  </w:num>
  <w:num w:numId="70">
    <w:abstractNumId w:val="48"/>
  </w:num>
  <w:num w:numId="71">
    <w:abstractNumId w:val="35"/>
  </w:num>
  <w:num w:numId="72">
    <w:abstractNumId w:val="62"/>
  </w:num>
  <w:num w:numId="73">
    <w:abstractNumId w:val="67"/>
  </w:num>
  <w:num w:numId="74">
    <w:abstractNumId w:val="6"/>
  </w:num>
  <w:num w:numId="75">
    <w:abstractNumId w:val="72"/>
  </w:num>
  <w:num w:numId="76">
    <w:abstractNumId w:val="45"/>
  </w:num>
  <w:num w:numId="77">
    <w:abstractNumId w:val="29"/>
  </w:num>
  <w:num w:numId="78">
    <w:abstractNumId w:val="68"/>
  </w:num>
  <w:num w:numId="79">
    <w:abstractNumId w:val="77"/>
  </w:num>
  <w:num w:numId="80">
    <w:abstractNumId w:val="50"/>
  </w:num>
  <w:num w:numId="81">
    <w:abstractNumId w:val="43"/>
  </w:num>
  <w:num w:numId="82">
    <w:abstractNumId w:val="75"/>
  </w:num>
  <w:num w:numId="83">
    <w:abstractNumId w:val="81"/>
  </w:num>
  <w:num w:numId="84">
    <w:abstractNumId w:val="51"/>
  </w:num>
  <w:num w:numId="85">
    <w:abstractNumId w:val="23"/>
  </w:num>
  <w:num w:numId="86">
    <w:abstractNumId w:val="69"/>
  </w:num>
  <w:num w:numId="87">
    <w:abstractNumId w:val="86"/>
  </w:num>
  <w:num w:numId="88">
    <w:abstractNumId w:val="52"/>
  </w:num>
  <w:num w:numId="89">
    <w:abstractNumId w:val="2"/>
  </w:num>
  <w:num w:numId="90">
    <w:abstractNumId w:val="63"/>
  </w:num>
  <w:num w:numId="91">
    <w:abstractNumId w:val="34"/>
  </w:num>
  <w:num w:numId="92">
    <w:abstractNumId w:val="8"/>
  </w:num>
  <w:num w:numId="93">
    <w:abstractNumId w:val="1"/>
  </w:num>
  <w:num w:numId="94">
    <w:abstractNumId w:val="73"/>
  </w:num>
  <w:num w:numId="95">
    <w:abstractNumId w:val="100"/>
  </w:num>
  <w:num w:numId="96">
    <w:abstractNumId w:val="15"/>
  </w:num>
  <w:num w:numId="97">
    <w:abstractNumId w:val="0"/>
  </w:num>
  <w:num w:numId="98">
    <w:abstractNumId w:val="17"/>
  </w:num>
  <w:num w:numId="99">
    <w:abstractNumId w:val="95"/>
  </w:num>
  <w:num w:numId="100">
    <w:abstractNumId w:val="92"/>
  </w:num>
  <w:num w:numId="101">
    <w:abstractNumId w:val="97"/>
  </w:num>
  <w:num w:numId="102">
    <w:abstractNumId w:val="64"/>
  </w:num>
  <w:num w:numId="103">
    <w:abstractNumId w:val="24"/>
  </w:num>
  <w:num w:numId="104">
    <w:abstractNumId w:val="3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6C76"/>
    <w:rsid w:val="00000453"/>
    <w:rsid w:val="0000151C"/>
    <w:rsid w:val="00001B4A"/>
    <w:rsid w:val="00001E01"/>
    <w:rsid w:val="00002615"/>
    <w:rsid w:val="0000350A"/>
    <w:rsid w:val="00004029"/>
    <w:rsid w:val="00005DD1"/>
    <w:rsid w:val="000075B6"/>
    <w:rsid w:val="0001121F"/>
    <w:rsid w:val="00011A56"/>
    <w:rsid w:val="00011AE9"/>
    <w:rsid w:val="00011B2E"/>
    <w:rsid w:val="00012FF2"/>
    <w:rsid w:val="0001317C"/>
    <w:rsid w:val="0001399B"/>
    <w:rsid w:val="00013FF7"/>
    <w:rsid w:val="00015913"/>
    <w:rsid w:val="00016A7D"/>
    <w:rsid w:val="000209A7"/>
    <w:rsid w:val="000212BE"/>
    <w:rsid w:val="0002156A"/>
    <w:rsid w:val="00021CAC"/>
    <w:rsid w:val="00025CA7"/>
    <w:rsid w:val="000269E3"/>
    <w:rsid w:val="000269FA"/>
    <w:rsid w:val="00026C5C"/>
    <w:rsid w:val="000275CC"/>
    <w:rsid w:val="000276CE"/>
    <w:rsid w:val="00030810"/>
    <w:rsid w:val="000308DB"/>
    <w:rsid w:val="00030F9E"/>
    <w:rsid w:val="00030FAE"/>
    <w:rsid w:val="00031327"/>
    <w:rsid w:val="00031537"/>
    <w:rsid w:val="00031D94"/>
    <w:rsid w:val="00032AA8"/>
    <w:rsid w:val="00033E89"/>
    <w:rsid w:val="000340D8"/>
    <w:rsid w:val="000341DC"/>
    <w:rsid w:val="00034B71"/>
    <w:rsid w:val="0003510E"/>
    <w:rsid w:val="00036471"/>
    <w:rsid w:val="00036959"/>
    <w:rsid w:val="00040587"/>
    <w:rsid w:val="00042C08"/>
    <w:rsid w:val="00042EBE"/>
    <w:rsid w:val="000439DA"/>
    <w:rsid w:val="00043D8F"/>
    <w:rsid w:val="00045039"/>
    <w:rsid w:val="00045608"/>
    <w:rsid w:val="00045986"/>
    <w:rsid w:val="00045EFF"/>
    <w:rsid w:val="00047AC6"/>
    <w:rsid w:val="000512D0"/>
    <w:rsid w:val="000512DE"/>
    <w:rsid w:val="00051D38"/>
    <w:rsid w:val="000522DF"/>
    <w:rsid w:val="00053095"/>
    <w:rsid w:val="000531B6"/>
    <w:rsid w:val="0005397C"/>
    <w:rsid w:val="000544AE"/>
    <w:rsid w:val="00055F1C"/>
    <w:rsid w:val="00057E35"/>
    <w:rsid w:val="00057F88"/>
    <w:rsid w:val="00060D44"/>
    <w:rsid w:val="00060D8D"/>
    <w:rsid w:val="000613F9"/>
    <w:rsid w:val="00062BEC"/>
    <w:rsid w:val="00062D9C"/>
    <w:rsid w:val="000630CA"/>
    <w:rsid w:val="0006419F"/>
    <w:rsid w:val="00064AFC"/>
    <w:rsid w:val="00064BF4"/>
    <w:rsid w:val="00064C41"/>
    <w:rsid w:val="00064F3E"/>
    <w:rsid w:val="0006557B"/>
    <w:rsid w:val="000659D4"/>
    <w:rsid w:val="00065B4D"/>
    <w:rsid w:val="00065BF8"/>
    <w:rsid w:val="00066978"/>
    <w:rsid w:val="00066E4E"/>
    <w:rsid w:val="000670C8"/>
    <w:rsid w:val="00067384"/>
    <w:rsid w:val="0007011E"/>
    <w:rsid w:val="00070840"/>
    <w:rsid w:val="00070965"/>
    <w:rsid w:val="00070B77"/>
    <w:rsid w:val="00071514"/>
    <w:rsid w:val="00071BC7"/>
    <w:rsid w:val="000721A4"/>
    <w:rsid w:val="00072935"/>
    <w:rsid w:val="00073760"/>
    <w:rsid w:val="00073D2D"/>
    <w:rsid w:val="00074AC6"/>
    <w:rsid w:val="00076994"/>
    <w:rsid w:val="0007707B"/>
    <w:rsid w:val="00077ADE"/>
    <w:rsid w:val="00077B94"/>
    <w:rsid w:val="00077F2C"/>
    <w:rsid w:val="000805C3"/>
    <w:rsid w:val="00080E8B"/>
    <w:rsid w:val="000810B4"/>
    <w:rsid w:val="00081BFA"/>
    <w:rsid w:val="00081C79"/>
    <w:rsid w:val="0008279B"/>
    <w:rsid w:val="000836D0"/>
    <w:rsid w:val="00083972"/>
    <w:rsid w:val="00085320"/>
    <w:rsid w:val="00085F87"/>
    <w:rsid w:val="000862D3"/>
    <w:rsid w:val="000865F6"/>
    <w:rsid w:val="00086719"/>
    <w:rsid w:val="00086979"/>
    <w:rsid w:val="00086B6D"/>
    <w:rsid w:val="00086BB1"/>
    <w:rsid w:val="00087514"/>
    <w:rsid w:val="00087590"/>
    <w:rsid w:val="000878CB"/>
    <w:rsid w:val="00087CAD"/>
    <w:rsid w:val="00091227"/>
    <w:rsid w:val="00091355"/>
    <w:rsid w:val="000916E2"/>
    <w:rsid w:val="000922BA"/>
    <w:rsid w:val="000924BE"/>
    <w:rsid w:val="00092EB2"/>
    <w:rsid w:val="00093F10"/>
    <w:rsid w:val="00095963"/>
    <w:rsid w:val="00095A87"/>
    <w:rsid w:val="00095B31"/>
    <w:rsid w:val="00095C4A"/>
    <w:rsid w:val="00096153"/>
    <w:rsid w:val="0009638D"/>
    <w:rsid w:val="000A02CC"/>
    <w:rsid w:val="000A0B31"/>
    <w:rsid w:val="000A1734"/>
    <w:rsid w:val="000A22A1"/>
    <w:rsid w:val="000A22E0"/>
    <w:rsid w:val="000A2BB9"/>
    <w:rsid w:val="000A2F41"/>
    <w:rsid w:val="000A3514"/>
    <w:rsid w:val="000A442E"/>
    <w:rsid w:val="000A6330"/>
    <w:rsid w:val="000A641A"/>
    <w:rsid w:val="000A74DA"/>
    <w:rsid w:val="000B0D14"/>
    <w:rsid w:val="000B1685"/>
    <w:rsid w:val="000B2097"/>
    <w:rsid w:val="000B2588"/>
    <w:rsid w:val="000B2B01"/>
    <w:rsid w:val="000B32D4"/>
    <w:rsid w:val="000B3822"/>
    <w:rsid w:val="000B3ED2"/>
    <w:rsid w:val="000B4D34"/>
    <w:rsid w:val="000B4E16"/>
    <w:rsid w:val="000B7126"/>
    <w:rsid w:val="000B74F0"/>
    <w:rsid w:val="000C115B"/>
    <w:rsid w:val="000C2A6B"/>
    <w:rsid w:val="000C3024"/>
    <w:rsid w:val="000C3DF1"/>
    <w:rsid w:val="000C4DE8"/>
    <w:rsid w:val="000C5D2F"/>
    <w:rsid w:val="000C5E8E"/>
    <w:rsid w:val="000C607E"/>
    <w:rsid w:val="000C6280"/>
    <w:rsid w:val="000C6E79"/>
    <w:rsid w:val="000D037C"/>
    <w:rsid w:val="000D09B3"/>
    <w:rsid w:val="000D0B5E"/>
    <w:rsid w:val="000D2C41"/>
    <w:rsid w:val="000D3453"/>
    <w:rsid w:val="000D358D"/>
    <w:rsid w:val="000D38E6"/>
    <w:rsid w:val="000D4643"/>
    <w:rsid w:val="000D50A5"/>
    <w:rsid w:val="000D5342"/>
    <w:rsid w:val="000D5D14"/>
    <w:rsid w:val="000D5D7F"/>
    <w:rsid w:val="000D62F6"/>
    <w:rsid w:val="000D744E"/>
    <w:rsid w:val="000E0CBC"/>
    <w:rsid w:val="000E120B"/>
    <w:rsid w:val="000E142E"/>
    <w:rsid w:val="000E1630"/>
    <w:rsid w:val="000E16BB"/>
    <w:rsid w:val="000E18A4"/>
    <w:rsid w:val="000E2968"/>
    <w:rsid w:val="000E2E73"/>
    <w:rsid w:val="000E51E2"/>
    <w:rsid w:val="000E5460"/>
    <w:rsid w:val="000E797F"/>
    <w:rsid w:val="000F1CE7"/>
    <w:rsid w:val="000F3B00"/>
    <w:rsid w:val="000F3F91"/>
    <w:rsid w:val="000F43AF"/>
    <w:rsid w:val="000F4BC7"/>
    <w:rsid w:val="000F517C"/>
    <w:rsid w:val="000F5880"/>
    <w:rsid w:val="000F598C"/>
    <w:rsid w:val="000F6956"/>
    <w:rsid w:val="000F6B36"/>
    <w:rsid w:val="000F7B9A"/>
    <w:rsid w:val="001008C6"/>
    <w:rsid w:val="00100B0F"/>
    <w:rsid w:val="0010196B"/>
    <w:rsid w:val="00101D81"/>
    <w:rsid w:val="001025CD"/>
    <w:rsid w:val="001026B7"/>
    <w:rsid w:val="00103F54"/>
    <w:rsid w:val="00104447"/>
    <w:rsid w:val="001046E7"/>
    <w:rsid w:val="001056BD"/>
    <w:rsid w:val="0010638A"/>
    <w:rsid w:val="001063D8"/>
    <w:rsid w:val="00106A75"/>
    <w:rsid w:val="00110031"/>
    <w:rsid w:val="0011005D"/>
    <w:rsid w:val="0011025A"/>
    <w:rsid w:val="00111E6D"/>
    <w:rsid w:val="00111EC5"/>
    <w:rsid w:val="0011300A"/>
    <w:rsid w:val="001133EA"/>
    <w:rsid w:val="00113F78"/>
    <w:rsid w:val="001145AD"/>
    <w:rsid w:val="0011575E"/>
    <w:rsid w:val="001174EF"/>
    <w:rsid w:val="001202DA"/>
    <w:rsid w:val="0012030A"/>
    <w:rsid w:val="00120F07"/>
    <w:rsid w:val="001210FE"/>
    <w:rsid w:val="00122C05"/>
    <w:rsid w:val="00123582"/>
    <w:rsid w:val="00123FD9"/>
    <w:rsid w:val="001248A4"/>
    <w:rsid w:val="00124EE3"/>
    <w:rsid w:val="0012545C"/>
    <w:rsid w:val="00125D7C"/>
    <w:rsid w:val="0012625F"/>
    <w:rsid w:val="001264A8"/>
    <w:rsid w:val="00126533"/>
    <w:rsid w:val="00126B19"/>
    <w:rsid w:val="00130096"/>
    <w:rsid w:val="001304BB"/>
    <w:rsid w:val="00130D90"/>
    <w:rsid w:val="00131442"/>
    <w:rsid w:val="00131DAB"/>
    <w:rsid w:val="00132E85"/>
    <w:rsid w:val="0013300B"/>
    <w:rsid w:val="00133316"/>
    <w:rsid w:val="0013354A"/>
    <w:rsid w:val="00133779"/>
    <w:rsid w:val="00133CEA"/>
    <w:rsid w:val="0013476A"/>
    <w:rsid w:val="00134D4C"/>
    <w:rsid w:val="00134E67"/>
    <w:rsid w:val="0013548D"/>
    <w:rsid w:val="001355D2"/>
    <w:rsid w:val="00135D7A"/>
    <w:rsid w:val="00136A69"/>
    <w:rsid w:val="00136AA8"/>
    <w:rsid w:val="001371EB"/>
    <w:rsid w:val="00137929"/>
    <w:rsid w:val="00137F42"/>
    <w:rsid w:val="00140334"/>
    <w:rsid w:val="00140A66"/>
    <w:rsid w:val="00140D23"/>
    <w:rsid w:val="00140DE8"/>
    <w:rsid w:val="001411DB"/>
    <w:rsid w:val="0014125A"/>
    <w:rsid w:val="00143181"/>
    <w:rsid w:val="00143BDB"/>
    <w:rsid w:val="00143D5E"/>
    <w:rsid w:val="00143FA6"/>
    <w:rsid w:val="0014407D"/>
    <w:rsid w:val="0014447E"/>
    <w:rsid w:val="00145C09"/>
    <w:rsid w:val="00145FC2"/>
    <w:rsid w:val="001460FA"/>
    <w:rsid w:val="00147554"/>
    <w:rsid w:val="001477E1"/>
    <w:rsid w:val="00147C68"/>
    <w:rsid w:val="00147C8B"/>
    <w:rsid w:val="001507DB"/>
    <w:rsid w:val="0015131D"/>
    <w:rsid w:val="0015141D"/>
    <w:rsid w:val="00151F8D"/>
    <w:rsid w:val="001520D6"/>
    <w:rsid w:val="001526A2"/>
    <w:rsid w:val="00152F11"/>
    <w:rsid w:val="00155650"/>
    <w:rsid w:val="00155748"/>
    <w:rsid w:val="00157A35"/>
    <w:rsid w:val="00157EDE"/>
    <w:rsid w:val="001603B7"/>
    <w:rsid w:val="00160704"/>
    <w:rsid w:val="00160BDB"/>
    <w:rsid w:val="00160BF4"/>
    <w:rsid w:val="001611F5"/>
    <w:rsid w:val="00163211"/>
    <w:rsid w:val="00163279"/>
    <w:rsid w:val="0016426C"/>
    <w:rsid w:val="001663D9"/>
    <w:rsid w:val="00167367"/>
    <w:rsid w:val="00167672"/>
    <w:rsid w:val="00167B8E"/>
    <w:rsid w:val="001701E9"/>
    <w:rsid w:val="001702D6"/>
    <w:rsid w:val="0017051A"/>
    <w:rsid w:val="001720F4"/>
    <w:rsid w:val="00173AE1"/>
    <w:rsid w:val="00173BE6"/>
    <w:rsid w:val="00173E10"/>
    <w:rsid w:val="00173F36"/>
    <w:rsid w:val="00175157"/>
    <w:rsid w:val="00177079"/>
    <w:rsid w:val="001774BA"/>
    <w:rsid w:val="0017766C"/>
    <w:rsid w:val="001807AC"/>
    <w:rsid w:val="001808AB"/>
    <w:rsid w:val="00180D26"/>
    <w:rsid w:val="0018113B"/>
    <w:rsid w:val="0018376D"/>
    <w:rsid w:val="001841EF"/>
    <w:rsid w:val="001847C8"/>
    <w:rsid w:val="00184E5E"/>
    <w:rsid w:val="00184F77"/>
    <w:rsid w:val="0018598E"/>
    <w:rsid w:val="00185FCB"/>
    <w:rsid w:val="00186BEF"/>
    <w:rsid w:val="00186D77"/>
    <w:rsid w:val="00186F6A"/>
    <w:rsid w:val="0018712F"/>
    <w:rsid w:val="0018726D"/>
    <w:rsid w:val="0018734C"/>
    <w:rsid w:val="00187910"/>
    <w:rsid w:val="00190666"/>
    <w:rsid w:val="00190AA1"/>
    <w:rsid w:val="001919F5"/>
    <w:rsid w:val="0019264F"/>
    <w:rsid w:val="00192A96"/>
    <w:rsid w:val="00192B03"/>
    <w:rsid w:val="00192FAD"/>
    <w:rsid w:val="001934D9"/>
    <w:rsid w:val="00193588"/>
    <w:rsid w:val="001943D1"/>
    <w:rsid w:val="00196A56"/>
    <w:rsid w:val="00196CB7"/>
    <w:rsid w:val="001A0F4B"/>
    <w:rsid w:val="001A1930"/>
    <w:rsid w:val="001A1A55"/>
    <w:rsid w:val="001A27F8"/>
    <w:rsid w:val="001A29AC"/>
    <w:rsid w:val="001A3C6A"/>
    <w:rsid w:val="001A48A6"/>
    <w:rsid w:val="001A51AF"/>
    <w:rsid w:val="001A533D"/>
    <w:rsid w:val="001A6129"/>
    <w:rsid w:val="001A72D0"/>
    <w:rsid w:val="001A73B6"/>
    <w:rsid w:val="001A7C48"/>
    <w:rsid w:val="001A7DEB"/>
    <w:rsid w:val="001A7E2E"/>
    <w:rsid w:val="001B08C9"/>
    <w:rsid w:val="001B1636"/>
    <w:rsid w:val="001B1F10"/>
    <w:rsid w:val="001B2B96"/>
    <w:rsid w:val="001B2EA6"/>
    <w:rsid w:val="001B391A"/>
    <w:rsid w:val="001B3F8F"/>
    <w:rsid w:val="001B5C55"/>
    <w:rsid w:val="001B67A7"/>
    <w:rsid w:val="001B74EE"/>
    <w:rsid w:val="001B78A1"/>
    <w:rsid w:val="001C003D"/>
    <w:rsid w:val="001C0296"/>
    <w:rsid w:val="001C0845"/>
    <w:rsid w:val="001C0D35"/>
    <w:rsid w:val="001C18C4"/>
    <w:rsid w:val="001C25D1"/>
    <w:rsid w:val="001C4915"/>
    <w:rsid w:val="001C5A0E"/>
    <w:rsid w:val="001C658E"/>
    <w:rsid w:val="001C6E78"/>
    <w:rsid w:val="001D034F"/>
    <w:rsid w:val="001D0430"/>
    <w:rsid w:val="001D0AA6"/>
    <w:rsid w:val="001D121C"/>
    <w:rsid w:val="001D139B"/>
    <w:rsid w:val="001D28A1"/>
    <w:rsid w:val="001D2EFF"/>
    <w:rsid w:val="001D3076"/>
    <w:rsid w:val="001D3390"/>
    <w:rsid w:val="001D3AB5"/>
    <w:rsid w:val="001D3E04"/>
    <w:rsid w:val="001D3E11"/>
    <w:rsid w:val="001D44EC"/>
    <w:rsid w:val="001D4BEC"/>
    <w:rsid w:val="001D4CC2"/>
    <w:rsid w:val="001D51B7"/>
    <w:rsid w:val="001D5A00"/>
    <w:rsid w:val="001D645B"/>
    <w:rsid w:val="001D7301"/>
    <w:rsid w:val="001E0491"/>
    <w:rsid w:val="001E0919"/>
    <w:rsid w:val="001E10CF"/>
    <w:rsid w:val="001E174A"/>
    <w:rsid w:val="001E1A46"/>
    <w:rsid w:val="001E20D4"/>
    <w:rsid w:val="001E2EF3"/>
    <w:rsid w:val="001E3624"/>
    <w:rsid w:val="001E3833"/>
    <w:rsid w:val="001E3D34"/>
    <w:rsid w:val="001E4605"/>
    <w:rsid w:val="001E46C1"/>
    <w:rsid w:val="001E4BE1"/>
    <w:rsid w:val="001E4EF5"/>
    <w:rsid w:val="001E5BBE"/>
    <w:rsid w:val="001E5CE7"/>
    <w:rsid w:val="001E5EAC"/>
    <w:rsid w:val="001E6957"/>
    <w:rsid w:val="001E6E6D"/>
    <w:rsid w:val="001E78E8"/>
    <w:rsid w:val="001E7DC8"/>
    <w:rsid w:val="001F183C"/>
    <w:rsid w:val="001F1D8D"/>
    <w:rsid w:val="001F2429"/>
    <w:rsid w:val="001F2C6C"/>
    <w:rsid w:val="001F2EDE"/>
    <w:rsid w:val="001F310A"/>
    <w:rsid w:val="001F3744"/>
    <w:rsid w:val="001F4A4D"/>
    <w:rsid w:val="001F57AC"/>
    <w:rsid w:val="001F5B26"/>
    <w:rsid w:val="001F5C28"/>
    <w:rsid w:val="001F6853"/>
    <w:rsid w:val="001F71FC"/>
    <w:rsid w:val="001F7278"/>
    <w:rsid w:val="00201D1B"/>
    <w:rsid w:val="00202E98"/>
    <w:rsid w:val="002039C9"/>
    <w:rsid w:val="00203A5D"/>
    <w:rsid w:val="00204328"/>
    <w:rsid w:val="00204464"/>
    <w:rsid w:val="0020454F"/>
    <w:rsid w:val="00205529"/>
    <w:rsid w:val="00206964"/>
    <w:rsid w:val="00207662"/>
    <w:rsid w:val="00210A26"/>
    <w:rsid w:val="00210EBA"/>
    <w:rsid w:val="00210EDC"/>
    <w:rsid w:val="00212D19"/>
    <w:rsid w:val="002131E7"/>
    <w:rsid w:val="00213F52"/>
    <w:rsid w:val="002154B7"/>
    <w:rsid w:val="002163E9"/>
    <w:rsid w:val="00216768"/>
    <w:rsid w:val="00216804"/>
    <w:rsid w:val="00217670"/>
    <w:rsid w:val="0022022D"/>
    <w:rsid w:val="00220AEA"/>
    <w:rsid w:val="0022148C"/>
    <w:rsid w:val="002215B6"/>
    <w:rsid w:val="00221E22"/>
    <w:rsid w:val="00222A38"/>
    <w:rsid w:val="0022341C"/>
    <w:rsid w:val="00223659"/>
    <w:rsid w:val="002247FA"/>
    <w:rsid w:val="00225053"/>
    <w:rsid w:val="0022614C"/>
    <w:rsid w:val="002268B3"/>
    <w:rsid w:val="00227600"/>
    <w:rsid w:val="00227972"/>
    <w:rsid w:val="00227E60"/>
    <w:rsid w:val="0023093A"/>
    <w:rsid w:val="002332C5"/>
    <w:rsid w:val="002339BE"/>
    <w:rsid w:val="0023545E"/>
    <w:rsid w:val="002362EE"/>
    <w:rsid w:val="0023713B"/>
    <w:rsid w:val="00237AAC"/>
    <w:rsid w:val="00237C15"/>
    <w:rsid w:val="00237F27"/>
    <w:rsid w:val="0024026E"/>
    <w:rsid w:val="00240B5E"/>
    <w:rsid w:val="00240F2C"/>
    <w:rsid w:val="00241EA9"/>
    <w:rsid w:val="002428F0"/>
    <w:rsid w:val="002457D0"/>
    <w:rsid w:val="00246656"/>
    <w:rsid w:val="00246F99"/>
    <w:rsid w:val="00247B64"/>
    <w:rsid w:val="00247FB3"/>
    <w:rsid w:val="00250E2F"/>
    <w:rsid w:val="002513B8"/>
    <w:rsid w:val="00251F77"/>
    <w:rsid w:val="00253367"/>
    <w:rsid w:val="0025426A"/>
    <w:rsid w:val="002543C5"/>
    <w:rsid w:val="0025451D"/>
    <w:rsid w:val="00254624"/>
    <w:rsid w:val="0025477A"/>
    <w:rsid w:val="00254CEF"/>
    <w:rsid w:val="00255837"/>
    <w:rsid w:val="002559FE"/>
    <w:rsid w:val="0025634B"/>
    <w:rsid w:val="00256E62"/>
    <w:rsid w:val="002576A1"/>
    <w:rsid w:val="00260528"/>
    <w:rsid w:val="0026088E"/>
    <w:rsid w:val="00261BB2"/>
    <w:rsid w:val="002629A8"/>
    <w:rsid w:val="00262C58"/>
    <w:rsid w:val="00263190"/>
    <w:rsid w:val="002635E6"/>
    <w:rsid w:val="00263687"/>
    <w:rsid w:val="0026442D"/>
    <w:rsid w:val="00264708"/>
    <w:rsid w:val="00264CFC"/>
    <w:rsid w:val="002651BC"/>
    <w:rsid w:val="002657EA"/>
    <w:rsid w:val="00266417"/>
    <w:rsid w:val="00266AF0"/>
    <w:rsid w:val="00267342"/>
    <w:rsid w:val="002678BE"/>
    <w:rsid w:val="0027070A"/>
    <w:rsid w:val="002711E4"/>
    <w:rsid w:val="00271BB1"/>
    <w:rsid w:val="0027206D"/>
    <w:rsid w:val="002735F3"/>
    <w:rsid w:val="00274370"/>
    <w:rsid w:val="00274496"/>
    <w:rsid w:val="0027480F"/>
    <w:rsid w:val="00274CEA"/>
    <w:rsid w:val="0027610F"/>
    <w:rsid w:val="002766B1"/>
    <w:rsid w:val="00276CFA"/>
    <w:rsid w:val="0027701D"/>
    <w:rsid w:val="00277125"/>
    <w:rsid w:val="002803E1"/>
    <w:rsid w:val="00280606"/>
    <w:rsid w:val="00280796"/>
    <w:rsid w:val="0028238D"/>
    <w:rsid w:val="00283229"/>
    <w:rsid w:val="00283C4F"/>
    <w:rsid w:val="0028645C"/>
    <w:rsid w:val="00287B23"/>
    <w:rsid w:val="002904FD"/>
    <w:rsid w:val="002909B9"/>
    <w:rsid w:val="00290E37"/>
    <w:rsid w:val="002910A2"/>
    <w:rsid w:val="00291406"/>
    <w:rsid w:val="00291488"/>
    <w:rsid w:val="0029222B"/>
    <w:rsid w:val="00292DBA"/>
    <w:rsid w:val="0029384E"/>
    <w:rsid w:val="0029444E"/>
    <w:rsid w:val="00294A39"/>
    <w:rsid w:val="0029576D"/>
    <w:rsid w:val="00295B1F"/>
    <w:rsid w:val="00295C32"/>
    <w:rsid w:val="00295F3D"/>
    <w:rsid w:val="00296E79"/>
    <w:rsid w:val="002975F4"/>
    <w:rsid w:val="00297656"/>
    <w:rsid w:val="00297A16"/>
    <w:rsid w:val="002A0253"/>
    <w:rsid w:val="002A05B5"/>
    <w:rsid w:val="002A05D8"/>
    <w:rsid w:val="002A06AC"/>
    <w:rsid w:val="002A0A76"/>
    <w:rsid w:val="002A0BCE"/>
    <w:rsid w:val="002A101A"/>
    <w:rsid w:val="002A1F54"/>
    <w:rsid w:val="002A32C3"/>
    <w:rsid w:val="002A377E"/>
    <w:rsid w:val="002A3CFF"/>
    <w:rsid w:val="002A3D1D"/>
    <w:rsid w:val="002A3DBB"/>
    <w:rsid w:val="002A45EB"/>
    <w:rsid w:val="002A4D7F"/>
    <w:rsid w:val="002A50BC"/>
    <w:rsid w:val="002A575A"/>
    <w:rsid w:val="002A59D5"/>
    <w:rsid w:val="002A7B02"/>
    <w:rsid w:val="002B1804"/>
    <w:rsid w:val="002B1B4A"/>
    <w:rsid w:val="002B2B84"/>
    <w:rsid w:val="002B3129"/>
    <w:rsid w:val="002B3923"/>
    <w:rsid w:val="002B3C7B"/>
    <w:rsid w:val="002B6A9E"/>
    <w:rsid w:val="002B7211"/>
    <w:rsid w:val="002B7583"/>
    <w:rsid w:val="002B759E"/>
    <w:rsid w:val="002B7904"/>
    <w:rsid w:val="002B7A58"/>
    <w:rsid w:val="002B7F62"/>
    <w:rsid w:val="002C0C3D"/>
    <w:rsid w:val="002C0F20"/>
    <w:rsid w:val="002C108D"/>
    <w:rsid w:val="002C12E1"/>
    <w:rsid w:val="002C1A53"/>
    <w:rsid w:val="002C1ACE"/>
    <w:rsid w:val="002C37D2"/>
    <w:rsid w:val="002C3E11"/>
    <w:rsid w:val="002C4310"/>
    <w:rsid w:val="002C4A11"/>
    <w:rsid w:val="002C5E51"/>
    <w:rsid w:val="002C6C19"/>
    <w:rsid w:val="002C6C85"/>
    <w:rsid w:val="002C76A2"/>
    <w:rsid w:val="002D0F08"/>
    <w:rsid w:val="002D1F52"/>
    <w:rsid w:val="002D2A7F"/>
    <w:rsid w:val="002D3497"/>
    <w:rsid w:val="002D3767"/>
    <w:rsid w:val="002D50A3"/>
    <w:rsid w:val="002D5467"/>
    <w:rsid w:val="002D5D0B"/>
    <w:rsid w:val="002D6360"/>
    <w:rsid w:val="002D6C83"/>
    <w:rsid w:val="002D7ACF"/>
    <w:rsid w:val="002E17B1"/>
    <w:rsid w:val="002E21D2"/>
    <w:rsid w:val="002E2626"/>
    <w:rsid w:val="002E39F0"/>
    <w:rsid w:val="002E4A4C"/>
    <w:rsid w:val="002E4CA8"/>
    <w:rsid w:val="002E5008"/>
    <w:rsid w:val="002E5133"/>
    <w:rsid w:val="002E53E0"/>
    <w:rsid w:val="002E5826"/>
    <w:rsid w:val="002E7996"/>
    <w:rsid w:val="002E7DD6"/>
    <w:rsid w:val="002F08B3"/>
    <w:rsid w:val="002F121F"/>
    <w:rsid w:val="002F12B5"/>
    <w:rsid w:val="002F1C39"/>
    <w:rsid w:val="002F2F30"/>
    <w:rsid w:val="002F3887"/>
    <w:rsid w:val="002F39EC"/>
    <w:rsid w:val="002F5075"/>
    <w:rsid w:val="002F580A"/>
    <w:rsid w:val="002F64E3"/>
    <w:rsid w:val="002F64E4"/>
    <w:rsid w:val="002F6550"/>
    <w:rsid w:val="002F65A3"/>
    <w:rsid w:val="002F6C9B"/>
    <w:rsid w:val="002F736B"/>
    <w:rsid w:val="002F7651"/>
    <w:rsid w:val="003015FC"/>
    <w:rsid w:val="003016D1"/>
    <w:rsid w:val="00301761"/>
    <w:rsid w:val="0030213B"/>
    <w:rsid w:val="00302B4D"/>
    <w:rsid w:val="00304044"/>
    <w:rsid w:val="0030542B"/>
    <w:rsid w:val="0030685F"/>
    <w:rsid w:val="00306E08"/>
    <w:rsid w:val="00306ED0"/>
    <w:rsid w:val="00306F91"/>
    <w:rsid w:val="00307CF9"/>
    <w:rsid w:val="00310F6E"/>
    <w:rsid w:val="003110EB"/>
    <w:rsid w:val="003137F4"/>
    <w:rsid w:val="003142AF"/>
    <w:rsid w:val="00314BBC"/>
    <w:rsid w:val="00314DB7"/>
    <w:rsid w:val="00314FEC"/>
    <w:rsid w:val="003159D3"/>
    <w:rsid w:val="00316BE9"/>
    <w:rsid w:val="003204B9"/>
    <w:rsid w:val="003208E3"/>
    <w:rsid w:val="00321263"/>
    <w:rsid w:val="00321FD6"/>
    <w:rsid w:val="003225AF"/>
    <w:rsid w:val="00322B57"/>
    <w:rsid w:val="00322D06"/>
    <w:rsid w:val="00324BA1"/>
    <w:rsid w:val="003275E3"/>
    <w:rsid w:val="00327AB3"/>
    <w:rsid w:val="00330892"/>
    <w:rsid w:val="003308D6"/>
    <w:rsid w:val="00331148"/>
    <w:rsid w:val="003319F7"/>
    <w:rsid w:val="00331D93"/>
    <w:rsid w:val="003329D3"/>
    <w:rsid w:val="00332FA7"/>
    <w:rsid w:val="00334318"/>
    <w:rsid w:val="00336A07"/>
    <w:rsid w:val="00337866"/>
    <w:rsid w:val="00340156"/>
    <w:rsid w:val="00340D3E"/>
    <w:rsid w:val="003413E7"/>
    <w:rsid w:val="003423B3"/>
    <w:rsid w:val="00343006"/>
    <w:rsid w:val="003433A9"/>
    <w:rsid w:val="0034367B"/>
    <w:rsid w:val="00343FA0"/>
    <w:rsid w:val="00344165"/>
    <w:rsid w:val="00344586"/>
    <w:rsid w:val="003460D6"/>
    <w:rsid w:val="00346161"/>
    <w:rsid w:val="0035019E"/>
    <w:rsid w:val="003509E2"/>
    <w:rsid w:val="00350B3A"/>
    <w:rsid w:val="003517DE"/>
    <w:rsid w:val="00351841"/>
    <w:rsid w:val="00351FB0"/>
    <w:rsid w:val="00352021"/>
    <w:rsid w:val="00352A65"/>
    <w:rsid w:val="00352C0B"/>
    <w:rsid w:val="00353F7F"/>
    <w:rsid w:val="003545F1"/>
    <w:rsid w:val="003549FC"/>
    <w:rsid w:val="00354CB3"/>
    <w:rsid w:val="00355012"/>
    <w:rsid w:val="00355824"/>
    <w:rsid w:val="00356936"/>
    <w:rsid w:val="00356D6D"/>
    <w:rsid w:val="00356F86"/>
    <w:rsid w:val="0035774B"/>
    <w:rsid w:val="003610BD"/>
    <w:rsid w:val="003611F0"/>
    <w:rsid w:val="00361A86"/>
    <w:rsid w:val="00362FFC"/>
    <w:rsid w:val="00363427"/>
    <w:rsid w:val="00363C76"/>
    <w:rsid w:val="00363D4F"/>
    <w:rsid w:val="00364BF7"/>
    <w:rsid w:val="00365134"/>
    <w:rsid w:val="003651A1"/>
    <w:rsid w:val="003655C5"/>
    <w:rsid w:val="00366F0E"/>
    <w:rsid w:val="00367561"/>
    <w:rsid w:val="003677B8"/>
    <w:rsid w:val="003679D7"/>
    <w:rsid w:val="00367BF4"/>
    <w:rsid w:val="00370E79"/>
    <w:rsid w:val="003733AC"/>
    <w:rsid w:val="00373602"/>
    <w:rsid w:val="00373F79"/>
    <w:rsid w:val="00373F97"/>
    <w:rsid w:val="00374808"/>
    <w:rsid w:val="003752B5"/>
    <w:rsid w:val="00376290"/>
    <w:rsid w:val="00377D4D"/>
    <w:rsid w:val="00377D8A"/>
    <w:rsid w:val="00380DB7"/>
    <w:rsid w:val="00381159"/>
    <w:rsid w:val="00381E4C"/>
    <w:rsid w:val="003820BF"/>
    <w:rsid w:val="00383A5F"/>
    <w:rsid w:val="003843A0"/>
    <w:rsid w:val="00384BC8"/>
    <w:rsid w:val="0038675B"/>
    <w:rsid w:val="0038679D"/>
    <w:rsid w:val="00386AE8"/>
    <w:rsid w:val="003870FD"/>
    <w:rsid w:val="0038787F"/>
    <w:rsid w:val="0039162C"/>
    <w:rsid w:val="003925B0"/>
    <w:rsid w:val="00392DE0"/>
    <w:rsid w:val="00392F2A"/>
    <w:rsid w:val="00393323"/>
    <w:rsid w:val="00393545"/>
    <w:rsid w:val="003936A8"/>
    <w:rsid w:val="00394599"/>
    <w:rsid w:val="003962A5"/>
    <w:rsid w:val="003966C4"/>
    <w:rsid w:val="003969A3"/>
    <w:rsid w:val="003A1528"/>
    <w:rsid w:val="003A156C"/>
    <w:rsid w:val="003A18DA"/>
    <w:rsid w:val="003A228E"/>
    <w:rsid w:val="003A3298"/>
    <w:rsid w:val="003A3659"/>
    <w:rsid w:val="003A4CC3"/>
    <w:rsid w:val="003A4E00"/>
    <w:rsid w:val="003A4EE0"/>
    <w:rsid w:val="003A4FC6"/>
    <w:rsid w:val="003A54C2"/>
    <w:rsid w:val="003A651A"/>
    <w:rsid w:val="003A679D"/>
    <w:rsid w:val="003A693A"/>
    <w:rsid w:val="003A6FFD"/>
    <w:rsid w:val="003A770E"/>
    <w:rsid w:val="003A7E2C"/>
    <w:rsid w:val="003B0FF8"/>
    <w:rsid w:val="003B1B2A"/>
    <w:rsid w:val="003B1E71"/>
    <w:rsid w:val="003B217E"/>
    <w:rsid w:val="003B33D0"/>
    <w:rsid w:val="003B3CA2"/>
    <w:rsid w:val="003B3DC9"/>
    <w:rsid w:val="003B4377"/>
    <w:rsid w:val="003B4DA7"/>
    <w:rsid w:val="003B58C8"/>
    <w:rsid w:val="003B737E"/>
    <w:rsid w:val="003B7A71"/>
    <w:rsid w:val="003C0126"/>
    <w:rsid w:val="003C02C5"/>
    <w:rsid w:val="003C068E"/>
    <w:rsid w:val="003C10F1"/>
    <w:rsid w:val="003C14DC"/>
    <w:rsid w:val="003C1735"/>
    <w:rsid w:val="003C1736"/>
    <w:rsid w:val="003C25BB"/>
    <w:rsid w:val="003C28D4"/>
    <w:rsid w:val="003C33C9"/>
    <w:rsid w:val="003C416E"/>
    <w:rsid w:val="003C4B8A"/>
    <w:rsid w:val="003C4D22"/>
    <w:rsid w:val="003C5275"/>
    <w:rsid w:val="003C5C1B"/>
    <w:rsid w:val="003C68E6"/>
    <w:rsid w:val="003C7E24"/>
    <w:rsid w:val="003D03D6"/>
    <w:rsid w:val="003D12F3"/>
    <w:rsid w:val="003D2B21"/>
    <w:rsid w:val="003D434F"/>
    <w:rsid w:val="003D457B"/>
    <w:rsid w:val="003D461F"/>
    <w:rsid w:val="003D4E00"/>
    <w:rsid w:val="003D51E2"/>
    <w:rsid w:val="003D5F6E"/>
    <w:rsid w:val="003D6243"/>
    <w:rsid w:val="003D67E0"/>
    <w:rsid w:val="003D6A45"/>
    <w:rsid w:val="003D6E36"/>
    <w:rsid w:val="003D7173"/>
    <w:rsid w:val="003D7486"/>
    <w:rsid w:val="003E0B1B"/>
    <w:rsid w:val="003E0EC5"/>
    <w:rsid w:val="003E0F15"/>
    <w:rsid w:val="003E1296"/>
    <w:rsid w:val="003E25D9"/>
    <w:rsid w:val="003E3069"/>
    <w:rsid w:val="003E3235"/>
    <w:rsid w:val="003E46AB"/>
    <w:rsid w:val="003E482F"/>
    <w:rsid w:val="003E4D35"/>
    <w:rsid w:val="003E4F59"/>
    <w:rsid w:val="003E51BC"/>
    <w:rsid w:val="003E6BE3"/>
    <w:rsid w:val="003E7773"/>
    <w:rsid w:val="003E781F"/>
    <w:rsid w:val="003E7CD6"/>
    <w:rsid w:val="003F13FD"/>
    <w:rsid w:val="003F184D"/>
    <w:rsid w:val="003F35D0"/>
    <w:rsid w:val="003F4003"/>
    <w:rsid w:val="003F4103"/>
    <w:rsid w:val="003F489D"/>
    <w:rsid w:val="003F4C57"/>
    <w:rsid w:val="003F5831"/>
    <w:rsid w:val="003F60B6"/>
    <w:rsid w:val="003F60C9"/>
    <w:rsid w:val="003F6225"/>
    <w:rsid w:val="003F6A13"/>
    <w:rsid w:val="004018DD"/>
    <w:rsid w:val="00402D24"/>
    <w:rsid w:val="00404EC4"/>
    <w:rsid w:val="004054E7"/>
    <w:rsid w:val="00405C9F"/>
    <w:rsid w:val="00405EAE"/>
    <w:rsid w:val="00405FB1"/>
    <w:rsid w:val="004060B8"/>
    <w:rsid w:val="00406F73"/>
    <w:rsid w:val="00407A93"/>
    <w:rsid w:val="00407F7A"/>
    <w:rsid w:val="004105CC"/>
    <w:rsid w:val="00412DB3"/>
    <w:rsid w:val="00413787"/>
    <w:rsid w:val="00413797"/>
    <w:rsid w:val="0041394A"/>
    <w:rsid w:val="00413990"/>
    <w:rsid w:val="00413DE2"/>
    <w:rsid w:val="00414345"/>
    <w:rsid w:val="00415DFA"/>
    <w:rsid w:val="00415FA0"/>
    <w:rsid w:val="00416403"/>
    <w:rsid w:val="004169AC"/>
    <w:rsid w:val="0041762C"/>
    <w:rsid w:val="00417750"/>
    <w:rsid w:val="00417AEB"/>
    <w:rsid w:val="004201A3"/>
    <w:rsid w:val="00420414"/>
    <w:rsid w:val="0042101B"/>
    <w:rsid w:val="004215EC"/>
    <w:rsid w:val="004216B1"/>
    <w:rsid w:val="004217A5"/>
    <w:rsid w:val="00421914"/>
    <w:rsid w:val="00421AD3"/>
    <w:rsid w:val="00421B9F"/>
    <w:rsid w:val="00422E7B"/>
    <w:rsid w:val="00423410"/>
    <w:rsid w:val="00423EB4"/>
    <w:rsid w:val="00423FDF"/>
    <w:rsid w:val="004247AB"/>
    <w:rsid w:val="0042489C"/>
    <w:rsid w:val="004258BA"/>
    <w:rsid w:val="00426934"/>
    <w:rsid w:val="00426AF5"/>
    <w:rsid w:val="00430D47"/>
    <w:rsid w:val="0043153A"/>
    <w:rsid w:val="00431B4A"/>
    <w:rsid w:val="00432298"/>
    <w:rsid w:val="004328EB"/>
    <w:rsid w:val="00432DB6"/>
    <w:rsid w:val="004336A5"/>
    <w:rsid w:val="00433CD8"/>
    <w:rsid w:val="00433F12"/>
    <w:rsid w:val="00434FD8"/>
    <w:rsid w:val="004351D3"/>
    <w:rsid w:val="00435879"/>
    <w:rsid w:val="00436A02"/>
    <w:rsid w:val="00437BC8"/>
    <w:rsid w:val="00437ECE"/>
    <w:rsid w:val="004405DD"/>
    <w:rsid w:val="0044076C"/>
    <w:rsid w:val="0044100C"/>
    <w:rsid w:val="00441840"/>
    <w:rsid w:val="004419E8"/>
    <w:rsid w:val="00443A53"/>
    <w:rsid w:val="00445560"/>
    <w:rsid w:val="0044592A"/>
    <w:rsid w:val="00450206"/>
    <w:rsid w:val="00452611"/>
    <w:rsid w:val="004526EB"/>
    <w:rsid w:val="00453AA7"/>
    <w:rsid w:val="004546FD"/>
    <w:rsid w:val="00456179"/>
    <w:rsid w:val="00456918"/>
    <w:rsid w:val="004570B8"/>
    <w:rsid w:val="00457CB9"/>
    <w:rsid w:val="00457D5F"/>
    <w:rsid w:val="00460E15"/>
    <w:rsid w:val="00461CFB"/>
    <w:rsid w:val="00461DFB"/>
    <w:rsid w:val="0046209A"/>
    <w:rsid w:val="004620E9"/>
    <w:rsid w:val="00462D39"/>
    <w:rsid w:val="00465047"/>
    <w:rsid w:val="00465147"/>
    <w:rsid w:val="00466129"/>
    <w:rsid w:val="004665A0"/>
    <w:rsid w:val="0046660C"/>
    <w:rsid w:val="004668C8"/>
    <w:rsid w:val="00466944"/>
    <w:rsid w:val="00466D0A"/>
    <w:rsid w:val="0046773F"/>
    <w:rsid w:val="00470F09"/>
    <w:rsid w:val="00471730"/>
    <w:rsid w:val="00471895"/>
    <w:rsid w:val="00472ED1"/>
    <w:rsid w:val="00473853"/>
    <w:rsid w:val="00474D69"/>
    <w:rsid w:val="0047559B"/>
    <w:rsid w:val="004755DB"/>
    <w:rsid w:val="004759FD"/>
    <w:rsid w:val="00475BB4"/>
    <w:rsid w:val="00475CCE"/>
    <w:rsid w:val="00475D7B"/>
    <w:rsid w:val="00476374"/>
    <w:rsid w:val="00476901"/>
    <w:rsid w:val="004777CD"/>
    <w:rsid w:val="00477BE6"/>
    <w:rsid w:val="00480A01"/>
    <w:rsid w:val="00481143"/>
    <w:rsid w:val="00481C89"/>
    <w:rsid w:val="00481FDC"/>
    <w:rsid w:val="00483EB1"/>
    <w:rsid w:val="00484B01"/>
    <w:rsid w:val="00485354"/>
    <w:rsid w:val="0048577F"/>
    <w:rsid w:val="00485B2E"/>
    <w:rsid w:val="004867C1"/>
    <w:rsid w:val="0048699B"/>
    <w:rsid w:val="00486D3D"/>
    <w:rsid w:val="0048756D"/>
    <w:rsid w:val="00487A64"/>
    <w:rsid w:val="00490B56"/>
    <w:rsid w:val="004913A3"/>
    <w:rsid w:val="00491BCA"/>
    <w:rsid w:val="00494621"/>
    <w:rsid w:val="00494CF7"/>
    <w:rsid w:val="00495450"/>
    <w:rsid w:val="00495AC3"/>
    <w:rsid w:val="00495C1A"/>
    <w:rsid w:val="00496C86"/>
    <w:rsid w:val="00497236"/>
    <w:rsid w:val="00497A8D"/>
    <w:rsid w:val="00497BE9"/>
    <w:rsid w:val="00497FC7"/>
    <w:rsid w:val="004A07F5"/>
    <w:rsid w:val="004A0A4A"/>
    <w:rsid w:val="004A0A94"/>
    <w:rsid w:val="004A1C75"/>
    <w:rsid w:val="004A308C"/>
    <w:rsid w:val="004A3348"/>
    <w:rsid w:val="004A3E48"/>
    <w:rsid w:val="004A3E89"/>
    <w:rsid w:val="004A42E9"/>
    <w:rsid w:val="004A4568"/>
    <w:rsid w:val="004A4BC9"/>
    <w:rsid w:val="004A5EFA"/>
    <w:rsid w:val="004A6001"/>
    <w:rsid w:val="004A6AF2"/>
    <w:rsid w:val="004A769A"/>
    <w:rsid w:val="004A77F0"/>
    <w:rsid w:val="004B0D49"/>
    <w:rsid w:val="004B14FF"/>
    <w:rsid w:val="004B1AF6"/>
    <w:rsid w:val="004B2224"/>
    <w:rsid w:val="004B28FD"/>
    <w:rsid w:val="004B566A"/>
    <w:rsid w:val="004B5792"/>
    <w:rsid w:val="004B58A3"/>
    <w:rsid w:val="004B6919"/>
    <w:rsid w:val="004B74DB"/>
    <w:rsid w:val="004B787C"/>
    <w:rsid w:val="004C1269"/>
    <w:rsid w:val="004C315B"/>
    <w:rsid w:val="004C3969"/>
    <w:rsid w:val="004C3CF4"/>
    <w:rsid w:val="004C3D19"/>
    <w:rsid w:val="004C78FD"/>
    <w:rsid w:val="004D15C7"/>
    <w:rsid w:val="004D2435"/>
    <w:rsid w:val="004D2A64"/>
    <w:rsid w:val="004D3086"/>
    <w:rsid w:val="004D36F0"/>
    <w:rsid w:val="004D3E34"/>
    <w:rsid w:val="004D4604"/>
    <w:rsid w:val="004D6DD5"/>
    <w:rsid w:val="004E0576"/>
    <w:rsid w:val="004E07B7"/>
    <w:rsid w:val="004E0CCB"/>
    <w:rsid w:val="004E0D8E"/>
    <w:rsid w:val="004E1278"/>
    <w:rsid w:val="004E1395"/>
    <w:rsid w:val="004E1462"/>
    <w:rsid w:val="004E1F0C"/>
    <w:rsid w:val="004E2209"/>
    <w:rsid w:val="004E25D9"/>
    <w:rsid w:val="004E37E1"/>
    <w:rsid w:val="004E457B"/>
    <w:rsid w:val="004E50F4"/>
    <w:rsid w:val="004E5188"/>
    <w:rsid w:val="004E51D7"/>
    <w:rsid w:val="004E5714"/>
    <w:rsid w:val="004E6544"/>
    <w:rsid w:val="004E744A"/>
    <w:rsid w:val="004E76DD"/>
    <w:rsid w:val="004E7FDB"/>
    <w:rsid w:val="004F06B0"/>
    <w:rsid w:val="004F0E54"/>
    <w:rsid w:val="004F0E55"/>
    <w:rsid w:val="004F1834"/>
    <w:rsid w:val="004F185A"/>
    <w:rsid w:val="004F1939"/>
    <w:rsid w:val="004F1C7B"/>
    <w:rsid w:val="004F1E4E"/>
    <w:rsid w:val="004F2439"/>
    <w:rsid w:val="004F369C"/>
    <w:rsid w:val="004F39FC"/>
    <w:rsid w:val="004F3A4A"/>
    <w:rsid w:val="004F3F2F"/>
    <w:rsid w:val="004F42F5"/>
    <w:rsid w:val="004F5A29"/>
    <w:rsid w:val="004F5B0F"/>
    <w:rsid w:val="004F6632"/>
    <w:rsid w:val="004F6867"/>
    <w:rsid w:val="004F6D1B"/>
    <w:rsid w:val="004F726B"/>
    <w:rsid w:val="004F7336"/>
    <w:rsid w:val="004F7A48"/>
    <w:rsid w:val="004F7A4F"/>
    <w:rsid w:val="004F7AD5"/>
    <w:rsid w:val="004F7E03"/>
    <w:rsid w:val="00500059"/>
    <w:rsid w:val="0050012C"/>
    <w:rsid w:val="005001A2"/>
    <w:rsid w:val="0050026C"/>
    <w:rsid w:val="005005FE"/>
    <w:rsid w:val="0050068D"/>
    <w:rsid w:val="00500D43"/>
    <w:rsid w:val="00501143"/>
    <w:rsid w:val="00501CF4"/>
    <w:rsid w:val="00501F38"/>
    <w:rsid w:val="005037AF"/>
    <w:rsid w:val="00503866"/>
    <w:rsid w:val="00503AC1"/>
    <w:rsid w:val="005040AE"/>
    <w:rsid w:val="005049B7"/>
    <w:rsid w:val="00504AE3"/>
    <w:rsid w:val="00505335"/>
    <w:rsid w:val="00505469"/>
    <w:rsid w:val="005055FD"/>
    <w:rsid w:val="00506CE3"/>
    <w:rsid w:val="005071DA"/>
    <w:rsid w:val="00507B22"/>
    <w:rsid w:val="005103DE"/>
    <w:rsid w:val="00510996"/>
    <w:rsid w:val="00510E5C"/>
    <w:rsid w:val="005117AD"/>
    <w:rsid w:val="00513511"/>
    <w:rsid w:val="005136E3"/>
    <w:rsid w:val="00513D73"/>
    <w:rsid w:val="00513E53"/>
    <w:rsid w:val="00514C08"/>
    <w:rsid w:val="00514D68"/>
    <w:rsid w:val="0051514E"/>
    <w:rsid w:val="00515D49"/>
    <w:rsid w:val="005162FB"/>
    <w:rsid w:val="0051678C"/>
    <w:rsid w:val="00516B80"/>
    <w:rsid w:val="00516E6D"/>
    <w:rsid w:val="005178D4"/>
    <w:rsid w:val="00520679"/>
    <w:rsid w:val="005217DA"/>
    <w:rsid w:val="005229ED"/>
    <w:rsid w:val="00523995"/>
    <w:rsid w:val="005239A9"/>
    <w:rsid w:val="00523D0F"/>
    <w:rsid w:val="00524F07"/>
    <w:rsid w:val="00525663"/>
    <w:rsid w:val="00525E07"/>
    <w:rsid w:val="00526C76"/>
    <w:rsid w:val="00527570"/>
    <w:rsid w:val="0053039D"/>
    <w:rsid w:val="00531E4E"/>
    <w:rsid w:val="005351BE"/>
    <w:rsid w:val="005351EF"/>
    <w:rsid w:val="0053778D"/>
    <w:rsid w:val="00540223"/>
    <w:rsid w:val="00540375"/>
    <w:rsid w:val="005408F9"/>
    <w:rsid w:val="00540A40"/>
    <w:rsid w:val="005427CE"/>
    <w:rsid w:val="00542992"/>
    <w:rsid w:val="00542B70"/>
    <w:rsid w:val="00542D6B"/>
    <w:rsid w:val="00542D7C"/>
    <w:rsid w:val="0054307C"/>
    <w:rsid w:val="005436F8"/>
    <w:rsid w:val="0054370D"/>
    <w:rsid w:val="00544D14"/>
    <w:rsid w:val="00545B71"/>
    <w:rsid w:val="00545E20"/>
    <w:rsid w:val="00546B32"/>
    <w:rsid w:val="00547573"/>
    <w:rsid w:val="00547814"/>
    <w:rsid w:val="00547FA4"/>
    <w:rsid w:val="005501BE"/>
    <w:rsid w:val="005502F1"/>
    <w:rsid w:val="005510BB"/>
    <w:rsid w:val="00551F9A"/>
    <w:rsid w:val="00554498"/>
    <w:rsid w:val="005544F6"/>
    <w:rsid w:val="005548A7"/>
    <w:rsid w:val="00554CFA"/>
    <w:rsid w:val="0055558C"/>
    <w:rsid w:val="005578BB"/>
    <w:rsid w:val="00557EB9"/>
    <w:rsid w:val="00560068"/>
    <w:rsid w:val="0056037C"/>
    <w:rsid w:val="00560FFA"/>
    <w:rsid w:val="00562068"/>
    <w:rsid w:val="0056216C"/>
    <w:rsid w:val="005625C2"/>
    <w:rsid w:val="00564B6C"/>
    <w:rsid w:val="00564EE6"/>
    <w:rsid w:val="00565272"/>
    <w:rsid w:val="00566502"/>
    <w:rsid w:val="00566870"/>
    <w:rsid w:val="00566926"/>
    <w:rsid w:val="00567005"/>
    <w:rsid w:val="0056746B"/>
    <w:rsid w:val="005701A8"/>
    <w:rsid w:val="0057135F"/>
    <w:rsid w:val="005713BC"/>
    <w:rsid w:val="00571640"/>
    <w:rsid w:val="00571A94"/>
    <w:rsid w:val="00573AD2"/>
    <w:rsid w:val="00574774"/>
    <w:rsid w:val="00574C44"/>
    <w:rsid w:val="00574CB6"/>
    <w:rsid w:val="0057571C"/>
    <w:rsid w:val="00575D4E"/>
    <w:rsid w:val="00576DD1"/>
    <w:rsid w:val="0057731F"/>
    <w:rsid w:val="0057740C"/>
    <w:rsid w:val="00577D41"/>
    <w:rsid w:val="00581779"/>
    <w:rsid w:val="00581BB3"/>
    <w:rsid w:val="005829CB"/>
    <w:rsid w:val="00583087"/>
    <w:rsid w:val="00583223"/>
    <w:rsid w:val="0058333F"/>
    <w:rsid w:val="0058379A"/>
    <w:rsid w:val="00583E65"/>
    <w:rsid w:val="00583F67"/>
    <w:rsid w:val="005864FA"/>
    <w:rsid w:val="00587097"/>
    <w:rsid w:val="0058747E"/>
    <w:rsid w:val="00590BD7"/>
    <w:rsid w:val="00590DB5"/>
    <w:rsid w:val="005913FE"/>
    <w:rsid w:val="0059192F"/>
    <w:rsid w:val="00591F93"/>
    <w:rsid w:val="005928FC"/>
    <w:rsid w:val="00592FD1"/>
    <w:rsid w:val="0059321F"/>
    <w:rsid w:val="00593A9F"/>
    <w:rsid w:val="0059415E"/>
    <w:rsid w:val="00594D41"/>
    <w:rsid w:val="0059517B"/>
    <w:rsid w:val="005956CC"/>
    <w:rsid w:val="005964DF"/>
    <w:rsid w:val="005966AF"/>
    <w:rsid w:val="005966D8"/>
    <w:rsid w:val="005972F6"/>
    <w:rsid w:val="005977E8"/>
    <w:rsid w:val="00597BA8"/>
    <w:rsid w:val="005A010F"/>
    <w:rsid w:val="005A04EE"/>
    <w:rsid w:val="005A077C"/>
    <w:rsid w:val="005A08C9"/>
    <w:rsid w:val="005A1DBE"/>
    <w:rsid w:val="005A1EDB"/>
    <w:rsid w:val="005A3C48"/>
    <w:rsid w:val="005A3F1C"/>
    <w:rsid w:val="005A51C9"/>
    <w:rsid w:val="005A71D9"/>
    <w:rsid w:val="005A7443"/>
    <w:rsid w:val="005A7A5C"/>
    <w:rsid w:val="005A7C2E"/>
    <w:rsid w:val="005B02C2"/>
    <w:rsid w:val="005B0BDF"/>
    <w:rsid w:val="005B1841"/>
    <w:rsid w:val="005B1B27"/>
    <w:rsid w:val="005B1FD5"/>
    <w:rsid w:val="005B24AF"/>
    <w:rsid w:val="005B2BC1"/>
    <w:rsid w:val="005B2DEB"/>
    <w:rsid w:val="005B34C7"/>
    <w:rsid w:val="005B3C5A"/>
    <w:rsid w:val="005B3C5E"/>
    <w:rsid w:val="005B3EC6"/>
    <w:rsid w:val="005B4386"/>
    <w:rsid w:val="005B5224"/>
    <w:rsid w:val="005B6A9D"/>
    <w:rsid w:val="005B6EB2"/>
    <w:rsid w:val="005B783A"/>
    <w:rsid w:val="005C020C"/>
    <w:rsid w:val="005C04DB"/>
    <w:rsid w:val="005C0A44"/>
    <w:rsid w:val="005C15E7"/>
    <w:rsid w:val="005C1BBC"/>
    <w:rsid w:val="005C244F"/>
    <w:rsid w:val="005C3071"/>
    <w:rsid w:val="005C3568"/>
    <w:rsid w:val="005C3CD5"/>
    <w:rsid w:val="005C424A"/>
    <w:rsid w:val="005C479B"/>
    <w:rsid w:val="005C50B5"/>
    <w:rsid w:val="005C51A7"/>
    <w:rsid w:val="005C5667"/>
    <w:rsid w:val="005C60F8"/>
    <w:rsid w:val="005C6399"/>
    <w:rsid w:val="005C6566"/>
    <w:rsid w:val="005C79D8"/>
    <w:rsid w:val="005D1396"/>
    <w:rsid w:val="005D1B21"/>
    <w:rsid w:val="005D1BDD"/>
    <w:rsid w:val="005D237F"/>
    <w:rsid w:val="005D2743"/>
    <w:rsid w:val="005D29C6"/>
    <w:rsid w:val="005D2D4E"/>
    <w:rsid w:val="005D3157"/>
    <w:rsid w:val="005D346A"/>
    <w:rsid w:val="005D3E90"/>
    <w:rsid w:val="005D5863"/>
    <w:rsid w:val="005D5D56"/>
    <w:rsid w:val="005D5F24"/>
    <w:rsid w:val="005D67C3"/>
    <w:rsid w:val="005D6CCA"/>
    <w:rsid w:val="005D6EEE"/>
    <w:rsid w:val="005D7814"/>
    <w:rsid w:val="005E172B"/>
    <w:rsid w:val="005E256D"/>
    <w:rsid w:val="005E284C"/>
    <w:rsid w:val="005E2BC8"/>
    <w:rsid w:val="005E31AE"/>
    <w:rsid w:val="005E33CF"/>
    <w:rsid w:val="005E6BC3"/>
    <w:rsid w:val="005F007B"/>
    <w:rsid w:val="005F0A41"/>
    <w:rsid w:val="005F0CE4"/>
    <w:rsid w:val="005F0E11"/>
    <w:rsid w:val="005F0E67"/>
    <w:rsid w:val="005F1510"/>
    <w:rsid w:val="005F253A"/>
    <w:rsid w:val="005F2D47"/>
    <w:rsid w:val="005F2D7D"/>
    <w:rsid w:val="005F349F"/>
    <w:rsid w:val="005F3634"/>
    <w:rsid w:val="005F40CA"/>
    <w:rsid w:val="005F4A9D"/>
    <w:rsid w:val="005F4ECF"/>
    <w:rsid w:val="005F4F60"/>
    <w:rsid w:val="005F79E6"/>
    <w:rsid w:val="006002BB"/>
    <w:rsid w:val="00600460"/>
    <w:rsid w:val="00600655"/>
    <w:rsid w:val="006007D8"/>
    <w:rsid w:val="00601226"/>
    <w:rsid w:val="0060192B"/>
    <w:rsid w:val="006024AB"/>
    <w:rsid w:val="006024E6"/>
    <w:rsid w:val="00602F43"/>
    <w:rsid w:val="00603768"/>
    <w:rsid w:val="00603B48"/>
    <w:rsid w:val="00605181"/>
    <w:rsid w:val="006063FC"/>
    <w:rsid w:val="00607098"/>
    <w:rsid w:val="00607543"/>
    <w:rsid w:val="00607E27"/>
    <w:rsid w:val="00607FE7"/>
    <w:rsid w:val="0061025F"/>
    <w:rsid w:val="00610458"/>
    <w:rsid w:val="00610649"/>
    <w:rsid w:val="00610E61"/>
    <w:rsid w:val="00611753"/>
    <w:rsid w:val="00612741"/>
    <w:rsid w:val="00613816"/>
    <w:rsid w:val="006144EF"/>
    <w:rsid w:val="00614E5B"/>
    <w:rsid w:val="006157D8"/>
    <w:rsid w:val="006179E4"/>
    <w:rsid w:val="00620147"/>
    <w:rsid w:val="006213CC"/>
    <w:rsid w:val="006218EE"/>
    <w:rsid w:val="00621EE4"/>
    <w:rsid w:val="00622246"/>
    <w:rsid w:val="00622738"/>
    <w:rsid w:val="006240CC"/>
    <w:rsid w:val="006244D4"/>
    <w:rsid w:val="00624BE1"/>
    <w:rsid w:val="00625B5B"/>
    <w:rsid w:val="0062655C"/>
    <w:rsid w:val="00626687"/>
    <w:rsid w:val="00626EF6"/>
    <w:rsid w:val="00627435"/>
    <w:rsid w:val="00627B02"/>
    <w:rsid w:val="00627B70"/>
    <w:rsid w:val="00630CB7"/>
    <w:rsid w:val="006323AF"/>
    <w:rsid w:val="00632484"/>
    <w:rsid w:val="0063338C"/>
    <w:rsid w:val="006335A7"/>
    <w:rsid w:val="00633C75"/>
    <w:rsid w:val="00633ECB"/>
    <w:rsid w:val="006341DB"/>
    <w:rsid w:val="0063464F"/>
    <w:rsid w:val="00635A26"/>
    <w:rsid w:val="00637851"/>
    <w:rsid w:val="006414E6"/>
    <w:rsid w:val="00642F59"/>
    <w:rsid w:val="00643C37"/>
    <w:rsid w:val="00644682"/>
    <w:rsid w:val="00645158"/>
    <w:rsid w:val="00645739"/>
    <w:rsid w:val="00646BF1"/>
    <w:rsid w:val="00646DCF"/>
    <w:rsid w:val="00647117"/>
    <w:rsid w:val="006473E8"/>
    <w:rsid w:val="00647718"/>
    <w:rsid w:val="00647822"/>
    <w:rsid w:val="00647AD4"/>
    <w:rsid w:val="00647D13"/>
    <w:rsid w:val="0065015B"/>
    <w:rsid w:val="00650E02"/>
    <w:rsid w:val="006511C1"/>
    <w:rsid w:val="00651263"/>
    <w:rsid w:val="006512A3"/>
    <w:rsid w:val="00651668"/>
    <w:rsid w:val="0065214B"/>
    <w:rsid w:val="0065282D"/>
    <w:rsid w:val="00652C9C"/>
    <w:rsid w:val="006533B0"/>
    <w:rsid w:val="006536F8"/>
    <w:rsid w:val="006538A5"/>
    <w:rsid w:val="00653CB6"/>
    <w:rsid w:val="0065456E"/>
    <w:rsid w:val="00656B48"/>
    <w:rsid w:val="00660D23"/>
    <w:rsid w:val="00660F83"/>
    <w:rsid w:val="0066111B"/>
    <w:rsid w:val="00661DF9"/>
    <w:rsid w:val="006628FF"/>
    <w:rsid w:val="00662C21"/>
    <w:rsid w:val="0066374E"/>
    <w:rsid w:val="00663F80"/>
    <w:rsid w:val="00663FB0"/>
    <w:rsid w:val="00664920"/>
    <w:rsid w:val="00664BB2"/>
    <w:rsid w:val="00665DB5"/>
    <w:rsid w:val="00666901"/>
    <w:rsid w:val="00666994"/>
    <w:rsid w:val="006669BA"/>
    <w:rsid w:val="00666BD8"/>
    <w:rsid w:val="00666E98"/>
    <w:rsid w:val="00666F9A"/>
    <w:rsid w:val="006674E9"/>
    <w:rsid w:val="00667D4A"/>
    <w:rsid w:val="00667D77"/>
    <w:rsid w:val="0067199A"/>
    <w:rsid w:val="00671BE1"/>
    <w:rsid w:val="00671F3D"/>
    <w:rsid w:val="006720D1"/>
    <w:rsid w:val="00675549"/>
    <w:rsid w:val="0067592E"/>
    <w:rsid w:val="00675DC5"/>
    <w:rsid w:val="006805C2"/>
    <w:rsid w:val="00680759"/>
    <w:rsid w:val="00681211"/>
    <w:rsid w:val="00681591"/>
    <w:rsid w:val="0068168F"/>
    <w:rsid w:val="00681944"/>
    <w:rsid w:val="0068236C"/>
    <w:rsid w:val="00682645"/>
    <w:rsid w:val="006830D1"/>
    <w:rsid w:val="00683AF1"/>
    <w:rsid w:val="00684767"/>
    <w:rsid w:val="00684EEE"/>
    <w:rsid w:val="006852A1"/>
    <w:rsid w:val="00685633"/>
    <w:rsid w:val="00685939"/>
    <w:rsid w:val="0068754F"/>
    <w:rsid w:val="00691418"/>
    <w:rsid w:val="00693901"/>
    <w:rsid w:val="00694262"/>
    <w:rsid w:val="0069588F"/>
    <w:rsid w:val="00695DB7"/>
    <w:rsid w:val="00695E6F"/>
    <w:rsid w:val="00695FF6"/>
    <w:rsid w:val="00696ECE"/>
    <w:rsid w:val="00697905"/>
    <w:rsid w:val="00697FD3"/>
    <w:rsid w:val="006A0411"/>
    <w:rsid w:val="006A19B6"/>
    <w:rsid w:val="006A44B1"/>
    <w:rsid w:val="006A4F3A"/>
    <w:rsid w:val="006A6AB7"/>
    <w:rsid w:val="006A7039"/>
    <w:rsid w:val="006A7141"/>
    <w:rsid w:val="006A7B1F"/>
    <w:rsid w:val="006B018F"/>
    <w:rsid w:val="006B30AF"/>
    <w:rsid w:val="006B4027"/>
    <w:rsid w:val="006B49B9"/>
    <w:rsid w:val="006B4FA0"/>
    <w:rsid w:val="006B52AB"/>
    <w:rsid w:val="006B5F87"/>
    <w:rsid w:val="006B670D"/>
    <w:rsid w:val="006B6D82"/>
    <w:rsid w:val="006C1894"/>
    <w:rsid w:val="006C1904"/>
    <w:rsid w:val="006C1A47"/>
    <w:rsid w:val="006C1C94"/>
    <w:rsid w:val="006C20A4"/>
    <w:rsid w:val="006C2325"/>
    <w:rsid w:val="006C234A"/>
    <w:rsid w:val="006C2BF6"/>
    <w:rsid w:val="006C33C7"/>
    <w:rsid w:val="006C36AF"/>
    <w:rsid w:val="006C3F5C"/>
    <w:rsid w:val="006C465C"/>
    <w:rsid w:val="006C4B7F"/>
    <w:rsid w:val="006C51AB"/>
    <w:rsid w:val="006C53DE"/>
    <w:rsid w:val="006C5531"/>
    <w:rsid w:val="006C5C2B"/>
    <w:rsid w:val="006D005A"/>
    <w:rsid w:val="006D02B4"/>
    <w:rsid w:val="006D0391"/>
    <w:rsid w:val="006D06EA"/>
    <w:rsid w:val="006D0A60"/>
    <w:rsid w:val="006D0B69"/>
    <w:rsid w:val="006D0CD2"/>
    <w:rsid w:val="006D10C7"/>
    <w:rsid w:val="006D138B"/>
    <w:rsid w:val="006D1912"/>
    <w:rsid w:val="006D349A"/>
    <w:rsid w:val="006D37E9"/>
    <w:rsid w:val="006D3F87"/>
    <w:rsid w:val="006D5D90"/>
    <w:rsid w:val="006D64B5"/>
    <w:rsid w:val="006D72D3"/>
    <w:rsid w:val="006D748E"/>
    <w:rsid w:val="006E117A"/>
    <w:rsid w:val="006E1777"/>
    <w:rsid w:val="006E2495"/>
    <w:rsid w:val="006E3613"/>
    <w:rsid w:val="006E3B9E"/>
    <w:rsid w:val="006E3D89"/>
    <w:rsid w:val="006E3EA3"/>
    <w:rsid w:val="006E4A29"/>
    <w:rsid w:val="006E4B5B"/>
    <w:rsid w:val="006E4C04"/>
    <w:rsid w:val="006E4C3B"/>
    <w:rsid w:val="006E518F"/>
    <w:rsid w:val="006E551D"/>
    <w:rsid w:val="006E5F9A"/>
    <w:rsid w:val="006E6957"/>
    <w:rsid w:val="006E6D37"/>
    <w:rsid w:val="006E6D70"/>
    <w:rsid w:val="006E721A"/>
    <w:rsid w:val="006E7D20"/>
    <w:rsid w:val="006E7DB5"/>
    <w:rsid w:val="006F03E1"/>
    <w:rsid w:val="006F0B62"/>
    <w:rsid w:val="006F0D43"/>
    <w:rsid w:val="006F1B5E"/>
    <w:rsid w:val="006F21B4"/>
    <w:rsid w:val="006F352E"/>
    <w:rsid w:val="006F3FC3"/>
    <w:rsid w:val="006F4213"/>
    <w:rsid w:val="006F4D50"/>
    <w:rsid w:val="006F4DAC"/>
    <w:rsid w:val="006F5DA8"/>
    <w:rsid w:val="006F62D2"/>
    <w:rsid w:val="006F6C73"/>
    <w:rsid w:val="006F77AC"/>
    <w:rsid w:val="006F7802"/>
    <w:rsid w:val="00700052"/>
    <w:rsid w:val="007017F2"/>
    <w:rsid w:val="00701E2B"/>
    <w:rsid w:val="00703566"/>
    <w:rsid w:val="00704D6A"/>
    <w:rsid w:val="007051B4"/>
    <w:rsid w:val="00705230"/>
    <w:rsid w:val="007055F1"/>
    <w:rsid w:val="00706909"/>
    <w:rsid w:val="00707068"/>
    <w:rsid w:val="00710DFC"/>
    <w:rsid w:val="007118D7"/>
    <w:rsid w:val="0071251B"/>
    <w:rsid w:val="00712B5D"/>
    <w:rsid w:val="00712EF0"/>
    <w:rsid w:val="0071302F"/>
    <w:rsid w:val="00713246"/>
    <w:rsid w:val="00713391"/>
    <w:rsid w:val="00713934"/>
    <w:rsid w:val="007139E0"/>
    <w:rsid w:val="00713DF8"/>
    <w:rsid w:val="00714B07"/>
    <w:rsid w:val="00715E22"/>
    <w:rsid w:val="007161FB"/>
    <w:rsid w:val="00716531"/>
    <w:rsid w:val="00716FF5"/>
    <w:rsid w:val="00717840"/>
    <w:rsid w:val="00717D85"/>
    <w:rsid w:val="00720399"/>
    <w:rsid w:val="00720981"/>
    <w:rsid w:val="00720DB5"/>
    <w:rsid w:val="00721D1D"/>
    <w:rsid w:val="007220BF"/>
    <w:rsid w:val="007233B4"/>
    <w:rsid w:val="007233BD"/>
    <w:rsid w:val="00723E37"/>
    <w:rsid w:val="00724FBD"/>
    <w:rsid w:val="00725F07"/>
    <w:rsid w:val="00726E8D"/>
    <w:rsid w:val="00727E2E"/>
    <w:rsid w:val="0073015D"/>
    <w:rsid w:val="0073091D"/>
    <w:rsid w:val="0073102A"/>
    <w:rsid w:val="00732269"/>
    <w:rsid w:val="00732AD8"/>
    <w:rsid w:val="00734CE6"/>
    <w:rsid w:val="00735B05"/>
    <w:rsid w:val="00736CED"/>
    <w:rsid w:val="00736D6A"/>
    <w:rsid w:val="00736D8F"/>
    <w:rsid w:val="0073768B"/>
    <w:rsid w:val="00741BD3"/>
    <w:rsid w:val="0074203A"/>
    <w:rsid w:val="00742794"/>
    <w:rsid w:val="00743607"/>
    <w:rsid w:val="00743692"/>
    <w:rsid w:val="00743B52"/>
    <w:rsid w:val="00743D12"/>
    <w:rsid w:val="00744088"/>
    <w:rsid w:val="007442B2"/>
    <w:rsid w:val="00745571"/>
    <w:rsid w:val="00745F6E"/>
    <w:rsid w:val="0074623D"/>
    <w:rsid w:val="007462B2"/>
    <w:rsid w:val="007472AC"/>
    <w:rsid w:val="007479FC"/>
    <w:rsid w:val="00747C57"/>
    <w:rsid w:val="007503AF"/>
    <w:rsid w:val="007508B3"/>
    <w:rsid w:val="00750D91"/>
    <w:rsid w:val="00751324"/>
    <w:rsid w:val="00751F17"/>
    <w:rsid w:val="00751F41"/>
    <w:rsid w:val="007520E5"/>
    <w:rsid w:val="00753589"/>
    <w:rsid w:val="00753A55"/>
    <w:rsid w:val="00754056"/>
    <w:rsid w:val="00754DD6"/>
    <w:rsid w:val="0075657A"/>
    <w:rsid w:val="00757754"/>
    <w:rsid w:val="007607FD"/>
    <w:rsid w:val="00761897"/>
    <w:rsid w:val="00762536"/>
    <w:rsid w:val="007632F2"/>
    <w:rsid w:val="00763412"/>
    <w:rsid w:val="00763B53"/>
    <w:rsid w:val="00763EC9"/>
    <w:rsid w:val="00764865"/>
    <w:rsid w:val="00764B06"/>
    <w:rsid w:val="00764F6C"/>
    <w:rsid w:val="00766DE0"/>
    <w:rsid w:val="00770308"/>
    <w:rsid w:val="00770969"/>
    <w:rsid w:val="00770BC6"/>
    <w:rsid w:val="00770FDF"/>
    <w:rsid w:val="00771087"/>
    <w:rsid w:val="007716F6"/>
    <w:rsid w:val="00772D89"/>
    <w:rsid w:val="00772F18"/>
    <w:rsid w:val="0077300C"/>
    <w:rsid w:val="0077346A"/>
    <w:rsid w:val="0077360B"/>
    <w:rsid w:val="007736CD"/>
    <w:rsid w:val="00774637"/>
    <w:rsid w:val="007751EB"/>
    <w:rsid w:val="007758F7"/>
    <w:rsid w:val="00776D53"/>
    <w:rsid w:val="007773E9"/>
    <w:rsid w:val="00777ADB"/>
    <w:rsid w:val="007803D2"/>
    <w:rsid w:val="00780546"/>
    <w:rsid w:val="0078264E"/>
    <w:rsid w:val="00783ABA"/>
    <w:rsid w:val="00784EDE"/>
    <w:rsid w:val="00784FE7"/>
    <w:rsid w:val="007852ED"/>
    <w:rsid w:val="0078576C"/>
    <w:rsid w:val="00785BC0"/>
    <w:rsid w:val="00785BC3"/>
    <w:rsid w:val="00785CDA"/>
    <w:rsid w:val="00785CE3"/>
    <w:rsid w:val="00785F3A"/>
    <w:rsid w:val="00785F97"/>
    <w:rsid w:val="00787275"/>
    <w:rsid w:val="00790971"/>
    <w:rsid w:val="007910E6"/>
    <w:rsid w:val="0079139C"/>
    <w:rsid w:val="00791B97"/>
    <w:rsid w:val="007923AF"/>
    <w:rsid w:val="00792C1A"/>
    <w:rsid w:val="00795B7F"/>
    <w:rsid w:val="007960A1"/>
    <w:rsid w:val="0079627D"/>
    <w:rsid w:val="007970E1"/>
    <w:rsid w:val="00797D0D"/>
    <w:rsid w:val="00797E8D"/>
    <w:rsid w:val="007A021D"/>
    <w:rsid w:val="007A1275"/>
    <w:rsid w:val="007A21CA"/>
    <w:rsid w:val="007A2DF5"/>
    <w:rsid w:val="007A3904"/>
    <w:rsid w:val="007A4726"/>
    <w:rsid w:val="007A5B4A"/>
    <w:rsid w:val="007A5E70"/>
    <w:rsid w:val="007A6387"/>
    <w:rsid w:val="007A678C"/>
    <w:rsid w:val="007A725D"/>
    <w:rsid w:val="007B16EB"/>
    <w:rsid w:val="007B218A"/>
    <w:rsid w:val="007B218C"/>
    <w:rsid w:val="007B22AB"/>
    <w:rsid w:val="007B2639"/>
    <w:rsid w:val="007B2B36"/>
    <w:rsid w:val="007B4423"/>
    <w:rsid w:val="007B4568"/>
    <w:rsid w:val="007B4CC2"/>
    <w:rsid w:val="007B4D8C"/>
    <w:rsid w:val="007B5210"/>
    <w:rsid w:val="007B57BD"/>
    <w:rsid w:val="007B6EBE"/>
    <w:rsid w:val="007B77AC"/>
    <w:rsid w:val="007C117A"/>
    <w:rsid w:val="007C291D"/>
    <w:rsid w:val="007C2B2E"/>
    <w:rsid w:val="007C2E86"/>
    <w:rsid w:val="007C3E99"/>
    <w:rsid w:val="007C47B8"/>
    <w:rsid w:val="007C4ED5"/>
    <w:rsid w:val="007C4EF8"/>
    <w:rsid w:val="007C614F"/>
    <w:rsid w:val="007C6CB7"/>
    <w:rsid w:val="007C6FCF"/>
    <w:rsid w:val="007C7286"/>
    <w:rsid w:val="007C76D0"/>
    <w:rsid w:val="007C7F74"/>
    <w:rsid w:val="007D0C2D"/>
    <w:rsid w:val="007D0F38"/>
    <w:rsid w:val="007D1DC7"/>
    <w:rsid w:val="007D26F7"/>
    <w:rsid w:val="007D325B"/>
    <w:rsid w:val="007D6581"/>
    <w:rsid w:val="007D6F1A"/>
    <w:rsid w:val="007D6F66"/>
    <w:rsid w:val="007D7627"/>
    <w:rsid w:val="007D7F80"/>
    <w:rsid w:val="007E1677"/>
    <w:rsid w:val="007E18FD"/>
    <w:rsid w:val="007E1B9E"/>
    <w:rsid w:val="007E2254"/>
    <w:rsid w:val="007E26C4"/>
    <w:rsid w:val="007E3241"/>
    <w:rsid w:val="007E36F8"/>
    <w:rsid w:val="007E3DB4"/>
    <w:rsid w:val="007E46DA"/>
    <w:rsid w:val="007E5D0D"/>
    <w:rsid w:val="007E622D"/>
    <w:rsid w:val="007E765F"/>
    <w:rsid w:val="007E796D"/>
    <w:rsid w:val="007E7A86"/>
    <w:rsid w:val="007E7ADD"/>
    <w:rsid w:val="007E7E37"/>
    <w:rsid w:val="007F1132"/>
    <w:rsid w:val="007F2593"/>
    <w:rsid w:val="007F2DFE"/>
    <w:rsid w:val="007F2FBA"/>
    <w:rsid w:val="007F3AE5"/>
    <w:rsid w:val="007F40B8"/>
    <w:rsid w:val="007F5026"/>
    <w:rsid w:val="007F568D"/>
    <w:rsid w:val="007F5880"/>
    <w:rsid w:val="007F77D7"/>
    <w:rsid w:val="008003F6"/>
    <w:rsid w:val="008004B5"/>
    <w:rsid w:val="00800F0D"/>
    <w:rsid w:val="00801424"/>
    <w:rsid w:val="0080257B"/>
    <w:rsid w:val="008026E9"/>
    <w:rsid w:val="00802D58"/>
    <w:rsid w:val="00802E8D"/>
    <w:rsid w:val="00803BCB"/>
    <w:rsid w:val="008055F4"/>
    <w:rsid w:val="008056D1"/>
    <w:rsid w:val="00805C52"/>
    <w:rsid w:val="00805CEB"/>
    <w:rsid w:val="00810131"/>
    <w:rsid w:val="008101E0"/>
    <w:rsid w:val="0081052D"/>
    <w:rsid w:val="00810571"/>
    <w:rsid w:val="00810DE2"/>
    <w:rsid w:val="0081142B"/>
    <w:rsid w:val="00811BA2"/>
    <w:rsid w:val="00811BE7"/>
    <w:rsid w:val="00814CDE"/>
    <w:rsid w:val="008150D6"/>
    <w:rsid w:val="00815627"/>
    <w:rsid w:val="0081609A"/>
    <w:rsid w:val="0081734A"/>
    <w:rsid w:val="0082027C"/>
    <w:rsid w:val="00820400"/>
    <w:rsid w:val="00822CC4"/>
    <w:rsid w:val="00823176"/>
    <w:rsid w:val="008237AE"/>
    <w:rsid w:val="008244BE"/>
    <w:rsid w:val="0082534B"/>
    <w:rsid w:val="0082619C"/>
    <w:rsid w:val="00826593"/>
    <w:rsid w:val="00827904"/>
    <w:rsid w:val="00830046"/>
    <w:rsid w:val="0083047C"/>
    <w:rsid w:val="00830CDA"/>
    <w:rsid w:val="00830FC1"/>
    <w:rsid w:val="00831E75"/>
    <w:rsid w:val="008339ED"/>
    <w:rsid w:val="0083417F"/>
    <w:rsid w:val="00835DC1"/>
    <w:rsid w:val="0083648E"/>
    <w:rsid w:val="008368EE"/>
    <w:rsid w:val="00836AD8"/>
    <w:rsid w:val="0083789F"/>
    <w:rsid w:val="00837CA0"/>
    <w:rsid w:val="00840373"/>
    <w:rsid w:val="00840794"/>
    <w:rsid w:val="00841545"/>
    <w:rsid w:val="00841555"/>
    <w:rsid w:val="0084300D"/>
    <w:rsid w:val="00843AD2"/>
    <w:rsid w:val="00843B6A"/>
    <w:rsid w:val="00846878"/>
    <w:rsid w:val="008475F9"/>
    <w:rsid w:val="008479A8"/>
    <w:rsid w:val="00847B1F"/>
    <w:rsid w:val="0085172C"/>
    <w:rsid w:val="00851AF8"/>
    <w:rsid w:val="008532B8"/>
    <w:rsid w:val="00853611"/>
    <w:rsid w:val="00853841"/>
    <w:rsid w:val="00853D56"/>
    <w:rsid w:val="00853F00"/>
    <w:rsid w:val="00854703"/>
    <w:rsid w:val="00854722"/>
    <w:rsid w:val="00854D4D"/>
    <w:rsid w:val="00856DDB"/>
    <w:rsid w:val="0085700F"/>
    <w:rsid w:val="0085782D"/>
    <w:rsid w:val="008578C7"/>
    <w:rsid w:val="00857C38"/>
    <w:rsid w:val="008621B2"/>
    <w:rsid w:val="00863735"/>
    <w:rsid w:val="0086389F"/>
    <w:rsid w:val="008639F1"/>
    <w:rsid w:val="00864E3A"/>
    <w:rsid w:val="00865732"/>
    <w:rsid w:val="00865BE9"/>
    <w:rsid w:val="00865C9C"/>
    <w:rsid w:val="00866242"/>
    <w:rsid w:val="00866A13"/>
    <w:rsid w:val="00866E9D"/>
    <w:rsid w:val="00867345"/>
    <w:rsid w:val="008674D0"/>
    <w:rsid w:val="00867E09"/>
    <w:rsid w:val="008700EF"/>
    <w:rsid w:val="0087047D"/>
    <w:rsid w:val="008725CD"/>
    <w:rsid w:val="00874401"/>
    <w:rsid w:val="0087551E"/>
    <w:rsid w:val="008755F0"/>
    <w:rsid w:val="00875790"/>
    <w:rsid w:val="00876571"/>
    <w:rsid w:val="008770D6"/>
    <w:rsid w:val="00877161"/>
    <w:rsid w:val="00877380"/>
    <w:rsid w:val="0087799E"/>
    <w:rsid w:val="00877A4E"/>
    <w:rsid w:val="008808D3"/>
    <w:rsid w:val="00882A98"/>
    <w:rsid w:val="00882F56"/>
    <w:rsid w:val="0088363C"/>
    <w:rsid w:val="008846D0"/>
    <w:rsid w:val="00884797"/>
    <w:rsid w:val="0088601F"/>
    <w:rsid w:val="00886E95"/>
    <w:rsid w:val="008870AF"/>
    <w:rsid w:val="0088772C"/>
    <w:rsid w:val="00887CB3"/>
    <w:rsid w:val="00887F11"/>
    <w:rsid w:val="00887FBC"/>
    <w:rsid w:val="00891EBD"/>
    <w:rsid w:val="008920D3"/>
    <w:rsid w:val="00892887"/>
    <w:rsid w:val="008938C1"/>
    <w:rsid w:val="00894324"/>
    <w:rsid w:val="00894F43"/>
    <w:rsid w:val="00895812"/>
    <w:rsid w:val="00895A9D"/>
    <w:rsid w:val="008966A4"/>
    <w:rsid w:val="008973AD"/>
    <w:rsid w:val="008977B9"/>
    <w:rsid w:val="008A0257"/>
    <w:rsid w:val="008A1CFE"/>
    <w:rsid w:val="008A1F41"/>
    <w:rsid w:val="008A2293"/>
    <w:rsid w:val="008A23B0"/>
    <w:rsid w:val="008A2992"/>
    <w:rsid w:val="008A3BAB"/>
    <w:rsid w:val="008A4828"/>
    <w:rsid w:val="008A48A0"/>
    <w:rsid w:val="008A57C3"/>
    <w:rsid w:val="008A5D2C"/>
    <w:rsid w:val="008A685C"/>
    <w:rsid w:val="008A7F70"/>
    <w:rsid w:val="008B073E"/>
    <w:rsid w:val="008B0A2E"/>
    <w:rsid w:val="008B0C33"/>
    <w:rsid w:val="008B0E14"/>
    <w:rsid w:val="008B1207"/>
    <w:rsid w:val="008B28D6"/>
    <w:rsid w:val="008B35F4"/>
    <w:rsid w:val="008B4C0D"/>
    <w:rsid w:val="008B503E"/>
    <w:rsid w:val="008B750B"/>
    <w:rsid w:val="008C0477"/>
    <w:rsid w:val="008C04EF"/>
    <w:rsid w:val="008C188B"/>
    <w:rsid w:val="008C1B00"/>
    <w:rsid w:val="008C1C57"/>
    <w:rsid w:val="008C2F7B"/>
    <w:rsid w:val="008C3109"/>
    <w:rsid w:val="008C365F"/>
    <w:rsid w:val="008C40BF"/>
    <w:rsid w:val="008C41E6"/>
    <w:rsid w:val="008C467E"/>
    <w:rsid w:val="008C4966"/>
    <w:rsid w:val="008C539B"/>
    <w:rsid w:val="008C6F32"/>
    <w:rsid w:val="008C7E82"/>
    <w:rsid w:val="008D03AE"/>
    <w:rsid w:val="008D17E0"/>
    <w:rsid w:val="008D1B39"/>
    <w:rsid w:val="008D3462"/>
    <w:rsid w:val="008D39A7"/>
    <w:rsid w:val="008D3DC4"/>
    <w:rsid w:val="008D4478"/>
    <w:rsid w:val="008D5F93"/>
    <w:rsid w:val="008D67B8"/>
    <w:rsid w:val="008D6EF3"/>
    <w:rsid w:val="008D701E"/>
    <w:rsid w:val="008E0342"/>
    <w:rsid w:val="008E1509"/>
    <w:rsid w:val="008E16A6"/>
    <w:rsid w:val="008E1F74"/>
    <w:rsid w:val="008E3BA7"/>
    <w:rsid w:val="008E44BE"/>
    <w:rsid w:val="008E4A80"/>
    <w:rsid w:val="008E4FA2"/>
    <w:rsid w:val="008E5176"/>
    <w:rsid w:val="008E51A9"/>
    <w:rsid w:val="008E54B1"/>
    <w:rsid w:val="008E610C"/>
    <w:rsid w:val="008E69A6"/>
    <w:rsid w:val="008E6D63"/>
    <w:rsid w:val="008E7577"/>
    <w:rsid w:val="008E7EFE"/>
    <w:rsid w:val="008F0D2B"/>
    <w:rsid w:val="008F0E72"/>
    <w:rsid w:val="008F1A2A"/>
    <w:rsid w:val="008F1B1E"/>
    <w:rsid w:val="008F2080"/>
    <w:rsid w:val="008F2561"/>
    <w:rsid w:val="008F2646"/>
    <w:rsid w:val="008F2A9A"/>
    <w:rsid w:val="008F31D3"/>
    <w:rsid w:val="008F32EE"/>
    <w:rsid w:val="008F47AE"/>
    <w:rsid w:val="008F55F8"/>
    <w:rsid w:val="008F709A"/>
    <w:rsid w:val="008F714E"/>
    <w:rsid w:val="00900C8E"/>
    <w:rsid w:val="00901566"/>
    <w:rsid w:val="0090198B"/>
    <w:rsid w:val="009019BF"/>
    <w:rsid w:val="0090259C"/>
    <w:rsid w:val="0090298A"/>
    <w:rsid w:val="0090314F"/>
    <w:rsid w:val="00903464"/>
    <w:rsid w:val="009036CB"/>
    <w:rsid w:val="00904780"/>
    <w:rsid w:val="0090538B"/>
    <w:rsid w:val="0090639F"/>
    <w:rsid w:val="0090650C"/>
    <w:rsid w:val="00906D7D"/>
    <w:rsid w:val="00906D97"/>
    <w:rsid w:val="009100E4"/>
    <w:rsid w:val="009110B6"/>
    <w:rsid w:val="009114ED"/>
    <w:rsid w:val="00911925"/>
    <w:rsid w:val="00912B43"/>
    <w:rsid w:val="009130ED"/>
    <w:rsid w:val="00914855"/>
    <w:rsid w:val="00914DBD"/>
    <w:rsid w:val="00914EF0"/>
    <w:rsid w:val="009153B6"/>
    <w:rsid w:val="0091587B"/>
    <w:rsid w:val="00916977"/>
    <w:rsid w:val="00916BE7"/>
    <w:rsid w:val="00922139"/>
    <w:rsid w:val="00923111"/>
    <w:rsid w:val="00925ADD"/>
    <w:rsid w:val="009265A6"/>
    <w:rsid w:val="009269AC"/>
    <w:rsid w:val="00930200"/>
    <w:rsid w:val="009311E3"/>
    <w:rsid w:val="00931ACC"/>
    <w:rsid w:val="00933302"/>
    <w:rsid w:val="0093342D"/>
    <w:rsid w:val="009349DD"/>
    <w:rsid w:val="00934D9F"/>
    <w:rsid w:val="00936563"/>
    <w:rsid w:val="00936889"/>
    <w:rsid w:val="00937CB5"/>
    <w:rsid w:val="00940422"/>
    <w:rsid w:val="00940CC2"/>
    <w:rsid w:val="00941972"/>
    <w:rsid w:val="00941DA6"/>
    <w:rsid w:val="00941E98"/>
    <w:rsid w:val="00942B14"/>
    <w:rsid w:val="00943449"/>
    <w:rsid w:val="00943619"/>
    <w:rsid w:val="00943790"/>
    <w:rsid w:val="00943E37"/>
    <w:rsid w:val="00944A91"/>
    <w:rsid w:val="00944CA0"/>
    <w:rsid w:val="0094535C"/>
    <w:rsid w:val="009456C0"/>
    <w:rsid w:val="009458BD"/>
    <w:rsid w:val="00945C32"/>
    <w:rsid w:val="00945EFF"/>
    <w:rsid w:val="00946974"/>
    <w:rsid w:val="009476AC"/>
    <w:rsid w:val="00947D6F"/>
    <w:rsid w:val="00950866"/>
    <w:rsid w:val="009517A8"/>
    <w:rsid w:val="00951F90"/>
    <w:rsid w:val="00952C91"/>
    <w:rsid w:val="00953C00"/>
    <w:rsid w:val="00956F18"/>
    <w:rsid w:val="0095734F"/>
    <w:rsid w:val="009573C7"/>
    <w:rsid w:val="00957C92"/>
    <w:rsid w:val="00957D79"/>
    <w:rsid w:val="009607F9"/>
    <w:rsid w:val="0096182D"/>
    <w:rsid w:val="00961A31"/>
    <w:rsid w:val="00961FEE"/>
    <w:rsid w:val="00962F62"/>
    <w:rsid w:val="009633D9"/>
    <w:rsid w:val="00963568"/>
    <w:rsid w:val="0096585E"/>
    <w:rsid w:val="00965B99"/>
    <w:rsid w:val="00965FA4"/>
    <w:rsid w:val="009665C2"/>
    <w:rsid w:val="00966E8A"/>
    <w:rsid w:val="00966F20"/>
    <w:rsid w:val="0096788C"/>
    <w:rsid w:val="00967A7E"/>
    <w:rsid w:val="00967BC9"/>
    <w:rsid w:val="0097029D"/>
    <w:rsid w:val="0097068F"/>
    <w:rsid w:val="00971B1D"/>
    <w:rsid w:val="00971C1D"/>
    <w:rsid w:val="00971DC3"/>
    <w:rsid w:val="00971EBF"/>
    <w:rsid w:val="0097226F"/>
    <w:rsid w:val="0097329B"/>
    <w:rsid w:val="00973361"/>
    <w:rsid w:val="00974657"/>
    <w:rsid w:val="00974DDF"/>
    <w:rsid w:val="00976AE3"/>
    <w:rsid w:val="009776EA"/>
    <w:rsid w:val="00977933"/>
    <w:rsid w:val="009779AD"/>
    <w:rsid w:val="00980081"/>
    <w:rsid w:val="00980CFB"/>
    <w:rsid w:val="009814C1"/>
    <w:rsid w:val="009815D3"/>
    <w:rsid w:val="00982D47"/>
    <w:rsid w:val="009842E6"/>
    <w:rsid w:val="009865FF"/>
    <w:rsid w:val="00987714"/>
    <w:rsid w:val="00990F77"/>
    <w:rsid w:val="00991022"/>
    <w:rsid w:val="00991286"/>
    <w:rsid w:val="0099186C"/>
    <w:rsid w:val="0099232D"/>
    <w:rsid w:val="009931E3"/>
    <w:rsid w:val="00993956"/>
    <w:rsid w:val="00993EBD"/>
    <w:rsid w:val="00994BC9"/>
    <w:rsid w:val="00995138"/>
    <w:rsid w:val="00995179"/>
    <w:rsid w:val="00995DBB"/>
    <w:rsid w:val="0099640A"/>
    <w:rsid w:val="0099715B"/>
    <w:rsid w:val="00997A94"/>
    <w:rsid w:val="00997EAC"/>
    <w:rsid w:val="009A043C"/>
    <w:rsid w:val="009A0654"/>
    <w:rsid w:val="009A143F"/>
    <w:rsid w:val="009A2612"/>
    <w:rsid w:val="009A353D"/>
    <w:rsid w:val="009A35DC"/>
    <w:rsid w:val="009A4C40"/>
    <w:rsid w:val="009A55F1"/>
    <w:rsid w:val="009A6698"/>
    <w:rsid w:val="009A6FF0"/>
    <w:rsid w:val="009A7317"/>
    <w:rsid w:val="009A7B06"/>
    <w:rsid w:val="009A7EBA"/>
    <w:rsid w:val="009B015D"/>
    <w:rsid w:val="009B02F1"/>
    <w:rsid w:val="009B0A91"/>
    <w:rsid w:val="009B13CB"/>
    <w:rsid w:val="009B1AB6"/>
    <w:rsid w:val="009B1FB0"/>
    <w:rsid w:val="009B29B9"/>
    <w:rsid w:val="009B2CD6"/>
    <w:rsid w:val="009B32B8"/>
    <w:rsid w:val="009B32E5"/>
    <w:rsid w:val="009B3AEE"/>
    <w:rsid w:val="009B4161"/>
    <w:rsid w:val="009B44F1"/>
    <w:rsid w:val="009B4D21"/>
    <w:rsid w:val="009B4DAF"/>
    <w:rsid w:val="009B4EB2"/>
    <w:rsid w:val="009B697F"/>
    <w:rsid w:val="009B7402"/>
    <w:rsid w:val="009C1009"/>
    <w:rsid w:val="009C108E"/>
    <w:rsid w:val="009C2394"/>
    <w:rsid w:val="009C23B2"/>
    <w:rsid w:val="009C2B17"/>
    <w:rsid w:val="009C2DE4"/>
    <w:rsid w:val="009C4086"/>
    <w:rsid w:val="009C46F4"/>
    <w:rsid w:val="009C5B4F"/>
    <w:rsid w:val="009C6269"/>
    <w:rsid w:val="009C6EC3"/>
    <w:rsid w:val="009C74AF"/>
    <w:rsid w:val="009C797F"/>
    <w:rsid w:val="009D03F1"/>
    <w:rsid w:val="009D0C0E"/>
    <w:rsid w:val="009D157D"/>
    <w:rsid w:val="009D1DBB"/>
    <w:rsid w:val="009D22E8"/>
    <w:rsid w:val="009D2F5E"/>
    <w:rsid w:val="009D4CEE"/>
    <w:rsid w:val="009D51A4"/>
    <w:rsid w:val="009D5279"/>
    <w:rsid w:val="009D5473"/>
    <w:rsid w:val="009D55F4"/>
    <w:rsid w:val="009D5A7A"/>
    <w:rsid w:val="009D64EE"/>
    <w:rsid w:val="009E0D9A"/>
    <w:rsid w:val="009E1C25"/>
    <w:rsid w:val="009E21B6"/>
    <w:rsid w:val="009E3A74"/>
    <w:rsid w:val="009E4DC3"/>
    <w:rsid w:val="009E63B5"/>
    <w:rsid w:val="009E7062"/>
    <w:rsid w:val="009E776F"/>
    <w:rsid w:val="009F06ED"/>
    <w:rsid w:val="009F07D2"/>
    <w:rsid w:val="009F0DCE"/>
    <w:rsid w:val="009F13DE"/>
    <w:rsid w:val="009F3C5F"/>
    <w:rsid w:val="009F3E51"/>
    <w:rsid w:val="009F64E2"/>
    <w:rsid w:val="009F73AE"/>
    <w:rsid w:val="009F7574"/>
    <w:rsid w:val="009F79A2"/>
    <w:rsid w:val="009F7B3B"/>
    <w:rsid w:val="009F7C27"/>
    <w:rsid w:val="00A004B3"/>
    <w:rsid w:val="00A01763"/>
    <w:rsid w:val="00A02669"/>
    <w:rsid w:val="00A031EC"/>
    <w:rsid w:val="00A04212"/>
    <w:rsid w:val="00A04295"/>
    <w:rsid w:val="00A043E5"/>
    <w:rsid w:val="00A04733"/>
    <w:rsid w:val="00A0476D"/>
    <w:rsid w:val="00A05777"/>
    <w:rsid w:val="00A0593F"/>
    <w:rsid w:val="00A07080"/>
    <w:rsid w:val="00A070EB"/>
    <w:rsid w:val="00A071F7"/>
    <w:rsid w:val="00A10B58"/>
    <w:rsid w:val="00A10B8B"/>
    <w:rsid w:val="00A10CDA"/>
    <w:rsid w:val="00A1175B"/>
    <w:rsid w:val="00A118B3"/>
    <w:rsid w:val="00A12997"/>
    <w:rsid w:val="00A13121"/>
    <w:rsid w:val="00A13F52"/>
    <w:rsid w:val="00A14027"/>
    <w:rsid w:val="00A1458C"/>
    <w:rsid w:val="00A14E6C"/>
    <w:rsid w:val="00A1537C"/>
    <w:rsid w:val="00A15E48"/>
    <w:rsid w:val="00A1707C"/>
    <w:rsid w:val="00A17395"/>
    <w:rsid w:val="00A210D6"/>
    <w:rsid w:val="00A21AAB"/>
    <w:rsid w:val="00A21CB9"/>
    <w:rsid w:val="00A2238E"/>
    <w:rsid w:val="00A24180"/>
    <w:rsid w:val="00A247A8"/>
    <w:rsid w:val="00A24BA7"/>
    <w:rsid w:val="00A257B5"/>
    <w:rsid w:val="00A259B7"/>
    <w:rsid w:val="00A25A3D"/>
    <w:rsid w:val="00A26197"/>
    <w:rsid w:val="00A27360"/>
    <w:rsid w:val="00A27591"/>
    <w:rsid w:val="00A2766F"/>
    <w:rsid w:val="00A302B8"/>
    <w:rsid w:val="00A3119D"/>
    <w:rsid w:val="00A31662"/>
    <w:rsid w:val="00A31757"/>
    <w:rsid w:val="00A31891"/>
    <w:rsid w:val="00A319D9"/>
    <w:rsid w:val="00A320AC"/>
    <w:rsid w:val="00A3257E"/>
    <w:rsid w:val="00A32E0A"/>
    <w:rsid w:val="00A32E30"/>
    <w:rsid w:val="00A33821"/>
    <w:rsid w:val="00A33A2C"/>
    <w:rsid w:val="00A33AF9"/>
    <w:rsid w:val="00A343A2"/>
    <w:rsid w:val="00A34B57"/>
    <w:rsid w:val="00A34ED5"/>
    <w:rsid w:val="00A35038"/>
    <w:rsid w:val="00A361C0"/>
    <w:rsid w:val="00A364D2"/>
    <w:rsid w:val="00A36B64"/>
    <w:rsid w:val="00A37556"/>
    <w:rsid w:val="00A37C11"/>
    <w:rsid w:val="00A400DA"/>
    <w:rsid w:val="00A40C46"/>
    <w:rsid w:val="00A41829"/>
    <w:rsid w:val="00A41A7D"/>
    <w:rsid w:val="00A428CF"/>
    <w:rsid w:val="00A429B1"/>
    <w:rsid w:val="00A4447A"/>
    <w:rsid w:val="00A44D9E"/>
    <w:rsid w:val="00A44E6C"/>
    <w:rsid w:val="00A450BE"/>
    <w:rsid w:val="00A46B3B"/>
    <w:rsid w:val="00A475E1"/>
    <w:rsid w:val="00A47C88"/>
    <w:rsid w:val="00A5031A"/>
    <w:rsid w:val="00A5123C"/>
    <w:rsid w:val="00A517D7"/>
    <w:rsid w:val="00A5197D"/>
    <w:rsid w:val="00A51CBF"/>
    <w:rsid w:val="00A51D9E"/>
    <w:rsid w:val="00A51F96"/>
    <w:rsid w:val="00A52AF0"/>
    <w:rsid w:val="00A52B2D"/>
    <w:rsid w:val="00A52C30"/>
    <w:rsid w:val="00A532CB"/>
    <w:rsid w:val="00A535BD"/>
    <w:rsid w:val="00A53B05"/>
    <w:rsid w:val="00A53ED7"/>
    <w:rsid w:val="00A542C6"/>
    <w:rsid w:val="00A54CEE"/>
    <w:rsid w:val="00A5526D"/>
    <w:rsid w:val="00A562D7"/>
    <w:rsid w:val="00A569A7"/>
    <w:rsid w:val="00A60ED2"/>
    <w:rsid w:val="00A60F65"/>
    <w:rsid w:val="00A612DA"/>
    <w:rsid w:val="00A62990"/>
    <w:rsid w:val="00A629E9"/>
    <w:rsid w:val="00A63BFE"/>
    <w:rsid w:val="00A641B0"/>
    <w:rsid w:val="00A642D4"/>
    <w:rsid w:val="00A645FE"/>
    <w:rsid w:val="00A646DA"/>
    <w:rsid w:val="00A65046"/>
    <w:rsid w:val="00A65153"/>
    <w:rsid w:val="00A65AD6"/>
    <w:rsid w:val="00A65B02"/>
    <w:rsid w:val="00A66352"/>
    <w:rsid w:val="00A66B25"/>
    <w:rsid w:val="00A708B6"/>
    <w:rsid w:val="00A70B3A"/>
    <w:rsid w:val="00A70DE7"/>
    <w:rsid w:val="00A719D2"/>
    <w:rsid w:val="00A7230A"/>
    <w:rsid w:val="00A726F0"/>
    <w:rsid w:val="00A7288E"/>
    <w:rsid w:val="00A72CC2"/>
    <w:rsid w:val="00A734F8"/>
    <w:rsid w:val="00A746E0"/>
    <w:rsid w:val="00A74898"/>
    <w:rsid w:val="00A74A32"/>
    <w:rsid w:val="00A75422"/>
    <w:rsid w:val="00A755C0"/>
    <w:rsid w:val="00A7785F"/>
    <w:rsid w:val="00A77D9D"/>
    <w:rsid w:val="00A77EB9"/>
    <w:rsid w:val="00A80FA5"/>
    <w:rsid w:val="00A81214"/>
    <w:rsid w:val="00A813B5"/>
    <w:rsid w:val="00A828D1"/>
    <w:rsid w:val="00A82C9D"/>
    <w:rsid w:val="00A847D2"/>
    <w:rsid w:val="00A84A92"/>
    <w:rsid w:val="00A8504E"/>
    <w:rsid w:val="00A859D5"/>
    <w:rsid w:val="00A86637"/>
    <w:rsid w:val="00A86C39"/>
    <w:rsid w:val="00A87083"/>
    <w:rsid w:val="00A87582"/>
    <w:rsid w:val="00A877EF"/>
    <w:rsid w:val="00A87CBF"/>
    <w:rsid w:val="00A87DFB"/>
    <w:rsid w:val="00A909E3"/>
    <w:rsid w:val="00A90C2F"/>
    <w:rsid w:val="00A91505"/>
    <w:rsid w:val="00A921E3"/>
    <w:rsid w:val="00A92B8E"/>
    <w:rsid w:val="00A94560"/>
    <w:rsid w:val="00A963A3"/>
    <w:rsid w:val="00A96448"/>
    <w:rsid w:val="00A96BC1"/>
    <w:rsid w:val="00A96E76"/>
    <w:rsid w:val="00A974E8"/>
    <w:rsid w:val="00A9752F"/>
    <w:rsid w:val="00A977B2"/>
    <w:rsid w:val="00A979E5"/>
    <w:rsid w:val="00A97B51"/>
    <w:rsid w:val="00A97C6D"/>
    <w:rsid w:val="00AA0671"/>
    <w:rsid w:val="00AA0852"/>
    <w:rsid w:val="00AA16AA"/>
    <w:rsid w:val="00AA2266"/>
    <w:rsid w:val="00AA239D"/>
    <w:rsid w:val="00AA28D1"/>
    <w:rsid w:val="00AA3632"/>
    <w:rsid w:val="00AA3D2C"/>
    <w:rsid w:val="00AA42AA"/>
    <w:rsid w:val="00AA479E"/>
    <w:rsid w:val="00AA4AF6"/>
    <w:rsid w:val="00AA52DC"/>
    <w:rsid w:val="00AA57BE"/>
    <w:rsid w:val="00AA598B"/>
    <w:rsid w:val="00AA7D9A"/>
    <w:rsid w:val="00AB03F3"/>
    <w:rsid w:val="00AB14A7"/>
    <w:rsid w:val="00AB1AFC"/>
    <w:rsid w:val="00AB1EB5"/>
    <w:rsid w:val="00AB2365"/>
    <w:rsid w:val="00AB242F"/>
    <w:rsid w:val="00AB2465"/>
    <w:rsid w:val="00AB2798"/>
    <w:rsid w:val="00AB2DA3"/>
    <w:rsid w:val="00AB31F6"/>
    <w:rsid w:val="00AB342F"/>
    <w:rsid w:val="00AB36B4"/>
    <w:rsid w:val="00AB461C"/>
    <w:rsid w:val="00AB4C4C"/>
    <w:rsid w:val="00AB5E1F"/>
    <w:rsid w:val="00AB6011"/>
    <w:rsid w:val="00AB6019"/>
    <w:rsid w:val="00AB6F63"/>
    <w:rsid w:val="00AC0355"/>
    <w:rsid w:val="00AC06AB"/>
    <w:rsid w:val="00AC10BF"/>
    <w:rsid w:val="00AC13F2"/>
    <w:rsid w:val="00AC16BB"/>
    <w:rsid w:val="00AC298F"/>
    <w:rsid w:val="00AC313D"/>
    <w:rsid w:val="00AC3576"/>
    <w:rsid w:val="00AC36BB"/>
    <w:rsid w:val="00AC4313"/>
    <w:rsid w:val="00AC4566"/>
    <w:rsid w:val="00AC47B1"/>
    <w:rsid w:val="00AC4B8D"/>
    <w:rsid w:val="00AC5053"/>
    <w:rsid w:val="00AC5105"/>
    <w:rsid w:val="00AC5E7D"/>
    <w:rsid w:val="00AC6963"/>
    <w:rsid w:val="00AC7C62"/>
    <w:rsid w:val="00AD109E"/>
    <w:rsid w:val="00AD1115"/>
    <w:rsid w:val="00AD21FD"/>
    <w:rsid w:val="00AD24AD"/>
    <w:rsid w:val="00AD338C"/>
    <w:rsid w:val="00AD4511"/>
    <w:rsid w:val="00AD466F"/>
    <w:rsid w:val="00AD4F26"/>
    <w:rsid w:val="00AD51FC"/>
    <w:rsid w:val="00AD5563"/>
    <w:rsid w:val="00AD57ED"/>
    <w:rsid w:val="00AD58E2"/>
    <w:rsid w:val="00AD5CEF"/>
    <w:rsid w:val="00AD77E8"/>
    <w:rsid w:val="00AE0B7D"/>
    <w:rsid w:val="00AE0FBC"/>
    <w:rsid w:val="00AE12B0"/>
    <w:rsid w:val="00AE1F62"/>
    <w:rsid w:val="00AE2F5F"/>
    <w:rsid w:val="00AE3A0E"/>
    <w:rsid w:val="00AE51C1"/>
    <w:rsid w:val="00AE5584"/>
    <w:rsid w:val="00AE589D"/>
    <w:rsid w:val="00AE60FE"/>
    <w:rsid w:val="00AE6171"/>
    <w:rsid w:val="00AE61CF"/>
    <w:rsid w:val="00AE654C"/>
    <w:rsid w:val="00AE6A01"/>
    <w:rsid w:val="00AE74B6"/>
    <w:rsid w:val="00AE7A86"/>
    <w:rsid w:val="00AE7F75"/>
    <w:rsid w:val="00AF0A01"/>
    <w:rsid w:val="00AF122D"/>
    <w:rsid w:val="00AF1D44"/>
    <w:rsid w:val="00AF1E80"/>
    <w:rsid w:val="00AF2F98"/>
    <w:rsid w:val="00AF3D10"/>
    <w:rsid w:val="00AF4981"/>
    <w:rsid w:val="00AF5431"/>
    <w:rsid w:val="00AF626A"/>
    <w:rsid w:val="00AF65F1"/>
    <w:rsid w:val="00AF6C43"/>
    <w:rsid w:val="00AF795E"/>
    <w:rsid w:val="00AF7A7D"/>
    <w:rsid w:val="00B01CBD"/>
    <w:rsid w:val="00B02783"/>
    <w:rsid w:val="00B03974"/>
    <w:rsid w:val="00B03F46"/>
    <w:rsid w:val="00B03FC1"/>
    <w:rsid w:val="00B043ED"/>
    <w:rsid w:val="00B049CE"/>
    <w:rsid w:val="00B05BFD"/>
    <w:rsid w:val="00B05EBF"/>
    <w:rsid w:val="00B07F89"/>
    <w:rsid w:val="00B07FBE"/>
    <w:rsid w:val="00B11AA9"/>
    <w:rsid w:val="00B13462"/>
    <w:rsid w:val="00B13FC2"/>
    <w:rsid w:val="00B14173"/>
    <w:rsid w:val="00B14AE4"/>
    <w:rsid w:val="00B17199"/>
    <w:rsid w:val="00B17CB7"/>
    <w:rsid w:val="00B20F17"/>
    <w:rsid w:val="00B21481"/>
    <w:rsid w:val="00B21998"/>
    <w:rsid w:val="00B22C06"/>
    <w:rsid w:val="00B23E97"/>
    <w:rsid w:val="00B23FF4"/>
    <w:rsid w:val="00B2498E"/>
    <w:rsid w:val="00B2521C"/>
    <w:rsid w:val="00B258FC"/>
    <w:rsid w:val="00B259E1"/>
    <w:rsid w:val="00B25C2B"/>
    <w:rsid w:val="00B26113"/>
    <w:rsid w:val="00B26F1A"/>
    <w:rsid w:val="00B276C3"/>
    <w:rsid w:val="00B27B60"/>
    <w:rsid w:val="00B27BB1"/>
    <w:rsid w:val="00B315BF"/>
    <w:rsid w:val="00B3237F"/>
    <w:rsid w:val="00B3281D"/>
    <w:rsid w:val="00B32A3A"/>
    <w:rsid w:val="00B3330B"/>
    <w:rsid w:val="00B37EA8"/>
    <w:rsid w:val="00B412F9"/>
    <w:rsid w:val="00B4307E"/>
    <w:rsid w:val="00B438BE"/>
    <w:rsid w:val="00B43F13"/>
    <w:rsid w:val="00B44FF2"/>
    <w:rsid w:val="00B4529A"/>
    <w:rsid w:val="00B47B1D"/>
    <w:rsid w:val="00B50E9C"/>
    <w:rsid w:val="00B51A70"/>
    <w:rsid w:val="00B52361"/>
    <w:rsid w:val="00B529B2"/>
    <w:rsid w:val="00B52E6B"/>
    <w:rsid w:val="00B538C6"/>
    <w:rsid w:val="00B544ED"/>
    <w:rsid w:val="00B54B80"/>
    <w:rsid w:val="00B55056"/>
    <w:rsid w:val="00B55300"/>
    <w:rsid w:val="00B55494"/>
    <w:rsid w:val="00B55750"/>
    <w:rsid w:val="00B55CED"/>
    <w:rsid w:val="00B55EE4"/>
    <w:rsid w:val="00B57B32"/>
    <w:rsid w:val="00B60B47"/>
    <w:rsid w:val="00B61004"/>
    <w:rsid w:val="00B6119F"/>
    <w:rsid w:val="00B61454"/>
    <w:rsid w:val="00B6179D"/>
    <w:rsid w:val="00B620C7"/>
    <w:rsid w:val="00B626A9"/>
    <w:rsid w:val="00B64221"/>
    <w:rsid w:val="00B64E9B"/>
    <w:rsid w:val="00B65C79"/>
    <w:rsid w:val="00B66B49"/>
    <w:rsid w:val="00B72852"/>
    <w:rsid w:val="00B740D5"/>
    <w:rsid w:val="00B74214"/>
    <w:rsid w:val="00B74F86"/>
    <w:rsid w:val="00B75976"/>
    <w:rsid w:val="00B765EE"/>
    <w:rsid w:val="00B801BE"/>
    <w:rsid w:val="00B804B7"/>
    <w:rsid w:val="00B80BE0"/>
    <w:rsid w:val="00B80D41"/>
    <w:rsid w:val="00B817FD"/>
    <w:rsid w:val="00B8188F"/>
    <w:rsid w:val="00B81BEE"/>
    <w:rsid w:val="00B82324"/>
    <w:rsid w:val="00B832DC"/>
    <w:rsid w:val="00B8392C"/>
    <w:rsid w:val="00B8424D"/>
    <w:rsid w:val="00B842A5"/>
    <w:rsid w:val="00B843E1"/>
    <w:rsid w:val="00B849ED"/>
    <w:rsid w:val="00B85279"/>
    <w:rsid w:val="00B86801"/>
    <w:rsid w:val="00B86D5C"/>
    <w:rsid w:val="00B86F47"/>
    <w:rsid w:val="00B8754F"/>
    <w:rsid w:val="00B90031"/>
    <w:rsid w:val="00B90948"/>
    <w:rsid w:val="00B917DB"/>
    <w:rsid w:val="00B93982"/>
    <w:rsid w:val="00B944FC"/>
    <w:rsid w:val="00B9566B"/>
    <w:rsid w:val="00B95769"/>
    <w:rsid w:val="00B96106"/>
    <w:rsid w:val="00B96462"/>
    <w:rsid w:val="00B964C5"/>
    <w:rsid w:val="00B97901"/>
    <w:rsid w:val="00B97F91"/>
    <w:rsid w:val="00B97FF1"/>
    <w:rsid w:val="00BA07BE"/>
    <w:rsid w:val="00BA08DC"/>
    <w:rsid w:val="00BA1E9E"/>
    <w:rsid w:val="00BA404D"/>
    <w:rsid w:val="00BA466C"/>
    <w:rsid w:val="00BA4877"/>
    <w:rsid w:val="00BA50B7"/>
    <w:rsid w:val="00BA50F4"/>
    <w:rsid w:val="00BA5C54"/>
    <w:rsid w:val="00BA620E"/>
    <w:rsid w:val="00BA6461"/>
    <w:rsid w:val="00BA6B49"/>
    <w:rsid w:val="00BA6D09"/>
    <w:rsid w:val="00BA6EBE"/>
    <w:rsid w:val="00BA7ABC"/>
    <w:rsid w:val="00BA7EC8"/>
    <w:rsid w:val="00BB0D97"/>
    <w:rsid w:val="00BB103B"/>
    <w:rsid w:val="00BB12A1"/>
    <w:rsid w:val="00BB24BA"/>
    <w:rsid w:val="00BB31BF"/>
    <w:rsid w:val="00BB350A"/>
    <w:rsid w:val="00BB398C"/>
    <w:rsid w:val="00BB4441"/>
    <w:rsid w:val="00BB444E"/>
    <w:rsid w:val="00BB455C"/>
    <w:rsid w:val="00BB5A71"/>
    <w:rsid w:val="00BB5CE8"/>
    <w:rsid w:val="00BB764E"/>
    <w:rsid w:val="00BB7BCD"/>
    <w:rsid w:val="00BC0AC9"/>
    <w:rsid w:val="00BC1CD2"/>
    <w:rsid w:val="00BC1E1B"/>
    <w:rsid w:val="00BC27AB"/>
    <w:rsid w:val="00BC2902"/>
    <w:rsid w:val="00BC2B4E"/>
    <w:rsid w:val="00BC2D25"/>
    <w:rsid w:val="00BC3272"/>
    <w:rsid w:val="00BC32CE"/>
    <w:rsid w:val="00BC3CCC"/>
    <w:rsid w:val="00BC3F6D"/>
    <w:rsid w:val="00BC65C8"/>
    <w:rsid w:val="00BC68AB"/>
    <w:rsid w:val="00BC6A4E"/>
    <w:rsid w:val="00BC6A9A"/>
    <w:rsid w:val="00BD02BE"/>
    <w:rsid w:val="00BD0C88"/>
    <w:rsid w:val="00BD0E10"/>
    <w:rsid w:val="00BD100A"/>
    <w:rsid w:val="00BD1397"/>
    <w:rsid w:val="00BD20BD"/>
    <w:rsid w:val="00BD26DF"/>
    <w:rsid w:val="00BD3193"/>
    <w:rsid w:val="00BD3834"/>
    <w:rsid w:val="00BD5AF6"/>
    <w:rsid w:val="00BD64AD"/>
    <w:rsid w:val="00BD7244"/>
    <w:rsid w:val="00BD73C4"/>
    <w:rsid w:val="00BD7968"/>
    <w:rsid w:val="00BD79E5"/>
    <w:rsid w:val="00BD7B4E"/>
    <w:rsid w:val="00BD7C62"/>
    <w:rsid w:val="00BD7FF5"/>
    <w:rsid w:val="00BE0A17"/>
    <w:rsid w:val="00BE1349"/>
    <w:rsid w:val="00BE228A"/>
    <w:rsid w:val="00BE285C"/>
    <w:rsid w:val="00BE3FE8"/>
    <w:rsid w:val="00BE449A"/>
    <w:rsid w:val="00BE549A"/>
    <w:rsid w:val="00BE5ADF"/>
    <w:rsid w:val="00BE6598"/>
    <w:rsid w:val="00BE6701"/>
    <w:rsid w:val="00BE716F"/>
    <w:rsid w:val="00BE7277"/>
    <w:rsid w:val="00BE7E40"/>
    <w:rsid w:val="00BF00B2"/>
    <w:rsid w:val="00BF08BF"/>
    <w:rsid w:val="00BF0C18"/>
    <w:rsid w:val="00BF154A"/>
    <w:rsid w:val="00BF1CEF"/>
    <w:rsid w:val="00BF24BB"/>
    <w:rsid w:val="00BF24CA"/>
    <w:rsid w:val="00BF2A91"/>
    <w:rsid w:val="00BF2BA8"/>
    <w:rsid w:val="00BF2F81"/>
    <w:rsid w:val="00BF2F9C"/>
    <w:rsid w:val="00BF3359"/>
    <w:rsid w:val="00BF35BB"/>
    <w:rsid w:val="00BF4235"/>
    <w:rsid w:val="00BF58D9"/>
    <w:rsid w:val="00BF5DB5"/>
    <w:rsid w:val="00BF798E"/>
    <w:rsid w:val="00C004DF"/>
    <w:rsid w:val="00C0153F"/>
    <w:rsid w:val="00C01DA1"/>
    <w:rsid w:val="00C01E02"/>
    <w:rsid w:val="00C0303A"/>
    <w:rsid w:val="00C034DD"/>
    <w:rsid w:val="00C0429D"/>
    <w:rsid w:val="00C052CB"/>
    <w:rsid w:val="00C06143"/>
    <w:rsid w:val="00C06489"/>
    <w:rsid w:val="00C069F7"/>
    <w:rsid w:val="00C06C6D"/>
    <w:rsid w:val="00C07492"/>
    <w:rsid w:val="00C07531"/>
    <w:rsid w:val="00C11D5C"/>
    <w:rsid w:val="00C11DD5"/>
    <w:rsid w:val="00C12A7C"/>
    <w:rsid w:val="00C12E71"/>
    <w:rsid w:val="00C136AB"/>
    <w:rsid w:val="00C138B6"/>
    <w:rsid w:val="00C15403"/>
    <w:rsid w:val="00C15A9E"/>
    <w:rsid w:val="00C15B65"/>
    <w:rsid w:val="00C15D32"/>
    <w:rsid w:val="00C1614C"/>
    <w:rsid w:val="00C1698C"/>
    <w:rsid w:val="00C16BCA"/>
    <w:rsid w:val="00C16FEB"/>
    <w:rsid w:val="00C17F38"/>
    <w:rsid w:val="00C208E1"/>
    <w:rsid w:val="00C21912"/>
    <w:rsid w:val="00C225F1"/>
    <w:rsid w:val="00C22EF7"/>
    <w:rsid w:val="00C2385C"/>
    <w:rsid w:val="00C238DB"/>
    <w:rsid w:val="00C2391D"/>
    <w:rsid w:val="00C24669"/>
    <w:rsid w:val="00C24812"/>
    <w:rsid w:val="00C24BB9"/>
    <w:rsid w:val="00C25747"/>
    <w:rsid w:val="00C27841"/>
    <w:rsid w:val="00C30208"/>
    <w:rsid w:val="00C30379"/>
    <w:rsid w:val="00C306AF"/>
    <w:rsid w:val="00C30D91"/>
    <w:rsid w:val="00C31107"/>
    <w:rsid w:val="00C3206C"/>
    <w:rsid w:val="00C3266C"/>
    <w:rsid w:val="00C32E43"/>
    <w:rsid w:val="00C33668"/>
    <w:rsid w:val="00C344E1"/>
    <w:rsid w:val="00C347C4"/>
    <w:rsid w:val="00C34826"/>
    <w:rsid w:val="00C35BF1"/>
    <w:rsid w:val="00C36281"/>
    <w:rsid w:val="00C37028"/>
    <w:rsid w:val="00C3739F"/>
    <w:rsid w:val="00C37FFE"/>
    <w:rsid w:val="00C407F0"/>
    <w:rsid w:val="00C40C97"/>
    <w:rsid w:val="00C4145C"/>
    <w:rsid w:val="00C416EF"/>
    <w:rsid w:val="00C42062"/>
    <w:rsid w:val="00C42E29"/>
    <w:rsid w:val="00C436FC"/>
    <w:rsid w:val="00C44C35"/>
    <w:rsid w:val="00C44E39"/>
    <w:rsid w:val="00C45328"/>
    <w:rsid w:val="00C45613"/>
    <w:rsid w:val="00C45EB4"/>
    <w:rsid w:val="00C4624A"/>
    <w:rsid w:val="00C46586"/>
    <w:rsid w:val="00C469A3"/>
    <w:rsid w:val="00C47086"/>
    <w:rsid w:val="00C472C3"/>
    <w:rsid w:val="00C47FE4"/>
    <w:rsid w:val="00C50B31"/>
    <w:rsid w:val="00C50EBB"/>
    <w:rsid w:val="00C513C7"/>
    <w:rsid w:val="00C518E3"/>
    <w:rsid w:val="00C5241F"/>
    <w:rsid w:val="00C525C9"/>
    <w:rsid w:val="00C52BF2"/>
    <w:rsid w:val="00C53430"/>
    <w:rsid w:val="00C535B5"/>
    <w:rsid w:val="00C53D94"/>
    <w:rsid w:val="00C54F1C"/>
    <w:rsid w:val="00C551EF"/>
    <w:rsid w:val="00C553DE"/>
    <w:rsid w:val="00C563FB"/>
    <w:rsid w:val="00C56B63"/>
    <w:rsid w:val="00C57349"/>
    <w:rsid w:val="00C600EF"/>
    <w:rsid w:val="00C6074D"/>
    <w:rsid w:val="00C6085C"/>
    <w:rsid w:val="00C6156C"/>
    <w:rsid w:val="00C618C7"/>
    <w:rsid w:val="00C61F9B"/>
    <w:rsid w:val="00C63AC9"/>
    <w:rsid w:val="00C63BE2"/>
    <w:rsid w:val="00C63EE5"/>
    <w:rsid w:val="00C64209"/>
    <w:rsid w:val="00C64DCF"/>
    <w:rsid w:val="00C657A5"/>
    <w:rsid w:val="00C65948"/>
    <w:rsid w:val="00C66FBD"/>
    <w:rsid w:val="00C67843"/>
    <w:rsid w:val="00C67E6C"/>
    <w:rsid w:val="00C718D0"/>
    <w:rsid w:val="00C71F63"/>
    <w:rsid w:val="00C72057"/>
    <w:rsid w:val="00C72A0D"/>
    <w:rsid w:val="00C72B53"/>
    <w:rsid w:val="00C72F3E"/>
    <w:rsid w:val="00C7315E"/>
    <w:rsid w:val="00C73DDB"/>
    <w:rsid w:val="00C7410F"/>
    <w:rsid w:val="00C74456"/>
    <w:rsid w:val="00C746BD"/>
    <w:rsid w:val="00C74AB1"/>
    <w:rsid w:val="00C75618"/>
    <w:rsid w:val="00C75715"/>
    <w:rsid w:val="00C7617B"/>
    <w:rsid w:val="00C80971"/>
    <w:rsid w:val="00C80CF6"/>
    <w:rsid w:val="00C80D04"/>
    <w:rsid w:val="00C81BFE"/>
    <w:rsid w:val="00C81C61"/>
    <w:rsid w:val="00C81EDD"/>
    <w:rsid w:val="00C820A8"/>
    <w:rsid w:val="00C82BFF"/>
    <w:rsid w:val="00C83D81"/>
    <w:rsid w:val="00C85210"/>
    <w:rsid w:val="00C86197"/>
    <w:rsid w:val="00C86A83"/>
    <w:rsid w:val="00C870A6"/>
    <w:rsid w:val="00C87453"/>
    <w:rsid w:val="00C876C7"/>
    <w:rsid w:val="00C87DEC"/>
    <w:rsid w:val="00C9000B"/>
    <w:rsid w:val="00C9077D"/>
    <w:rsid w:val="00C911E7"/>
    <w:rsid w:val="00C92219"/>
    <w:rsid w:val="00C92616"/>
    <w:rsid w:val="00C92EAA"/>
    <w:rsid w:val="00C93BAD"/>
    <w:rsid w:val="00C94D60"/>
    <w:rsid w:val="00C94F85"/>
    <w:rsid w:val="00C954FA"/>
    <w:rsid w:val="00C9568F"/>
    <w:rsid w:val="00C95848"/>
    <w:rsid w:val="00C95928"/>
    <w:rsid w:val="00C95CFB"/>
    <w:rsid w:val="00C97E43"/>
    <w:rsid w:val="00CA027E"/>
    <w:rsid w:val="00CA044F"/>
    <w:rsid w:val="00CA04A9"/>
    <w:rsid w:val="00CA0A3D"/>
    <w:rsid w:val="00CA0B49"/>
    <w:rsid w:val="00CA229F"/>
    <w:rsid w:val="00CA24E6"/>
    <w:rsid w:val="00CA27EC"/>
    <w:rsid w:val="00CA2E8D"/>
    <w:rsid w:val="00CA39B2"/>
    <w:rsid w:val="00CA3D1B"/>
    <w:rsid w:val="00CA3DC5"/>
    <w:rsid w:val="00CA4923"/>
    <w:rsid w:val="00CA514C"/>
    <w:rsid w:val="00CA6348"/>
    <w:rsid w:val="00CA68EB"/>
    <w:rsid w:val="00CA6B0D"/>
    <w:rsid w:val="00CA753C"/>
    <w:rsid w:val="00CA7704"/>
    <w:rsid w:val="00CA7847"/>
    <w:rsid w:val="00CA7850"/>
    <w:rsid w:val="00CB004E"/>
    <w:rsid w:val="00CB06F7"/>
    <w:rsid w:val="00CB15B3"/>
    <w:rsid w:val="00CB167C"/>
    <w:rsid w:val="00CB185F"/>
    <w:rsid w:val="00CB1DA1"/>
    <w:rsid w:val="00CB216E"/>
    <w:rsid w:val="00CB31BE"/>
    <w:rsid w:val="00CB3B7A"/>
    <w:rsid w:val="00CB3F31"/>
    <w:rsid w:val="00CB45D2"/>
    <w:rsid w:val="00CB47F0"/>
    <w:rsid w:val="00CB523D"/>
    <w:rsid w:val="00CB59C9"/>
    <w:rsid w:val="00CB6BCD"/>
    <w:rsid w:val="00CB6C76"/>
    <w:rsid w:val="00CB799F"/>
    <w:rsid w:val="00CB7D72"/>
    <w:rsid w:val="00CC08F2"/>
    <w:rsid w:val="00CC0911"/>
    <w:rsid w:val="00CC0A91"/>
    <w:rsid w:val="00CC1010"/>
    <w:rsid w:val="00CC139B"/>
    <w:rsid w:val="00CC186E"/>
    <w:rsid w:val="00CC207C"/>
    <w:rsid w:val="00CC212F"/>
    <w:rsid w:val="00CC2413"/>
    <w:rsid w:val="00CC3703"/>
    <w:rsid w:val="00CC42E8"/>
    <w:rsid w:val="00CC505B"/>
    <w:rsid w:val="00CC55C2"/>
    <w:rsid w:val="00CC5C35"/>
    <w:rsid w:val="00CC6532"/>
    <w:rsid w:val="00CC6CA1"/>
    <w:rsid w:val="00CC6E9C"/>
    <w:rsid w:val="00CD0446"/>
    <w:rsid w:val="00CD0A93"/>
    <w:rsid w:val="00CD3FA7"/>
    <w:rsid w:val="00CD4A8B"/>
    <w:rsid w:val="00CD4B04"/>
    <w:rsid w:val="00CD5546"/>
    <w:rsid w:val="00CD5E0E"/>
    <w:rsid w:val="00CD607C"/>
    <w:rsid w:val="00CD6BD4"/>
    <w:rsid w:val="00CD7568"/>
    <w:rsid w:val="00CD7CD6"/>
    <w:rsid w:val="00CD7E42"/>
    <w:rsid w:val="00CE084A"/>
    <w:rsid w:val="00CE1A8C"/>
    <w:rsid w:val="00CE1FC4"/>
    <w:rsid w:val="00CE348D"/>
    <w:rsid w:val="00CE349C"/>
    <w:rsid w:val="00CE45A9"/>
    <w:rsid w:val="00CE4B80"/>
    <w:rsid w:val="00CE596D"/>
    <w:rsid w:val="00CE5D28"/>
    <w:rsid w:val="00CE608E"/>
    <w:rsid w:val="00CE6253"/>
    <w:rsid w:val="00CE648B"/>
    <w:rsid w:val="00CE6634"/>
    <w:rsid w:val="00CE6F0A"/>
    <w:rsid w:val="00CE741C"/>
    <w:rsid w:val="00CE7B0F"/>
    <w:rsid w:val="00CE7C51"/>
    <w:rsid w:val="00CF1CC6"/>
    <w:rsid w:val="00CF2C8D"/>
    <w:rsid w:val="00CF2DD3"/>
    <w:rsid w:val="00CF2FDC"/>
    <w:rsid w:val="00CF32AF"/>
    <w:rsid w:val="00CF37CB"/>
    <w:rsid w:val="00CF3BE4"/>
    <w:rsid w:val="00CF405C"/>
    <w:rsid w:val="00CF4B34"/>
    <w:rsid w:val="00CF4FA6"/>
    <w:rsid w:val="00CF5ABB"/>
    <w:rsid w:val="00CF6114"/>
    <w:rsid w:val="00CF6131"/>
    <w:rsid w:val="00CF66D1"/>
    <w:rsid w:val="00CF6888"/>
    <w:rsid w:val="00CF6A63"/>
    <w:rsid w:val="00CF7BF6"/>
    <w:rsid w:val="00CF7EEB"/>
    <w:rsid w:val="00D0173D"/>
    <w:rsid w:val="00D018BB"/>
    <w:rsid w:val="00D01FDB"/>
    <w:rsid w:val="00D02393"/>
    <w:rsid w:val="00D027F0"/>
    <w:rsid w:val="00D028C0"/>
    <w:rsid w:val="00D033E4"/>
    <w:rsid w:val="00D0344A"/>
    <w:rsid w:val="00D0378D"/>
    <w:rsid w:val="00D03CA0"/>
    <w:rsid w:val="00D050B1"/>
    <w:rsid w:val="00D05122"/>
    <w:rsid w:val="00D06411"/>
    <w:rsid w:val="00D068D2"/>
    <w:rsid w:val="00D069E4"/>
    <w:rsid w:val="00D078DB"/>
    <w:rsid w:val="00D103CA"/>
    <w:rsid w:val="00D10502"/>
    <w:rsid w:val="00D10B2F"/>
    <w:rsid w:val="00D10D6B"/>
    <w:rsid w:val="00D112F1"/>
    <w:rsid w:val="00D11488"/>
    <w:rsid w:val="00D116DB"/>
    <w:rsid w:val="00D11A0A"/>
    <w:rsid w:val="00D124C6"/>
    <w:rsid w:val="00D12DD1"/>
    <w:rsid w:val="00D1392E"/>
    <w:rsid w:val="00D1558A"/>
    <w:rsid w:val="00D16301"/>
    <w:rsid w:val="00D16C33"/>
    <w:rsid w:val="00D178A7"/>
    <w:rsid w:val="00D20384"/>
    <w:rsid w:val="00D204F8"/>
    <w:rsid w:val="00D206BE"/>
    <w:rsid w:val="00D210F7"/>
    <w:rsid w:val="00D21656"/>
    <w:rsid w:val="00D21A6B"/>
    <w:rsid w:val="00D21EA5"/>
    <w:rsid w:val="00D21ECD"/>
    <w:rsid w:val="00D21F93"/>
    <w:rsid w:val="00D22D05"/>
    <w:rsid w:val="00D2429D"/>
    <w:rsid w:val="00D245DE"/>
    <w:rsid w:val="00D24651"/>
    <w:rsid w:val="00D24D3F"/>
    <w:rsid w:val="00D25F3A"/>
    <w:rsid w:val="00D264A4"/>
    <w:rsid w:val="00D27A18"/>
    <w:rsid w:val="00D27EE8"/>
    <w:rsid w:val="00D27F3F"/>
    <w:rsid w:val="00D33671"/>
    <w:rsid w:val="00D33990"/>
    <w:rsid w:val="00D339F2"/>
    <w:rsid w:val="00D33C4D"/>
    <w:rsid w:val="00D33DCF"/>
    <w:rsid w:val="00D34147"/>
    <w:rsid w:val="00D34695"/>
    <w:rsid w:val="00D347CF"/>
    <w:rsid w:val="00D34A0F"/>
    <w:rsid w:val="00D34C52"/>
    <w:rsid w:val="00D34E0C"/>
    <w:rsid w:val="00D35285"/>
    <w:rsid w:val="00D35ED7"/>
    <w:rsid w:val="00D40056"/>
    <w:rsid w:val="00D41D2B"/>
    <w:rsid w:val="00D41EED"/>
    <w:rsid w:val="00D41FBD"/>
    <w:rsid w:val="00D434C3"/>
    <w:rsid w:val="00D43F58"/>
    <w:rsid w:val="00D445BC"/>
    <w:rsid w:val="00D44C68"/>
    <w:rsid w:val="00D45E44"/>
    <w:rsid w:val="00D46273"/>
    <w:rsid w:val="00D464D5"/>
    <w:rsid w:val="00D46B86"/>
    <w:rsid w:val="00D46E28"/>
    <w:rsid w:val="00D47FF4"/>
    <w:rsid w:val="00D5050E"/>
    <w:rsid w:val="00D5097A"/>
    <w:rsid w:val="00D50ED9"/>
    <w:rsid w:val="00D50FC0"/>
    <w:rsid w:val="00D50FD5"/>
    <w:rsid w:val="00D52A3A"/>
    <w:rsid w:val="00D53398"/>
    <w:rsid w:val="00D53CB8"/>
    <w:rsid w:val="00D54153"/>
    <w:rsid w:val="00D54F7B"/>
    <w:rsid w:val="00D558E2"/>
    <w:rsid w:val="00D56425"/>
    <w:rsid w:val="00D564AB"/>
    <w:rsid w:val="00D56C0E"/>
    <w:rsid w:val="00D57A61"/>
    <w:rsid w:val="00D604A7"/>
    <w:rsid w:val="00D60C16"/>
    <w:rsid w:val="00D60D53"/>
    <w:rsid w:val="00D6127C"/>
    <w:rsid w:val="00D622A1"/>
    <w:rsid w:val="00D6250B"/>
    <w:rsid w:val="00D62DA5"/>
    <w:rsid w:val="00D63EA2"/>
    <w:rsid w:val="00D64F4F"/>
    <w:rsid w:val="00D66426"/>
    <w:rsid w:val="00D66876"/>
    <w:rsid w:val="00D70769"/>
    <w:rsid w:val="00D72087"/>
    <w:rsid w:val="00D7225D"/>
    <w:rsid w:val="00D73D07"/>
    <w:rsid w:val="00D75188"/>
    <w:rsid w:val="00D7592D"/>
    <w:rsid w:val="00D760B9"/>
    <w:rsid w:val="00D8054F"/>
    <w:rsid w:val="00D81A91"/>
    <w:rsid w:val="00D81C37"/>
    <w:rsid w:val="00D834BF"/>
    <w:rsid w:val="00D836BB"/>
    <w:rsid w:val="00D83D4A"/>
    <w:rsid w:val="00D848A4"/>
    <w:rsid w:val="00D84C7C"/>
    <w:rsid w:val="00D84CC6"/>
    <w:rsid w:val="00D85B5F"/>
    <w:rsid w:val="00D860C9"/>
    <w:rsid w:val="00D86306"/>
    <w:rsid w:val="00D870E1"/>
    <w:rsid w:val="00D87176"/>
    <w:rsid w:val="00D87B78"/>
    <w:rsid w:val="00D90188"/>
    <w:rsid w:val="00D90B09"/>
    <w:rsid w:val="00D9129A"/>
    <w:rsid w:val="00D91745"/>
    <w:rsid w:val="00D924BE"/>
    <w:rsid w:val="00D931A9"/>
    <w:rsid w:val="00D93918"/>
    <w:rsid w:val="00D93A40"/>
    <w:rsid w:val="00D93EF5"/>
    <w:rsid w:val="00D94813"/>
    <w:rsid w:val="00D956A1"/>
    <w:rsid w:val="00DA01B6"/>
    <w:rsid w:val="00DA0206"/>
    <w:rsid w:val="00DA038F"/>
    <w:rsid w:val="00DA0677"/>
    <w:rsid w:val="00DA0B17"/>
    <w:rsid w:val="00DA0D28"/>
    <w:rsid w:val="00DA0E8F"/>
    <w:rsid w:val="00DA1091"/>
    <w:rsid w:val="00DA1DBA"/>
    <w:rsid w:val="00DA2A5A"/>
    <w:rsid w:val="00DA3442"/>
    <w:rsid w:val="00DA36B5"/>
    <w:rsid w:val="00DA447E"/>
    <w:rsid w:val="00DA4A33"/>
    <w:rsid w:val="00DA505D"/>
    <w:rsid w:val="00DA53B4"/>
    <w:rsid w:val="00DA54E3"/>
    <w:rsid w:val="00DA5728"/>
    <w:rsid w:val="00DA5B0B"/>
    <w:rsid w:val="00DA5B65"/>
    <w:rsid w:val="00DA60FB"/>
    <w:rsid w:val="00DA790D"/>
    <w:rsid w:val="00DB0061"/>
    <w:rsid w:val="00DB0218"/>
    <w:rsid w:val="00DB05A8"/>
    <w:rsid w:val="00DB0760"/>
    <w:rsid w:val="00DB2605"/>
    <w:rsid w:val="00DB3490"/>
    <w:rsid w:val="00DB4C89"/>
    <w:rsid w:val="00DB4D7F"/>
    <w:rsid w:val="00DB5140"/>
    <w:rsid w:val="00DB608C"/>
    <w:rsid w:val="00DB631A"/>
    <w:rsid w:val="00DB6940"/>
    <w:rsid w:val="00DB6A1D"/>
    <w:rsid w:val="00DB6B87"/>
    <w:rsid w:val="00DC0284"/>
    <w:rsid w:val="00DC0734"/>
    <w:rsid w:val="00DC0787"/>
    <w:rsid w:val="00DC0ED4"/>
    <w:rsid w:val="00DC0F40"/>
    <w:rsid w:val="00DC1E68"/>
    <w:rsid w:val="00DC21F5"/>
    <w:rsid w:val="00DC2BCC"/>
    <w:rsid w:val="00DC2FAE"/>
    <w:rsid w:val="00DC4B1E"/>
    <w:rsid w:val="00DC56BA"/>
    <w:rsid w:val="00DC641D"/>
    <w:rsid w:val="00DC74AA"/>
    <w:rsid w:val="00DC78E8"/>
    <w:rsid w:val="00DC7A35"/>
    <w:rsid w:val="00DD0628"/>
    <w:rsid w:val="00DD12EC"/>
    <w:rsid w:val="00DD13CD"/>
    <w:rsid w:val="00DD1573"/>
    <w:rsid w:val="00DD1BCF"/>
    <w:rsid w:val="00DD1BD0"/>
    <w:rsid w:val="00DD1D41"/>
    <w:rsid w:val="00DD27D7"/>
    <w:rsid w:val="00DD42CE"/>
    <w:rsid w:val="00DD4B7A"/>
    <w:rsid w:val="00DD4EE0"/>
    <w:rsid w:val="00DD4FD9"/>
    <w:rsid w:val="00DD5432"/>
    <w:rsid w:val="00DD55B1"/>
    <w:rsid w:val="00DD5DC5"/>
    <w:rsid w:val="00DD5E94"/>
    <w:rsid w:val="00DD6256"/>
    <w:rsid w:val="00DD69E5"/>
    <w:rsid w:val="00DD6BFB"/>
    <w:rsid w:val="00DE06C0"/>
    <w:rsid w:val="00DE15BB"/>
    <w:rsid w:val="00DE2C2E"/>
    <w:rsid w:val="00DE3248"/>
    <w:rsid w:val="00DE3C00"/>
    <w:rsid w:val="00DE3D0D"/>
    <w:rsid w:val="00DE3D9F"/>
    <w:rsid w:val="00DE4174"/>
    <w:rsid w:val="00DE433E"/>
    <w:rsid w:val="00DE447A"/>
    <w:rsid w:val="00DE4CFA"/>
    <w:rsid w:val="00DE5263"/>
    <w:rsid w:val="00DE565D"/>
    <w:rsid w:val="00DE5CE0"/>
    <w:rsid w:val="00DE5D97"/>
    <w:rsid w:val="00DF0DF2"/>
    <w:rsid w:val="00DF19B7"/>
    <w:rsid w:val="00DF1D1E"/>
    <w:rsid w:val="00DF1E20"/>
    <w:rsid w:val="00DF23D2"/>
    <w:rsid w:val="00DF2E78"/>
    <w:rsid w:val="00DF3D58"/>
    <w:rsid w:val="00DF3E0A"/>
    <w:rsid w:val="00DF4C2D"/>
    <w:rsid w:val="00DF6296"/>
    <w:rsid w:val="00DF64DD"/>
    <w:rsid w:val="00DF6550"/>
    <w:rsid w:val="00DF6871"/>
    <w:rsid w:val="00DF7705"/>
    <w:rsid w:val="00E01088"/>
    <w:rsid w:val="00E013AE"/>
    <w:rsid w:val="00E01957"/>
    <w:rsid w:val="00E019FE"/>
    <w:rsid w:val="00E025BE"/>
    <w:rsid w:val="00E04C22"/>
    <w:rsid w:val="00E0538A"/>
    <w:rsid w:val="00E06110"/>
    <w:rsid w:val="00E06362"/>
    <w:rsid w:val="00E06530"/>
    <w:rsid w:val="00E06B4F"/>
    <w:rsid w:val="00E07043"/>
    <w:rsid w:val="00E07E25"/>
    <w:rsid w:val="00E10227"/>
    <w:rsid w:val="00E10312"/>
    <w:rsid w:val="00E10AE6"/>
    <w:rsid w:val="00E10F00"/>
    <w:rsid w:val="00E122F8"/>
    <w:rsid w:val="00E1249B"/>
    <w:rsid w:val="00E1326B"/>
    <w:rsid w:val="00E13EAB"/>
    <w:rsid w:val="00E144F5"/>
    <w:rsid w:val="00E14537"/>
    <w:rsid w:val="00E14650"/>
    <w:rsid w:val="00E14B91"/>
    <w:rsid w:val="00E14EB1"/>
    <w:rsid w:val="00E151F0"/>
    <w:rsid w:val="00E1561F"/>
    <w:rsid w:val="00E15F87"/>
    <w:rsid w:val="00E1635E"/>
    <w:rsid w:val="00E1695D"/>
    <w:rsid w:val="00E17C56"/>
    <w:rsid w:val="00E20A03"/>
    <w:rsid w:val="00E20DED"/>
    <w:rsid w:val="00E21596"/>
    <w:rsid w:val="00E2215D"/>
    <w:rsid w:val="00E22FC6"/>
    <w:rsid w:val="00E235A7"/>
    <w:rsid w:val="00E23D93"/>
    <w:rsid w:val="00E24049"/>
    <w:rsid w:val="00E24594"/>
    <w:rsid w:val="00E2536B"/>
    <w:rsid w:val="00E25A1E"/>
    <w:rsid w:val="00E264F6"/>
    <w:rsid w:val="00E26C18"/>
    <w:rsid w:val="00E27239"/>
    <w:rsid w:val="00E30617"/>
    <w:rsid w:val="00E30FA0"/>
    <w:rsid w:val="00E31767"/>
    <w:rsid w:val="00E31E38"/>
    <w:rsid w:val="00E32C6F"/>
    <w:rsid w:val="00E33EBE"/>
    <w:rsid w:val="00E34A88"/>
    <w:rsid w:val="00E34CC5"/>
    <w:rsid w:val="00E363C5"/>
    <w:rsid w:val="00E36767"/>
    <w:rsid w:val="00E36DE5"/>
    <w:rsid w:val="00E37729"/>
    <w:rsid w:val="00E37958"/>
    <w:rsid w:val="00E40534"/>
    <w:rsid w:val="00E40F49"/>
    <w:rsid w:val="00E4142A"/>
    <w:rsid w:val="00E433D5"/>
    <w:rsid w:val="00E43CD3"/>
    <w:rsid w:val="00E43ECE"/>
    <w:rsid w:val="00E44B7D"/>
    <w:rsid w:val="00E45143"/>
    <w:rsid w:val="00E45499"/>
    <w:rsid w:val="00E454F1"/>
    <w:rsid w:val="00E458E6"/>
    <w:rsid w:val="00E468B1"/>
    <w:rsid w:val="00E471A4"/>
    <w:rsid w:val="00E508B7"/>
    <w:rsid w:val="00E50A28"/>
    <w:rsid w:val="00E51558"/>
    <w:rsid w:val="00E51BF9"/>
    <w:rsid w:val="00E52033"/>
    <w:rsid w:val="00E52418"/>
    <w:rsid w:val="00E52564"/>
    <w:rsid w:val="00E527AA"/>
    <w:rsid w:val="00E52A26"/>
    <w:rsid w:val="00E53406"/>
    <w:rsid w:val="00E54D3B"/>
    <w:rsid w:val="00E551CF"/>
    <w:rsid w:val="00E55349"/>
    <w:rsid w:val="00E556A1"/>
    <w:rsid w:val="00E55EA3"/>
    <w:rsid w:val="00E56115"/>
    <w:rsid w:val="00E565A3"/>
    <w:rsid w:val="00E5693F"/>
    <w:rsid w:val="00E56B39"/>
    <w:rsid w:val="00E56BA4"/>
    <w:rsid w:val="00E57CFD"/>
    <w:rsid w:val="00E602F3"/>
    <w:rsid w:val="00E61EBB"/>
    <w:rsid w:val="00E621A9"/>
    <w:rsid w:val="00E63533"/>
    <w:rsid w:val="00E63F25"/>
    <w:rsid w:val="00E64906"/>
    <w:rsid w:val="00E65070"/>
    <w:rsid w:val="00E65B41"/>
    <w:rsid w:val="00E65D12"/>
    <w:rsid w:val="00E65D70"/>
    <w:rsid w:val="00E66011"/>
    <w:rsid w:val="00E6625C"/>
    <w:rsid w:val="00E662C6"/>
    <w:rsid w:val="00E66FB2"/>
    <w:rsid w:val="00E66FE1"/>
    <w:rsid w:val="00E7003C"/>
    <w:rsid w:val="00E717A9"/>
    <w:rsid w:val="00E71982"/>
    <w:rsid w:val="00E71D90"/>
    <w:rsid w:val="00E73890"/>
    <w:rsid w:val="00E74EED"/>
    <w:rsid w:val="00E75BA3"/>
    <w:rsid w:val="00E765EA"/>
    <w:rsid w:val="00E76E85"/>
    <w:rsid w:val="00E801F7"/>
    <w:rsid w:val="00E80F79"/>
    <w:rsid w:val="00E8156C"/>
    <w:rsid w:val="00E82A74"/>
    <w:rsid w:val="00E82C03"/>
    <w:rsid w:val="00E82EE9"/>
    <w:rsid w:val="00E833E5"/>
    <w:rsid w:val="00E84214"/>
    <w:rsid w:val="00E84246"/>
    <w:rsid w:val="00E8484E"/>
    <w:rsid w:val="00E84E02"/>
    <w:rsid w:val="00E852E4"/>
    <w:rsid w:val="00E86D20"/>
    <w:rsid w:val="00E87412"/>
    <w:rsid w:val="00E87AC1"/>
    <w:rsid w:val="00E91A16"/>
    <w:rsid w:val="00E91C38"/>
    <w:rsid w:val="00E92362"/>
    <w:rsid w:val="00E930C6"/>
    <w:rsid w:val="00E934B6"/>
    <w:rsid w:val="00E93771"/>
    <w:rsid w:val="00E95270"/>
    <w:rsid w:val="00E95DBB"/>
    <w:rsid w:val="00E96DDA"/>
    <w:rsid w:val="00E96E91"/>
    <w:rsid w:val="00E97817"/>
    <w:rsid w:val="00E97A47"/>
    <w:rsid w:val="00E97A4E"/>
    <w:rsid w:val="00EA0D1F"/>
    <w:rsid w:val="00EA121A"/>
    <w:rsid w:val="00EA148A"/>
    <w:rsid w:val="00EA194F"/>
    <w:rsid w:val="00EA347A"/>
    <w:rsid w:val="00EA3554"/>
    <w:rsid w:val="00EA3B7F"/>
    <w:rsid w:val="00EA4118"/>
    <w:rsid w:val="00EA48FA"/>
    <w:rsid w:val="00EA4AD0"/>
    <w:rsid w:val="00EA63B7"/>
    <w:rsid w:val="00EA67DE"/>
    <w:rsid w:val="00EA7CA3"/>
    <w:rsid w:val="00EB21C9"/>
    <w:rsid w:val="00EB2A21"/>
    <w:rsid w:val="00EB2A97"/>
    <w:rsid w:val="00EB3851"/>
    <w:rsid w:val="00EB38DA"/>
    <w:rsid w:val="00EB47AA"/>
    <w:rsid w:val="00EB4DC7"/>
    <w:rsid w:val="00EB4EB4"/>
    <w:rsid w:val="00EB5024"/>
    <w:rsid w:val="00EB5C2D"/>
    <w:rsid w:val="00EB6B47"/>
    <w:rsid w:val="00EB7A01"/>
    <w:rsid w:val="00EC01B9"/>
    <w:rsid w:val="00EC0A2C"/>
    <w:rsid w:val="00EC19EB"/>
    <w:rsid w:val="00EC1C4F"/>
    <w:rsid w:val="00EC2030"/>
    <w:rsid w:val="00EC293A"/>
    <w:rsid w:val="00EC3410"/>
    <w:rsid w:val="00EC352F"/>
    <w:rsid w:val="00EC3874"/>
    <w:rsid w:val="00EC4574"/>
    <w:rsid w:val="00EC535D"/>
    <w:rsid w:val="00EC6FC9"/>
    <w:rsid w:val="00EC768D"/>
    <w:rsid w:val="00EC7A1A"/>
    <w:rsid w:val="00EC7B0F"/>
    <w:rsid w:val="00EC7ECB"/>
    <w:rsid w:val="00ED01BE"/>
    <w:rsid w:val="00ED03D5"/>
    <w:rsid w:val="00ED0F57"/>
    <w:rsid w:val="00ED10C0"/>
    <w:rsid w:val="00ED14F6"/>
    <w:rsid w:val="00ED1ED2"/>
    <w:rsid w:val="00ED20EA"/>
    <w:rsid w:val="00ED2498"/>
    <w:rsid w:val="00ED24AF"/>
    <w:rsid w:val="00ED290C"/>
    <w:rsid w:val="00ED3020"/>
    <w:rsid w:val="00ED37F4"/>
    <w:rsid w:val="00ED3F90"/>
    <w:rsid w:val="00ED467C"/>
    <w:rsid w:val="00ED46C6"/>
    <w:rsid w:val="00ED46FE"/>
    <w:rsid w:val="00ED4794"/>
    <w:rsid w:val="00ED4AD5"/>
    <w:rsid w:val="00ED4C9C"/>
    <w:rsid w:val="00ED5529"/>
    <w:rsid w:val="00ED5BF5"/>
    <w:rsid w:val="00ED7156"/>
    <w:rsid w:val="00EE01B6"/>
    <w:rsid w:val="00EE0547"/>
    <w:rsid w:val="00EE1E4D"/>
    <w:rsid w:val="00EE2041"/>
    <w:rsid w:val="00EE34EE"/>
    <w:rsid w:val="00EE3733"/>
    <w:rsid w:val="00EE3EB6"/>
    <w:rsid w:val="00EE5434"/>
    <w:rsid w:val="00EE54B0"/>
    <w:rsid w:val="00EE6237"/>
    <w:rsid w:val="00EE6619"/>
    <w:rsid w:val="00EE74A5"/>
    <w:rsid w:val="00EE74DE"/>
    <w:rsid w:val="00EE751A"/>
    <w:rsid w:val="00EE7550"/>
    <w:rsid w:val="00EE7681"/>
    <w:rsid w:val="00EF14D6"/>
    <w:rsid w:val="00EF19E5"/>
    <w:rsid w:val="00EF248D"/>
    <w:rsid w:val="00EF3097"/>
    <w:rsid w:val="00EF367E"/>
    <w:rsid w:val="00EF388D"/>
    <w:rsid w:val="00EF3B93"/>
    <w:rsid w:val="00EF4060"/>
    <w:rsid w:val="00EF6989"/>
    <w:rsid w:val="00F00CDE"/>
    <w:rsid w:val="00F00F96"/>
    <w:rsid w:val="00F01155"/>
    <w:rsid w:val="00F01F01"/>
    <w:rsid w:val="00F0238C"/>
    <w:rsid w:val="00F02BC7"/>
    <w:rsid w:val="00F0378B"/>
    <w:rsid w:val="00F03C96"/>
    <w:rsid w:val="00F03F8B"/>
    <w:rsid w:val="00F047AA"/>
    <w:rsid w:val="00F056B6"/>
    <w:rsid w:val="00F05A84"/>
    <w:rsid w:val="00F0632F"/>
    <w:rsid w:val="00F0741D"/>
    <w:rsid w:val="00F0771C"/>
    <w:rsid w:val="00F07D22"/>
    <w:rsid w:val="00F1009F"/>
    <w:rsid w:val="00F10554"/>
    <w:rsid w:val="00F10774"/>
    <w:rsid w:val="00F1169A"/>
    <w:rsid w:val="00F11F17"/>
    <w:rsid w:val="00F12143"/>
    <w:rsid w:val="00F12576"/>
    <w:rsid w:val="00F127DE"/>
    <w:rsid w:val="00F1299D"/>
    <w:rsid w:val="00F13353"/>
    <w:rsid w:val="00F1368D"/>
    <w:rsid w:val="00F140BB"/>
    <w:rsid w:val="00F149C6"/>
    <w:rsid w:val="00F14EC4"/>
    <w:rsid w:val="00F16651"/>
    <w:rsid w:val="00F16836"/>
    <w:rsid w:val="00F16D00"/>
    <w:rsid w:val="00F1700D"/>
    <w:rsid w:val="00F17064"/>
    <w:rsid w:val="00F1719C"/>
    <w:rsid w:val="00F173E8"/>
    <w:rsid w:val="00F17B7B"/>
    <w:rsid w:val="00F20135"/>
    <w:rsid w:val="00F20A59"/>
    <w:rsid w:val="00F213BF"/>
    <w:rsid w:val="00F2175D"/>
    <w:rsid w:val="00F21CA0"/>
    <w:rsid w:val="00F21F63"/>
    <w:rsid w:val="00F22390"/>
    <w:rsid w:val="00F22464"/>
    <w:rsid w:val="00F22848"/>
    <w:rsid w:val="00F2285C"/>
    <w:rsid w:val="00F233EF"/>
    <w:rsid w:val="00F2376E"/>
    <w:rsid w:val="00F2501E"/>
    <w:rsid w:val="00F250CA"/>
    <w:rsid w:val="00F253DE"/>
    <w:rsid w:val="00F26161"/>
    <w:rsid w:val="00F26779"/>
    <w:rsid w:val="00F3152B"/>
    <w:rsid w:val="00F31CE5"/>
    <w:rsid w:val="00F31D15"/>
    <w:rsid w:val="00F32D13"/>
    <w:rsid w:val="00F32E9F"/>
    <w:rsid w:val="00F33115"/>
    <w:rsid w:val="00F339DE"/>
    <w:rsid w:val="00F34BDF"/>
    <w:rsid w:val="00F35661"/>
    <w:rsid w:val="00F35882"/>
    <w:rsid w:val="00F3659C"/>
    <w:rsid w:val="00F366D9"/>
    <w:rsid w:val="00F3697E"/>
    <w:rsid w:val="00F37189"/>
    <w:rsid w:val="00F37C7A"/>
    <w:rsid w:val="00F37F91"/>
    <w:rsid w:val="00F41E8E"/>
    <w:rsid w:val="00F4402D"/>
    <w:rsid w:val="00F44C19"/>
    <w:rsid w:val="00F44DB0"/>
    <w:rsid w:val="00F4549A"/>
    <w:rsid w:val="00F4799F"/>
    <w:rsid w:val="00F47B57"/>
    <w:rsid w:val="00F5000D"/>
    <w:rsid w:val="00F50797"/>
    <w:rsid w:val="00F50863"/>
    <w:rsid w:val="00F509C1"/>
    <w:rsid w:val="00F51994"/>
    <w:rsid w:val="00F51BB0"/>
    <w:rsid w:val="00F53BC3"/>
    <w:rsid w:val="00F5437D"/>
    <w:rsid w:val="00F54741"/>
    <w:rsid w:val="00F54BBE"/>
    <w:rsid w:val="00F56F37"/>
    <w:rsid w:val="00F57390"/>
    <w:rsid w:val="00F574F1"/>
    <w:rsid w:val="00F604C3"/>
    <w:rsid w:val="00F6110F"/>
    <w:rsid w:val="00F618E5"/>
    <w:rsid w:val="00F61BA2"/>
    <w:rsid w:val="00F61FAE"/>
    <w:rsid w:val="00F62681"/>
    <w:rsid w:val="00F62A2F"/>
    <w:rsid w:val="00F630E0"/>
    <w:rsid w:val="00F63339"/>
    <w:rsid w:val="00F63C30"/>
    <w:rsid w:val="00F64D11"/>
    <w:rsid w:val="00F657B9"/>
    <w:rsid w:val="00F662C3"/>
    <w:rsid w:val="00F66729"/>
    <w:rsid w:val="00F67C47"/>
    <w:rsid w:val="00F70466"/>
    <w:rsid w:val="00F71027"/>
    <w:rsid w:val="00F72A95"/>
    <w:rsid w:val="00F72CE1"/>
    <w:rsid w:val="00F73412"/>
    <w:rsid w:val="00F73BE5"/>
    <w:rsid w:val="00F73DA5"/>
    <w:rsid w:val="00F74039"/>
    <w:rsid w:val="00F74352"/>
    <w:rsid w:val="00F74CF3"/>
    <w:rsid w:val="00F762E3"/>
    <w:rsid w:val="00F76D03"/>
    <w:rsid w:val="00F77111"/>
    <w:rsid w:val="00F7738D"/>
    <w:rsid w:val="00F777CD"/>
    <w:rsid w:val="00F77EFF"/>
    <w:rsid w:val="00F8161B"/>
    <w:rsid w:val="00F816D0"/>
    <w:rsid w:val="00F81A2E"/>
    <w:rsid w:val="00F81A42"/>
    <w:rsid w:val="00F81EA4"/>
    <w:rsid w:val="00F81FF0"/>
    <w:rsid w:val="00F820C4"/>
    <w:rsid w:val="00F82584"/>
    <w:rsid w:val="00F82A13"/>
    <w:rsid w:val="00F82F73"/>
    <w:rsid w:val="00F83605"/>
    <w:rsid w:val="00F8442A"/>
    <w:rsid w:val="00F858F9"/>
    <w:rsid w:val="00F8682A"/>
    <w:rsid w:val="00F86B9D"/>
    <w:rsid w:val="00F86D5D"/>
    <w:rsid w:val="00F878B8"/>
    <w:rsid w:val="00F9057D"/>
    <w:rsid w:val="00F91A15"/>
    <w:rsid w:val="00F925D8"/>
    <w:rsid w:val="00F9289A"/>
    <w:rsid w:val="00F928F9"/>
    <w:rsid w:val="00F94553"/>
    <w:rsid w:val="00F94D17"/>
    <w:rsid w:val="00F94D43"/>
    <w:rsid w:val="00F95975"/>
    <w:rsid w:val="00F95CA3"/>
    <w:rsid w:val="00F96623"/>
    <w:rsid w:val="00F96981"/>
    <w:rsid w:val="00F96D23"/>
    <w:rsid w:val="00F96D55"/>
    <w:rsid w:val="00F9728E"/>
    <w:rsid w:val="00F974B1"/>
    <w:rsid w:val="00F97518"/>
    <w:rsid w:val="00F97520"/>
    <w:rsid w:val="00F97535"/>
    <w:rsid w:val="00F979AF"/>
    <w:rsid w:val="00FA1002"/>
    <w:rsid w:val="00FA10B6"/>
    <w:rsid w:val="00FA1303"/>
    <w:rsid w:val="00FA2290"/>
    <w:rsid w:val="00FA237D"/>
    <w:rsid w:val="00FA3CB8"/>
    <w:rsid w:val="00FA3E37"/>
    <w:rsid w:val="00FA44E2"/>
    <w:rsid w:val="00FA682F"/>
    <w:rsid w:val="00FA68E6"/>
    <w:rsid w:val="00FB110D"/>
    <w:rsid w:val="00FB2691"/>
    <w:rsid w:val="00FB30B6"/>
    <w:rsid w:val="00FB3604"/>
    <w:rsid w:val="00FB3D06"/>
    <w:rsid w:val="00FB45EF"/>
    <w:rsid w:val="00FB4AAD"/>
    <w:rsid w:val="00FB4CFB"/>
    <w:rsid w:val="00FB54A2"/>
    <w:rsid w:val="00FB569A"/>
    <w:rsid w:val="00FB5C8E"/>
    <w:rsid w:val="00FB6616"/>
    <w:rsid w:val="00FB6F37"/>
    <w:rsid w:val="00FB74BA"/>
    <w:rsid w:val="00FB7EA1"/>
    <w:rsid w:val="00FC080E"/>
    <w:rsid w:val="00FC0D0D"/>
    <w:rsid w:val="00FC2B68"/>
    <w:rsid w:val="00FC35B8"/>
    <w:rsid w:val="00FC4771"/>
    <w:rsid w:val="00FC4BEF"/>
    <w:rsid w:val="00FC5B50"/>
    <w:rsid w:val="00FC5DC9"/>
    <w:rsid w:val="00FC62E5"/>
    <w:rsid w:val="00FC640A"/>
    <w:rsid w:val="00FC6DEC"/>
    <w:rsid w:val="00FC77C9"/>
    <w:rsid w:val="00FC7D69"/>
    <w:rsid w:val="00FC7E02"/>
    <w:rsid w:val="00FD0B52"/>
    <w:rsid w:val="00FD117C"/>
    <w:rsid w:val="00FD1B58"/>
    <w:rsid w:val="00FD1BD6"/>
    <w:rsid w:val="00FD1EEA"/>
    <w:rsid w:val="00FD4960"/>
    <w:rsid w:val="00FD4FB6"/>
    <w:rsid w:val="00FD58EF"/>
    <w:rsid w:val="00FD679C"/>
    <w:rsid w:val="00FD6DA9"/>
    <w:rsid w:val="00FD7AE3"/>
    <w:rsid w:val="00FD7FE8"/>
    <w:rsid w:val="00FE07D0"/>
    <w:rsid w:val="00FE10A7"/>
    <w:rsid w:val="00FE1FD1"/>
    <w:rsid w:val="00FE26A7"/>
    <w:rsid w:val="00FE6CCA"/>
    <w:rsid w:val="00FE75B3"/>
    <w:rsid w:val="00FE75E1"/>
    <w:rsid w:val="00FF0241"/>
    <w:rsid w:val="00FF12A0"/>
    <w:rsid w:val="00FF15EC"/>
    <w:rsid w:val="00FF323D"/>
    <w:rsid w:val="00FF3886"/>
    <w:rsid w:val="00FF5254"/>
    <w:rsid w:val="00FF52E9"/>
    <w:rsid w:val="00FF6229"/>
    <w:rsid w:val="00FF7316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91"/>
  </w:style>
  <w:style w:type="paragraph" w:styleId="1">
    <w:name w:val="heading 1"/>
    <w:next w:val="a"/>
    <w:link w:val="10"/>
    <w:uiPriority w:val="9"/>
    <w:unhideWhenUsed/>
    <w:qFormat/>
    <w:rsid w:val="00CD5546"/>
    <w:pPr>
      <w:keepNext/>
      <w:keepLines/>
      <w:spacing w:after="5" w:line="271" w:lineRule="auto"/>
      <w:ind w:left="10" w:right="2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6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B22AB"/>
  </w:style>
  <w:style w:type="character" w:styleId="a5">
    <w:name w:val="Hyperlink"/>
    <w:basedOn w:val="a0"/>
    <w:uiPriority w:val="99"/>
    <w:semiHidden/>
    <w:unhideWhenUsed/>
    <w:rsid w:val="007B22AB"/>
    <w:rPr>
      <w:color w:val="0000FF"/>
      <w:u w:val="single"/>
    </w:rPr>
  </w:style>
  <w:style w:type="character" w:styleId="a6">
    <w:name w:val="Strong"/>
    <w:basedOn w:val="a0"/>
    <w:uiPriority w:val="22"/>
    <w:qFormat/>
    <w:rsid w:val="008F31D3"/>
    <w:rPr>
      <w:b/>
      <w:bCs/>
    </w:rPr>
  </w:style>
  <w:style w:type="table" w:styleId="a7">
    <w:name w:val="Table Grid"/>
    <w:basedOn w:val="a1"/>
    <w:uiPriority w:val="59"/>
    <w:rsid w:val="00E1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54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D5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D5546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D5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D5546"/>
    <w:rPr>
      <w:rFonts w:ascii="Times New Roman" w:eastAsia="Times New Roman" w:hAnsi="Times New Roman" w:cs="Times New Roman"/>
      <w:lang w:eastAsia="ru-RU"/>
    </w:rPr>
  </w:style>
  <w:style w:type="table" w:customStyle="1" w:styleId="TableGrid">
    <w:name w:val="TableGrid"/>
    <w:rsid w:val="00CD55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semiHidden/>
    <w:rsid w:val="00CD554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D55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basedOn w:val="a0"/>
    <w:uiPriority w:val="20"/>
    <w:qFormat/>
    <w:rsid w:val="00CD5546"/>
    <w:rPr>
      <w:i/>
      <w:iCs/>
    </w:rPr>
  </w:style>
  <w:style w:type="character" w:customStyle="1" w:styleId="Bodytext">
    <w:name w:val="Body text_"/>
    <w:basedOn w:val="a0"/>
    <w:link w:val="11"/>
    <w:locked/>
    <w:rsid w:val="00CD554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D554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Bodytext6ptBoldSpacing0pt">
    <w:name w:val="Body text + 6 pt;Bold;Spacing 0 pt"/>
    <w:basedOn w:val="Bodytext"/>
    <w:rsid w:val="00CD55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CD554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paragraph" w:customStyle="1" w:styleId="c17">
    <w:name w:val="c17"/>
    <w:basedOn w:val="a"/>
    <w:rsid w:val="00CD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314BBC"/>
  </w:style>
  <w:style w:type="paragraph" w:styleId="21">
    <w:name w:val="Body Text 2"/>
    <w:basedOn w:val="a"/>
    <w:link w:val="22"/>
    <w:uiPriority w:val="99"/>
    <w:semiHidden/>
    <w:unhideWhenUsed/>
    <w:rsid w:val="002E21D2"/>
    <w:pPr>
      <w:spacing w:after="120" w:line="480" w:lineRule="auto"/>
      <w:ind w:left="-15" w:right="-15" w:firstLine="5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21D2"/>
    <w:rPr>
      <w:rFonts w:ascii="Times New Roman" w:eastAsia="Times New Roman" w:hAnsi="Times New Roman" w:cs="Times New Roman"/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91"/>
  </w:style>
  <w:style w:type="paragraph" w:styleId="1">
    <w:name w:val="heading 1"/>
    <w:next w:val="a"/>
    <w:link w:val="10"/>
    <w:uiPriority w:val="9"/>
    <w:unhideWhenUsed/>
    <w:qFormat/>
    <w:rsid w:val="00CD5546"/>
    <w:pPr>
      <w:keepNext/>
      <w:keepLines/>
      <w:spacing w:after="5" w:line="271" w:lineRule="auto"/>
      <w:ind w:left="10" w:right="2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6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B22AB"/>
  </w:style>
  <w:style w:type="character" w:styleId="a5">
    <w:name w:val="Hyperlink"/>
    <w:basedOn w:val="a0"/>
    <w:uiPriority w:val="99"/>
    <w:semiHidden/>
    <w:unhideWhenUsed/>
    <w:rsid w:val="007B22AB"/>
    <w:rPr>
      <w:color w:val="0000FF"/>
      <w:u w:val="single"/>
    </w:rPr>
  </w:style>
  <w:style w:type="character" w:styleId="a6">
    <w:name w:val="Strong"/>
    <w:basedOn w:val="a0"/>
    <w:uiPriority w:val="22"/>
    <w:qFormat/>
    <w:rsid w:val="008F31D3"/>
    <w:rPr>
      <w:b/>
      <w:bCs/>
    </w:rPr>
  </w:style>
  <w:style w:type="table" w:styleId="a7">
    <w:name w:val="Table Grid"/>
    <w:basedOn w:val="a1"/>
    <w:uiPriority w:val="59"/>
    <w:rsid w:val="00E1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54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D5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D5546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D5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CD5546"/>
    <w:rPr>
      <w:rFonts w:ascii="Times New Roman" w:eastAsia="Times New Roman" w:hAnsi="Times New Roman" w:cs="Times New Roman"/>
      <w:lang w:eastAsia="ru-RU"/>
    </w:rPr>
  </w:style>
  <w:style w:type="table" w:customStyle="1" w:styleId="TableGrid">
    <w:name w:val="TableGrid"/>
    <w:rsid w:val="00CD55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semiHidden/>
    <w:rsid w:val="00CD554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D55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basedOn w:val="a0"/>
    <w:uiPriority w:val="20"/>
    <w:qFormat/>
    <w:rsid w:val="00CD5546"/>
    <w:rPr>
      <w:i/>
      <w:iCs/>
    </w:rPr>
  </w:style>
  <w:style w:type="character" w:customStyle="1" w:styleId="Bodytext">
    <w:name w:val="Body text_"/>
    <w:basedOn w:val="a0"/>
    <w:link w:val="11"/>
    <w:locked/>
    <w:rsid w:val="00CD554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D554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Bodytext6ptBoldSpacing0pt">
    <w:name w:val="Body text + 6 pt;Bold;Spacing 0 pt"/>
    <w:basedOn w:val="Bodytext"/>
    <w:rsid w:val="00CD55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CD554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paragraph" w:customStyle="1" w:styleId="c17">
    <w:name w:val="c17"/>
    <w:basedOn w:val="a"/>
    <w:rsid w:val="00CD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314BBC"/>
  </w:style>
  <w:style w:type="paragraph" w:styleId="21">
    <w:name w:val="Body Text 2"/>
    <w:basedOn w:val="a"/>
    <w:link w:val="22"/>
    <w:uiPriority w:val="99"/>
    <w:semiHidden/>
    <w:unhideWhenUsed/>
    <w:rsid w:val="002E21D2"/>
    <w:pPr>
      <w:spacing w:after="120" w:line="480" w:lineRule="auto"/>
      <w:ind w:left="-15" w:right="-15" w:firstLine="5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21D2"/>
    <w:rPr>
      <w:rFonts w:ascii="Times New Roman" w:eastAsia="Times New Roman" w:hAnsi="Times New Roman" w:cs="Times New Roman"/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1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lego.com/ru-ru/preschool-and-sch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o.com/ru-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tQg0jWlve78zMSCFkg7p3yroB2o=</DigestValue>
    </Reference>
    <Reference URI="#idOfficeObject" Type="http://www.w3.org/2000/09/xmldsig#Object">
      <DigestMethod Algorithm="http://www.w3.org/2000/09/xmldsig#sha1"/>
      <DigestValue>Qo93SP8w1p2Fr832u39s9+AFBQ8=</DigestValue>
    </Reference>
  </SignedInfo>
  <SignatureValue>
    oKv/PN9f/6rsTjUeNXIlL7SGN9ztDVmXXjqlH0vbgg9r9bzQ6f506pjvVqhV4d9MqyUeG+B6
    fH1JHpMZK0FzHb7O9AwkOUavP8bMh3DMBYdtrLmQJ3TIFjeZ/4vTiCCOWB+Ai3ww4TVw4+Lt
    7ZSg3X0CI5TyqIjWY8LZNF3NRVQ=
  </SignatureValue>
  <KeyInfo>
    <KeyValue>
      <RSAKeyValue>
        <Modulus>
            z3KjmGeU9dNpufTQ+E3QGXlP9RB/twvH5vEvGGbtZKmsdLQ7ah6FLAwWxoz26ICYBWA0j2WE
            lyNyPTIHrwj9fY1p2W9SVCs2nJxPV+GqxF6o1W/L/BglZt5zGitaNH4RhFafY2x8mfBhnNH+
            Kx+w2LgMNfRTgMLSw2YTHaik2yE=
          </Modulus>
        <Exponent>AQAB</Exponent>
      </RSAKeyValue>
    </KeyValue>
    <X509Data>
      <X509Certificate>
          MIIDRDCCAq2gAwIBAgIQH9tRf5v1MbVOg3LCD2bv5jANBgkqhkiG9w0BAQUFADCB1zE5MDcG
          A1UEAx4wBBEENQQ7BD4EMgQwACAEFQQ7BDUEPQQwACAEEAQ9BDAEQgQ+BDsETAQ1BDIEPQQw
          MSgwJgYJKoZIhvcNAQkBFhlzdXBlci5kZXRzYWQxNDVAeWFuZGV4LnJ1MR0wGwYDVQQKHhQE
          HAQUBB4EEAQjACAhFgAxADQANTFRME8GA1UEBx5IBDMALgAgBB4EQAQ1BD0EMQRDBEAEMwAs
          ACAEQwQ7AC4AIAQiBEMEQAQ6BDUEQQRCBDAEPQRBBDoEMARPACwAIAAyADUALwAyMB4XDTIx
          MDIwOTExMDgwOFoXDTIyMDIwOTE3MDgwOFowgdcxOTA3BgNVBAMeMAQRBDUEOwQ+BDIEMAAg
          BBUEOwQ1BD0EMAAgBBAEPQQwBEIEPgQ7BEwENQQyBD0EMDEoMCYGCSqGSIb3DQEJARYZc3Vw
          ZXIuZGV0c2FkMTQ1QHlhbmRleC5ydTEdMBsGA1UECh4UBBwEFAQeBBAEIwAgIRYAMQA0ADUx
          UTBPBgNVBAceSAQzAC4AIAQeBEAENQQ9BDEEQwRABDMALAAgBEMEOwAuACAEIgRDBEAEOgQ1
          BEEEQgQwBD0EQQQ6BDAETwAsACAAMgA1AC8AMjCBnzANBgkqhkiG9w0BAQEFAAOBjQAwgYkC
          gYEAz3KjmGeU9dNpufTQ+E3QGXlP9RB/twvH5vEvGGbtZKmsdLQ7ah6FLAwWxoz26ICYBWA0
          j2WElyNyPTIHrwj9fY1p2W9SVCs2nJxPV+GqxF6o1W/L/BglZt5zGitaNH4RhFafY2x8mfBh
          nNH+Kx+w2LgMNfRTgMLSw2YTHaik2yECAwEAAaMPMA0wCwYDVR0PBAQDAgbAMA0GCSqGSIb3
          DQEBBQUAA4GBALp4AYBa+22P+H/z6bFH5zKLmuSqel5N31iFwZSUvyZjE861B1uAYQt0hGLA
          uoZ00rG+piV1FF80gkbiZUBv3yTvELwgesquUY5yWArDtmHYfRlcctnzJRt9SLImHyy7CIT7
          ZJylclQwS0wjSlwVzukgE0ErBeCCTZQf7E0HNV77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f/smGfkgWsTswfe1dNQW96k2Fc4=</DigestValue>
      </Reference>
      <Reference URI="/word/document.xml?ContentType=application/vnd.openxmlformats-officedocument.wordprocessingml.document.main+xml">
        <DigestMethod Algorithm="http://www.w3.org/2000/09/xmldsig#sha1"/>
        <DigestValue>BlntY9NhbR1k/UUPyYPMALf008I=</DigestValue>
      </Reference>
      <Reference URI="/word/endnotes.xml?ContentType=application/vnd.openxmlformats-officedocument.wordprocessingml.endnotes+xml">
        <DigestMethod Algorithm="http://www.w3.org/2000/09/xmldsig#sha1"/>
        <DigestValue>9L6cDNTFqrudFhtIoaUD41v9n5o=</DigestValue>
      </Reference>
      <Reference URI="/word/fontTable.xml?ContentType=application/vnd.openxmlformats-officedocument.wordprocessingml.fontTable+xml">
        <DigestMethod Algorithm="http://www.w3.org/2000/09/xmldsig#sha1"/>
        <DigestValue>NpMfqEdJCdhb8NVMNioq22X1fUs=</DigestValue>
      </Reference>
      <Reference URI="/word/footer1.xml?ContentType=application/vnd.openxmlformats-officedocument.wordprocessingml.footer+xml">
        <DigestMethod Algorithm="http://www.w3.org/2000/09/xmldsig#sha1"/>
        <DigestValue>nQo/IDA73kyzDNtCI2kbzXpaUyw=</DigestValue>
      </Reference>
      <Reference URI="/word/footnotes.xml?ContentType=application/vnd.openxmlformats-officedocument.wordprocessingml.footnotes+xml">
        <DigestMethod Algorithm="http://www.w3.org/2000/09/xmldsig#sha1"/>
        <DigestValue>izQJfyhmGjh2Lg1yTmbUcEjcuxA=</DigestValue>
      </Reference>
      <Reference URI="/word/media/image1.jpeg?ContentType=image/jpeg">
        <DigestMethod Algorithm="http://www.w3.org/2000/09/xmldsig#sha1"/>
        <DigestValue>El/Ahc/569ON8bcBBfgki9Ob+3A=</DigestValue>
      </Reference>
      <Reference URI="/word/numbering.xml?ContentType=application/vnd.openxmlformats-officedocument.wordprocessingml.numbering+xml">
        <DigestMethod Algorithm="http://www.w3.org/2000/09/xmldsig#sha1"/>
        <DigestValue>Yn57AoNcYwZyTep4GnE+EZJMjt8=</DigestValue>
      </Reference>
      <Reference URI="/word/settings.xml?ContentType=application/vnd.openxmlformats-officedocument.wordprocessingml.settings+xml">
        <DigestMethod Algorithm="http://www.w3.org/2000/09/xmldsig#sha1"/>
        <DigestValue>L4PTpMibl/en371FJ3SpqrLIkKo=</DigestValue>
      </Reference>
      <Reference URI="/word/styles.xml?ContentType=application/vnd.openxmlformats-officedocument.wordprocessingml.styles+xml">
        <DigestMethod Algorithm="http://www.w3.org/2000/09/xmldsig#sha1"/>
        <DigestValue>M/26ziJHF17w3j7BvsINtwOv0L4=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IwGNorT1LbtgH/faiP4E+AlcLg0=</DigestValue>
      </Reference>
    </Manifest>
    <SignatureProperties>
      <SignatureProperty Id="idSignatureTime" Target="#idPackageSignature">
        <mdssi:SignatureTime>
          <mdssi:Format>YYYY-MM-DDThh:mm:ssTZD</mdssi:Format>
          <mdssi:Value>2021-09-15T12:02:50Z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3BD47-866F-490E-B83E-EE02FEBA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43</Pages>
  <Words>8005</Words>
  <Characters>45635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Лариса Цейхнер</cp:lastModifiedBy>
  <cp:revision>18</cp:revision>
  <dcterms:created xsi:type="dcterms:W3CDTF">2002-01-01T02:43:00Z</dcterms:created>
  <dcterms:modified xsi:type="dcterms:W3CDTF">2021-09-15T11:52:00Z</dcterms:modified>
</cp:coreProperties>
</file>